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0506" w14:textId="77777777" w:rsidR="00F51F16" w:rsidRDefault="00F51F16">
      <w:pPr>
        <w:rPr>
          <w:rFonts w:hint="eastAsia"/>
        </w:rPr>
      </w:pPr>
    </w:p>
    <w:p w14:paraId="06E91A5B" w14:textId="77777777" w:rsidR="00F51F16" w:rsidRDefault="00F51F16">
      <w:pPr>
        <w:rPr>
          <w:rFonts w:hint="eastAsia"/>
        </w:rPr>
      </w:pPr>
      <w:r>
        <w:rPr>
          <w:rFonts w:hint="eastAsia"/>
        </w:rPr>
        <w:t>韩的拼音怎么写</w:t>
      </w:r>
    </w:p>
    <w:p w14:paraId="4837FB3C" w14:textId="77777777" w:rsidR="00F51F16" w:rsidRDefault="00F51F16">
      <w:pPr>
        <w:rPr>
          <w:rFonts w:hint="eastAsia"/>
        </w:rPr>
      </w:pPr>
      <w:r>
        <w:rPr>
          <w:rFonts w:hint="eastAsia"/>
        </w:rPr>
        <w:t>在汉语中，“韩”这个字的拼音写作“Hán”，是现代标准汉语（普通话）中的一个常用汉字。它的拼音遵循汉语拼音方案，这是一个用于标注汉字发音的罗马化系统。对于学习汉语或者对汉字感兴趣的人来说，了解汉字的正确拼音是非常重要的一步。</w:t>
      </w:r>
    </w:p>
    <w:p w14:paraId="7C4A3801" w14:textId="77777777" w:rsidR="00F51F16" w:rsidRDefault="00F51F16">
      <w:pPr>
        <w:rPr>
          <w:rFonts w:hint="eastAsia"/>
        </w:rPr>
      </w:pPr>
    </w:p>
    <w:p w14:paraId="0D78C36D" w14:textId="77777777" w:rsidR="00F51F16" w:rsidRDefault="00F51F16">
      <w:pPr>
        <w:rPr>
          <w:rFonts w:hint="eastAsia"/>
        </w:rPr>
      </w:pPr>
    </w:p>
    <w:p w14:paraId="7B0DBDD7" w14:textId="77777777" w:rsidR="00F51F16" w:rsidRDefault="00F51F16">
      <w:pPr>
        <w:rPr>
          <w:rFonts w:hint="eastAsia"/>
        </w:rPr>
      </w:pPr>
      <w:r>
        <w:rPr>
          <w:rFonts w:hint="eastAsia"/>
        </w:rPr>
        <w:t>拼音的基础知识</w:t>
      </w:r>
    </w:p>
    <w:p w14:paraId="2A3BD2FE" w14:textId="77777777" w:rsidR="00F51F16" w:rsidRDefault="00F51F16">
      <w:pPr>
        <w:rPr>
          <w:rFonts w:hint="eastAsia"/>
        </w:rPr>
      </w:pPr>
      <w:r>
        <w:rPr>
          <w:rFonts w:hint="eastAsia"/>
        </w:rPr>
        <w:t>汉语拼音是一种辅助汉字读音的注音符号系统。它使用拉丁字母来表示汉字的发音，并于1958年在中国大陆正式推广使用。汉语拼音不仅有助于儿童和外国人学习汉语，也是输入法、字典索引等多方面的重要工具。在汉语拼音中，“韩”的拼音“Hán”由声母“H”和韵母“án”组成，其中“H”代表清喉擦音，“án”则是一个带有升调的元音组合。</w:t>
      </w:r>
    </w:p>
    <w:p w14:paraId="09D5AAAA" w14:textId="77777777" w:rsidR="00F51F16" w:rsidRDefault="00F51F16">
      <w:pPr>
        <w:rPr>
          <w:rFonts w:hint="eastAsia"/>
        </w:rPr>
      </w:pPr>
    </w:p>
    <w:p w14:paraId="6DB8FB8E" w14:textId="77777777" w:rsidR="00F51F16" w:rsidRDefault="00F51F16">
      <w:pPr>
        <w:rPr>
          <w:rFonts w:hint="eastAsia"/>
        </w:rPr>
      </w:pPr>
    </w:p>
    <w:p w14:paraId="08B80084" w14:textId="77777777" w:rsidR="00F51F16" w:rsidRDefault="00F51F16">
      <w:pPr>
        <w:rPr>
          <w:rFonts w:hint="eastAsia"/>
        </w:rPr>
      </w:pPr>
      <w:r>
        <w:rPr>
          <w:rFonts w:hint="eastAsia"/>
        </w:rPr>
        <w:t>“韩”的文化和历史背景</w:t>
      </w:r>
    </w:p>
    <w:p w14:paraId="767C1576" w14:textId="77777777" w:rsidR="00F51F16" w:rsidRDefault="00F51F16">
      <w:pPr>
        <w:rPr>
          <w:rFonts w:hint="eastAsia"/>
        </w:rPr>
      </w:pPr>
      <w:r>
        <w:rPr>
          <w:rFonts w:hint="eastAsia"/>
        </w:rPr>
        <w:t>“韩”作为一个姓氏，在中国历史上有着悠久的历史。根据记载，韩姓源自周朝时期的姬姓，是周王室的一个分支。随着时间的发展，“韩”姓逐渐传播开来，成为了现今中国乃至世界各地华人社区中常见的姓氏之一。“韩”还与韩国（朝鲜半岛上的国家）有着密切的关系，因为在古代，朝鲜半岛的部分地区曾被称为“三韩”。因此，“韩”不仅仅是一个简单的汉字，它背后蕴含着丰富的文化意义和历史故事。</w:t>
      </w:r>
    </w:p>
    <w:p w14:paraId="4EE36DE4" w14:textId="77777777" w:rsidR="00F51F16" w:rsidRDefault="00F51F16">
      <w:pPr>
        <w:rPr>
          <w:rFonts w:hint="eastAsia"/>
        </w:rPr>
      </w:pPr>
    </w:p>
    <w:p w14:paraId="23633DB2" w14:textId="77777777" w:rsidR="00F51F16" w:rsidRDefault="00F51F16">
      <w:pPr>
        <w:rPr>
          <w:rFonts w:hint="eastAsia"/>
        </w:rPr>
      </w:pPr>
    </w:p>
    <w:p w14:paraId="6548658F" w14:textId="77777777" w:rsidR="00F51F16" w:rsidRDefault="00F51F16">
      <w:pPr>
        <w:rPr>
          <w:rFonts w:hint="eastAsia"/>
        </w:rPr>
      </w:pPr>
      <w:r>
        <w:rPr>
          <w:rFonts w:hint="eastAsia"/>
        </w:rPr>
        <w:t>如何正确发音</w:t>
      </w:r>
    </w:p>
    <w:p w14:paraId="0C9440B3" w14:textId="77777777" w:rsidR="00F51F16" w:rsidRDefault="00F51F16">
      <w:pPr>
        <w:rPr>
          <w:rFonts w:hint="eastAsia"/>
        </w:rPr>
      </w:pPr>
      <w:r>
        <w:rPr>
          <w:rFonts w:hint="eastAsia"/>
        </w:rPr>
        <w:t>学习如何准确地发出“韩”的拼音，需要理解汉语声调的重要性。汉语是一种声调语言，不同的声调可以改变词语的意思。对于“Hán”，它属于第二声，意味着发音时声音从低到高上升。练习发音时，可以通过模仿说汉语的人来更好地掌握其正确的发声方法。利用在线资源或语音指导软件也能帮助学习者提高发音准确性。</w:t>
      </w:r>
    </w:p>
    <w:p w14:paraId="6D6A2D7A" w14:textId="77777777" w:rsidR="00F51F16" w:rsidRDefault="00F51F16">
      <w:pPr>
        <w:rPr>
          <w:rFonts w:hint="eastAsia"/>
        </w:rPr>
      </w:pPr>
    </w:p>
    <w:p w14:paraId="7629816D" w14:textId="77777777" w:rsidR="00F51F16" w:rsidRDefault="00F51F16">
      <w:pPr>
        <w:rPr>
          <w:rFonts w:hint="eastAsia"/>
        </w:rPr>
      </w:pPr>
    </w:p>
    <w:p w14:paraId="79CBCE36" w14:textId="77777777" w:rsidR="00F51F16" w:rsidRDefault="00F51F16">
      <w:pPr>
        <w:rPr>
          <w:rFonts w:hint="eastAsia"/>
        </w:rPr>
      </w:pPr>
      <w:r>
        <w:rPr>
          <w:rFonts w:hint="eastAsia"/>
        </w:rPr>
        <w:t>最后的总结</w:t>
      </w:r>
    </w:p>
    <w:p w14:paraId="343B2D8D" w14:textId="77777777" w:rsidR="00F51F16" w:rsidRDefault="00F51F16">
      <w:pPr>
        <w:rPr>
          <w:rFonts w:hint="eastAsia"/>
        </w:rPr>
      </w:pPr>
      <w:r>
        <w:rPr>
          <w:rFonts w:hint="eastAsia"/>
        </w:rPr>
        <w:t>“韩”的拼音写作“Hán”，它不仅是学习汉语发音的一个小例子，也揭示了汉语拼音系统的基本规则。通过深入探索像“韩”这样的汉字及其拼音，我们不仅能增强对汉语的理解，还能进一步体会到中华文化的博大精深。希望这篇介绍能够为汉语学习者提供有价值的信息，并激发更多人对中国语言和文化的兴趣。</w:t>
      </w:r>
    </w:p>
    <w:p w14:paraId="4752FBBE" w14:textId="77777777" w:rsidR="00F51F16" w:rsidRDefault="00F51F16">
      <w:pPr>
        <w:rPr>
          <w:rFonts w:hint="eastAsia"/>
        </w:rPr>
      </w:pPr>
    </w:p>
    <w:p w14:paraId="24FDBF82" w14:textId="77777777" w:rsidR="00F51F16" w:rsidRDefault="00F51F16">
      <w:pPr>
        <w:rPr>
          <w:rFonts w:hint="eastAsia"/>
        </w:rPr>
      </w:pPr>
    </w:p>
    <w:p w14:paraId="239C0202" w14:textId="77777777" w:rsidR="00F51F16" w:rsidRDefault="00F51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5D0BA" w14:textId="35A8B106" w:rsidR="00C20169" w:rsidRDefault="00C20169"/>
    <w:sectPr w:rsidR="00C20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69"/>
    <w:rsid w:val="00B33637"/>
    <w:rsid w:val="00C20169"/>
    <w:rsid w:val="00F5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058E1-AE30-43D9-B393-EC0EF035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