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A6CB6" w14:textId="77777777" w:rsidR="001F3B64" w:rsidRDefault="001F3B64">
      <w:pPr>
        <w:rPr>
          <w:rFonts w:hint="eastAsia"/>
        </w:rPr>
      </w:pPr>
      <w:r>
        <w:rPr>
          <w:rFonts w:hint="eastAsia"/>
        </w:rPr>
        <w:t>静字的拼音怎么写</w:t>
      </w:r>
    </w:p>
    <w:p w14:paraId="11EC9FE8" w14:textId="77777777" w:rsidR="001F3B64" w:rsidRDefault="001F3B64">
      <w:pPr>
        <w:rPr>
          <w:rFonts w:hint="eastAsia"/>
        </w:rPr>
      </w:pPr>
    </w:p>
    <w:p w14:paraId="6B0D43DB" w14:textId="77777777" w:rsidR="001F3B64" w:rsidRDefault="001F3B64">
      <w:pPr>
        <w:rPr>
          <w:rFonts w:hint="eastAsia"/>
        </w:rPr>
      </w:pPr>
      <w:r>
        <w:rPr>
          <w:rFonts w:hint="eastAsia"/>
        </w:rPr>
        <w:t>在汉字的世界里，“静”是一个充满韵味和哲理的字。它不仅承载着深厚的文化内涵，还蕴含着一种平和与宁静的力量。“静”字的拼音究竟是如何书写的呢？答案很简单：它的拼音是“jìng”。接下来，让我们一起深入了解这个字及其拼音背后的故事。</w:t>
      </w:r>
    </w:p>
    <w:p w14:paraId="191DBBF9" w14:textId="77777777" w:rsidR="001F3B64" w:rsidRDefault="001F3B64">
      <w:pPr>
        <w:rPr>
          <w:rFonts w:hint="eastAsia"/>
        </w:rPr>
      </w:pPr>
    </w:p>
    <w:p w14:paraId="1C59684A" w14:textId="77777777" w:rsidR="001F3B64" w:rsidRDefault="001F3B64">
      <w:pPr>
        <w:rPr>
          <w:rFonts w:hint="eastAsia"/>
        </w:rPr>
      </w:pPr>
    </w:p>
    <w:p w14:paraId="56316B0B" w14:textId="77777777" w:rsidR="001F3B64" w:rsidRDefault="001F3B64">
      <w:pPr>
        <w:rPr>
          <w:rFonts w:hint="eastAsia"/>
        </w:rPr>
      </w:pPr>
      <w:r>
        <w:rPr>
          <w:rFonts w:hint="eastAsia"/>
        </w:rPr>
        <w:t>静字的基本信息</w:t>
      </w:r>
    </w:p>
    <w:p w14:paraId="13AF8E13" w14:textId="77777777" w:rsidR="001F3B64" w:rsidRDefault="001F3B64">
      <w:pPr>
        <w:rPr>
          <w:rFonts w:hint="eastAsia"/>
        </w:rPr>
      </w:pPr>
    </w:p>
    <w:p w14:paraId="640F8C1F" w14:textId="77777777" w:rsidR="001F3B64" w:rsidRDefault="001F3B64">
      <w:pPr>
        <w:rPr>
          <w:rFonts w:hint="eastAsia"/>
        </w:rPr>
      </w:pPr>
      <w:r>
        <w:rPr>
          <w:rFonts w:hint="eastAsia"/>
        </w:rPr>
        <w:t>“静”是一个左右结构的合体字，由“青”和“争”两部分组成。“青”位于左边，作为形旁，象征着绿色、生命的延续以及自然界的和谐；而“争”则位于右边，作为声旁，提示了该字的发音方向。从拼音来看，“静”的声母是“j”，韵母为“ing”，声调为第四声（去声）。这种组合让“静”读起来既清晰又响亮，同时传递出一种坚定而沉稳的感觉。</w:t>
      </w:r>
    </w:p>
    <w:p w14:paraId="0D712596" w14:textId="77777777" w:rsidR="001F3B64" w:rsidRDefault="001F3B64">
      <w:pPr>
        <w:rPr>
          <w:rFonts w:hint="eastAsia"/>
        </w:rPr>
      </w:pPr>
    </w:p>
    <w:p w14:paraId="6304A849" w14:textId="77777777" w:rsidR="001F3B64" w:rsidRDefault="001F3B64">
      <w:pPr>
        <w:rPr>
          <w:rFonts w:hint="eastAsia"/>
        </w:rPr>
      </w:pPr>
    </w:p>
    <w:p w14:paraId="062ACE65" w14:textId="77777777" w:rsidR="001F3B64" w:rsidRDefault="001F3B64">
      <w:pPr>
        <w:rPr>
          <w:rFonts w:hint="eastAsia"/>
        </w:rPr>
      </w:pPr>
      <w:r>
        <w:rPr>
          <w:rFonts w:hint="eastAsia"/>
        </w:rPr>
        <w:t>静字的历史渊源</w:t>
      </w:r>
    </w:p>
    <w:p w14:paraId="370DBD2B" w14:textId="77777777" w:rsidR="001F3B64" w:rsidRDefault="001F3B64">
      <w:pPr>
        <w:rPr>
          <w:rFonts w:hint="eastAsia"/>
        </w:rPr>
      </w:pPr>
    </w:p>
    <w:p w14:paraId="2E72D19A" w14:textId="77777777" w:rsidR="001F3B64" w:rsidRDefault="001F3B64">
      <w:pPr>
        <w:rPr>
          <w:rFonts w:hint="eastAsia"/>
        </w:rPr>
      </w:pPr>
      <w:r>
        <w:rPr>
          <w:rFonts w:hint="eastAsia"/>
        </w:rPr>
        <w:t>追溯到古代，“静”字早已出现在甲骨文和金文中。在先秦时期的经典文献中，我们经常可以看到“静”字的身影。例如，《诗经》中有“静女其姝”的诗句，描绘了一位安静美丽的女子形象。在《道德经》中，老子也曾提到“致虚极，守静笃”，强调通过内心的宁静达到更高的人生境界。这些历史记载不仅赋予了“静”字丰富的文化意义，也让它的拼音书写变得更加值得探究。</w:t>
      </w:r>
    </w:p>
    <w:p w14:paraId="76EA8D6C" w14:textId="77777777" w:rsidR="001F3B64" w:rsidRDefault="001F3B64">
      <w:pPr>
        <w:rPr>
          <w:rFonts w:hint="eastAsia"/>
        </w:rPr>
      </w:pPr>
    </w:p>
    <w:p w14:paraId="046688DA" w14:textId="77777777" w:rsidR="001F3B64" w:rsidRDefault="001F3B64">
      <w:pPr>
        <w:rPr>
          <w:rFonts w:hint="eastAsia"/>
        </w:rPr>
      </w:pPr>
    </w:p>
    <w:p w14:paraId="53483FA2" w14:textId="77777777" w:rsidR="001F3B64" w:rsidRDefault="001F3B64">
      <w:pPr>
        <w:rPr>
          <w:rFonts w:hint="eastAsia"/>
        </w:rPr>
      </w:pPr>
      <w:r>
        <w:rPr>
          <w:rFonts w:hint="eastAsia"/>
        </w:rPr>
        <w:t>静字的拼音规则解析</w:t>
      </w:r>
    </w:p>
    <w:p w14:paraId="3680A4E3" w14:textId="77777777" w:rsidR="001F3B64" w:rsidRDefault="001F3B64">
      <w:pPr>
        <w:rPr>
          <w:rFonts w:hint="eastAsia"/>
        </w:rPr>
      </w:pPr>
    </w:p>
    <w:p w14:paraId="3F9327FC" w14:textId="77777777" w:rsidR="001F3B64" w:rsidRDefault="001F3B64">
      <w:pPr>
        <w:rPr>
          <w:rFonts w:hint="eastAsia"/>
        </w:rPr>
      </w:pPr>
      <w:r>
        <w:rPr>
          <w:rFonts w:hint="eastAsia"/>
        </w:rPr>
        <w:t>对于初学者来说，掌握“静”的拼音并不难。首先需要了解汉语拼音的基本规则。“j”作为声母，属于舌尖前音，发音时舌尖靠近上齿背但不接触，气流从狭窄的缝隙中挤出形成摩擦音。而“ing”作为韵母，则是由元音“i”和鼻辅音“ng”构成，发音时口腔逐渐闭合，气流通过鼻腔发出鼻音。加上第四声的高降调，整个拼音“jìng”便完整呈现出来。</w:t>
      </w:r>
    </w:p>
    <w:p w14:paraId="27CFEFCD" w14:textId="77777777" w:rsidR="001F3B64" w:rsidRDefault="001F3B64">
      <w:pPr>
        <w:rPr>
          <w:rFonts w:hint="eastAsia"/>
        </w:rPr>
      </w:pPr>
    </w:p>
    <w:p w14:paraId="057A2054" w14:textId="77777777" w:rsidR="001F3B64" w:rsidRDefault="001F3B64">
      <w:pPr>
        <w:rPr>
          <w:rFonts w:hint="eastAsia"/>
        </w:rPr>
      </w:pPr>
    </w:p>
    <w:p w14:paraId="0B1782CF" w14:textId="77777777" w:rsidR="001F3B64" w:rsidRDefault="001F3B64">
      <w:pPr>
        <w:rPr>
          <w:rFonts w:hint="eastAsia"/>
        </w:rPr>
      </w:pPr>
      <w:r>
        <w:rPr>
          <w:rFonts w:hint="eastAsia"/>
        </w:rPr>
        <w:t>静字的应用场景</w:t>
      </w:r>
    </w:p>
    <w:p w14:paraId="08F2440E" w14:textId="77777777" w:rsidR="001F3B64" w:rsidRDefault="001F3B64">
      <w:pPr>
        <w:rPr>
          <w:rFonts w:hint="eastAsia"/>
        </w:rPr>
      </w:pPr>
    </w:p>
    <w:p w14:paraId="3BDC46FE" w14:textId="77777777" w:rsidR="001F3B64" w:rsidRDefault="001F3B64">
      <w:pPr>
        <w:rPr>
          <w:rFonts w:hint="eastAsia"/>
        </w:rPr>
      </w:pPr>
      <w:r>
        <w:rPr>
          <w:rFonts w:hint="eastAsia"/>
        </w:rPr>
        <w:t>在生活中，“静”字被广泛应用于各种场合。它可以用来形容环境的安静，比如“寂静的森林”；也可以描述人的状态，例如“心如止水般的平静”。除此之外，“静”还常常出现在成语中，如“安分守己”“波澜不惊”等。无论是在文学作品还是日常交流中，“静”字都以其独特的魅力吸引着人们去探索它的意义和发音之美。</w:t>
      </w:r>
    </w:p>
    <w:p w14:paraId="65ECF6B2" w14:textId="77777777" w:rsidR="001F3B64" w:rsidRDefault="001F3B64">
      <w:pPr>
        <w:rPr>
          <w:rFonts w:hint="eastAsia"/>
        </w:rPr>
      </w:pPr>
    </w:p>
    <w:p w14:paraId="5B807E36" w14:textId="77777777" w:rsidR="001F3B64" w:rsidRDefault="001F3B64">
      <w:pPr>
        <w:rPr>
          <w:rFonts w:hint="eastAsia"/>
        </w:rPr>
      </w:pPr>
    </w:p>
    <w:p w14:paraId="47121687" w14:textId="77777777" w:rsidR="001F3B64" w:rsidRDefault="001F3B64">
      <w:pPr>
        <w:rPr>
          <w:rFonts w:hint="eastAsia"/>
        </w:rPr>
      </w:pPr>
      <w:r>
        <w:rPr>
          <w:rFonts w:hint="eastAsia"/>
        </w:rPr>
        <w:t>最后的总结</w:t>
      </w:r>
    </w:p>
    <w:p w14:paraId="6DEA58CF" w14:textId="77777777" w:rsidR="001F3B64" w:rsidRDefault="001F3B64">
      <w:pPr>
        <w:rPr>
          <w:rFonts w:hint="eastAsia"/>
        </w:rPr>
      </w:pPr>
    </w:p>
    <w:p w14:paraId="797BF96C" w14:textId="77777777" w:rsidR="001F3B64" w:rsidRDefault="001F3B64">
      <w:pPr>
        <w:rPr>
          <w:rFonts w:hint="eastAsia"/>
        </w:rPr>
      </w:pPr>
      <w:r>
        <w:rPr>
          <w:rFonts w:hint="eastAsia"/>
        </w:rPr>
        <w:t>“静”字的拼音为“jìng”，简单却富有深意。从字形构造到发音规律，再到文化背景，每一个细节都展现了汉字的独特魅力。希望本文能够帮助大家更好地理解和记忆“静”字的拼音，并在未来的语言学习中更加得心应手。</w:t>
      </w:r>
    </w:p>
    <w:p w14:paraId="78FA1893" w14:textId="77777777" w:rsidR="001F3B64" w:rsidRDefault="001F3B64">
      <w:pPr>
        <w:rPr>
          <w:rFonts w:hint="eastAsia"/>
        </w:rPr>
      </w:pPr>
    </w:p>
    <w:p w14:paraId="2EF731EC" w14:textId="77777777" w:rsidR="001F3B64" w:rsidRDefault="001F3B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021DF" w14:textId="2D8DAB73" w:rsidR="004A00EE" w:rsidRDefault="004A00EE"/>
    <w:sectPr w:rsidR="004A0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EE"/>
    <w:rsid w:val="001F3B64"/>
    <w:rsid w:val="004A00E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A58CE-9E6E-4F40-9B03-23304099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0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0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0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0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0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0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0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0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0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0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0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0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0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0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0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0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0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0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0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0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0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0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0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