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EFC4" w14:textId="77777777" w:rsidR="00BF189E" w:rsidRDefault="00BF189E">
      <w:pPr>
        <w:rPr>
          <w:rFonts w:hint="eastAsia"/>
        </w:rPr>
      </w:pPr>
    </w:p>
    <w:p w14:paraId="5FD3302E" w14:textId="77777777" w:rsidR="00BF189E" w:rsidRDefault="00BF189E">
      <w:pPr>
        <w:rPr>
          <w:rFonts w:hint="eastAsia"/>
        </w:rPr>
      </w:pPr>
      <w:r>
        <w:rPr>
          <w:rFonts w:hint="eastAsia"/>
        </w:rPr>
        <w:t>静停的拼音怎么写</w:t>
      </w:r>
    </w:p>
    <w:p w14:paraId="57BCBDA4" w14:textId="77777777" w:rsidR="00BF189E" w:rsidRDefault="00BF189E">
      <w:pPr>
        <w:rPr>
          <w:rFonts w:hint="eastAsia"/>
        </w:rPr>
      </w:pPr>
      <w:r>
        <w:rPr>
          <w:rFonts w:hint="eastAsia"/>
        </w:rPr>
        <w:t>“静停”这个词组在汉语中并不常见，可能是特定语境下或自创的一个词汇。根据汉语拼音规则，“静停”的拼音应该是“jìng tíng”。其中，“静”（jìng）代表安静、宁静的意思，而“停”（tíng）则表示停止、停放等含义。下面将从不同角度来探讨这两个字及其组合。</w:t>
      </w:r>
    </w:p>
    <w:p w14:paraId="474E8DFF" w14:textId="77777777" w:rsidR="00BF189E" w:rsidRDefault="00BF189E">
      <w:pPr>
        <w:rPr>
          <w:rFonts w:hint="eastAsia"/>
        </w:rPr>
      </w:pPr>
    </w:p>
    <w:p w14:paraId="3CCC3645" w14:textId="77777777" w:rsidR="00BF189E" w:rsidRDefault="00BF189E">
      <w:pPr>
        <w:rPr>
          <w:rFonts w:hint="eastAsia"/>
        </w:rPr>
      </w:pPr>
    </w:p>
    <w:p w14:paraId="2FCD967C" w14:textId="77777777" w:rsidR="00BF189E" w:rsidRDefault="00BF189E">
      <w:pPr>
        <w:rPr>
          <w:rFonts w:hint="eastAsia"/>
        </w:rPr>
      </w:pPr>
      <w:r>
        <w:rPr>
          <w:rFonts w:hint="eastAsia"/>
        </w:rPr>
        <w:t>汉字解析：静与停</w:t>
      </w:r>
    </w:p>
    <w:p w14:paraId="26AB758C" w14:textId="77777777" w:rsidR="00BF189E" w:rsidRDefault="00BF189E">
      <w:pPr>
        <w:rPr>
          <w:rFonts w:hint="eastAsia"/>
        </w:rPr>
      </w:pPr>
      <w:r>
        <w:rPr>
          <w:rFonts w:hint="eastAsia"/>
        </w:rPr>
        <w:t>首先来看“静”，这个字由青和争两部分组成，青作为声旁，争为形旁。在古代汉语中，“静”不仅指环境上的安静，还象征心灵的平静。“停”则是由亻和亭构成，暗示了人停留在某个地方休息的概念。这两个字结合在一起，或许可以理解为一种状态，在这种状态下，事物既处于物理意义上的静止，也达到了精神层面的安宁。</w:t>
      </w:r>
    </w:p>
    <w:p w14:paraId="339FA29D" w14:textId="77777777" w:rsidR="00BF189E" w:rsidRDefault="00BF189E">
      <w:pPr>
        <w:rPr>
          <w:rFonts w:hint="eastAsia"/>
        </w:rPr>
      </w:pPr>
    </w:p>
    <w:p w14:paraId="1C313099" w14:textId="77777777" w:rsidR="00BF189E" w:rsidRDefault="00BF189E">
      <w:pPr>
        <w:rPr>
          <w:rFonts w:hint="eastAsia"/>
        </w:rPr>
      </w:pPr>
    </w:p>
    <w:p w14:paraId="0334A6CA" w14:textId="77777777" w:rsidR="00BF189E" w:rsidRDefault="00BF189E">
      <w:pPr>
        <w:rPr>
          <w:rFonts w:hint="eastAsia"/>
        </w:rPr>
      </w:pPr>
      <w:r>
        <w:rPr>
          <w:rFonts w:hint="eastAsia"/>
        </w:rPr>
        <w:t>应用场景想象</w:t>
      </w:r>
    </w:p>
    <w:p w14:paraId="188F4B50" w14:textId="77777777" w:rsidR="00BF189E" w:rsidRDefault="00BF189E">
      <w:pPr>
        <w:rPr>
          <w:rFonts w:hint="eastAsia"/>
        </w:rPr>
      </w:pPr>
      <w:r>
        <w:rPr>
          <w:rFonts w:hint="eastAsia"/>
        </w:rPr>
        <w:t>如果我们将“静停”作为一个描述性的词语，它可能适用于多种场景。比如，在艺术创作过程中，艺术家们有时需要进入一种“静停”的状态，让思绪沉淀下来，以便捕捉到更加细腻的情感表达；或者是在忙碌的生活节奏中寻找片刻的“静停”，让自己能够放松心情，恢复活力。在工程技术领域，“静停”也可能用来形容机械设备暂时停止运转的状态，确保安全检查或是维护保养工作顺利进行。</w:t>
      </w:r>
    </w:p>
    <w:p w14:paraId="274DB975" w14:textId="77777777" w:rsidR="00BF189E" w:rsidRDefault="00BF189E">
      <w:pPr>
        <w:rPr>
          <w:rFonts w:hint="eastAsia"/>
        </w:rPr>
      </w:pPr>
    </w:p>
    <w:p w14:paraId="3BE9210A" w14:textId="77777777" w:rsidR="00BF189E" w:rsidRDefault="00BF189E">
      <w:pPr>
        <w:rPr>
          <w:rFonts w:hint="eastAsia"/>
        </w:rPr>
      </w:pPr>
    </w:p>
    <w:p w14:paraId="54E2496D" w14:textId="77777777" w:rsidR="00BF189E" w:rsidRDefault="00BF189E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72AC9E5E" w14:textId="77777777" w:rsidR="00BF189E" w:rsidRDefault="00BF189E">
      <w:pPr>
        <w:rPr>
          <w:rFonts w:hint="eastAsia"/>
        </w:rPr>
      </w:pPr>
      <w:r>
        <w:rPr>
          <w:rFonts w:hint="eastAsia"/>
        </w:rPr>
        <w:t>从更深层次的文化角度来看，“静停”蕴含着中国传统文化中对自然和谐共生理念的追求。道家主张“无为而治”，强调顺应自然规律，不刻意干扰万物的发展过程，这与“静停”所体现出来的顺其自然的态度相契合。儒家思想里也有类似的观点，如“君子藏器于身，待时而动”，表明在适当的时候选择等待也是一种智慧的表现。</w:t>
      </w:r>
    </w:p>
    <w:p w14:paraId="52723C53" w14:textId="77777777" w:rsidR="00BF189E" w:rsidRDefault="00BF189E">
      <w:pPr>
        <w:rPr>
          <w:rFonts w:hint="eastAsia"/>
        </w:rPr>
      </w:pPr>
    </w:p>
    <w:p w14:paraId="0C044E21" w14:textId="77777777" w:rsidR="00BF189E" w:rsidRDefault="00BF189E">
      <w:pPr>
        <w:rPr>
          <w:rFonts w:hint="eastAsia"/>
        </w:rPr>
      </w:pPr>
    </w:p>
    <w:p w14:paraId="5C398A34" w14:textId="77777777" w:rsidR="00BF189E" w:rsidRDefault="00BF189E">
      <w:pPr>
        <w:rPr>
          <w:rFonts w:hint="eastAsia"/>
        </w:rPr>
      </w:pPr>
      <w:r>
        <w:rPr>
          <w:rFonts w:hint="eastAsia"/>
        </w:rPr>
        <w:t>最后的总结</w:t>
      </w:r>
    </w:p>
    <w:p w14:paraId="224F66EC" w14:textId="77777777" w:rsidR="00BF189E" w:rsidRDefault="00BF189E">
      <w:pPr>
        <w:rPr>
          <w:rFonts w:hint="eastAsia"/>
        </w:rPr>
      </w:pPr>
      <w:r>
        <w:rPr>
          <w:rFonts w:hint="eastAsia"/>
        </w:rPr>
        <w:t>“静停”的拼音写作“jìng tíng”，虽然它不是一个标准词汇，但通过对其组成部分的理解以及应用场景的想象，我们可以发现这一词语背后丰富的意义层次。无论是作为一种心理状态还是物理现象，“静停”都提醒我们要学会适时地放慢脚步，享受生活中的每一个瞬间，同时也能更好地理解周围的世界。</w:t>
      </w:r>
    </w:p>
    <w:p w14:paraId="46826E9E" w14:textId="77777777" w:rsidR="00BF189E" w:rsidRDefault="00BF189E">
      <w:pPr>
        <w:rPr>
          <w:rFonts w:hint="eastAsia"/>
        </w:rPr>
      </w:pPr>
    </w:p>
    <w:p w14:paraId="1C906402" w14:textId="77777777" w:rsidR="00BF189E" w:rsidRDefault="00BF189E">
      <w:pPr>
        <w:rPr>
          <w:rFonts w:hint="eastAsia"/>
        </w:rPr>
      </w:pPr>
    </w:p>
    <w:p w14:paraId="01A3CDAF" w14:textId="77777777" w:rsidR="00BF189E" w:rsidRDefault="00BF1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0ECFD" w14:textId="6A595F24" w:rsidR="005932BA" w:rsidRDefault="005932BA"/>
    <w:sectPr w:rsidR="00593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BA"/>
    <w:rsid w:val="005932BA"/>
    <w:rsid w:val="00B33637"/>
    <w:rsid w:val="00B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CAE95-3749-4EC7-B4A7-58484465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