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589D" w14:textId="77777777" w:rsidR="00C812C7" w:rsidRDefault="00C812C7">
      <w:pPr>
        <w:rPr>
          <w:rFonts w:hint="eastAsia"/>
        </w:rPr>
      </w:pPr>
    </w:p>
    <w:p w14:paraId="2F6500DE" w14:textId="77777777" w:rsidR="00C812C7" w:rsidRDefault="00C812C7">
      <w:pPr>
        <w:rPr>
          <w:rFonts w:hint="eastAsia"/>
        </w:rPr>
      </w:pPr>
      <w:r>
        <w:rPr>
          <w:rFonts w:hint="eastAsia"/>
        </w:rPr>
        <w:t>镜框的拼音</w:t>
      </w:r>
    </w:p>
    <w:p w14:paraId="199BDEDA" w14:textId="77777777" w:rsidR="00C812C7" w:rsidRDefault="00C812C7">
      <w:pPr>
        <w:rPr>
          <w:rFonts w:hint="eastAsia"/>
        </w:rPr>
      </w:pPr>
      <w:r>
        <w:rPr>
          <w:rFonts w:hint="eastAsia"/>
        </w:rPr>
        <w:t>镜框，在汉语中的拼音是“jìng kuàng”。这个词语由两个汉字组成，分别代表了不同的含义。其中，“镜”指的是用来映照物体形象的器具，如镜子；而“框”则是指边框、框架的意思。因此，“镜框”合起来便是指用于镶嵌和保护镜子或眼镜片等的边框。</w:t>
      </w:r>
    </w:p>
    <w:p w14:paraId="0B40F998" w14:textId="77777777" w:rsidR="00C812C7" w:rsidRDefault="00C812C7">
      <w:pPr>
        <w:rPr>
          <w:rFonts w:hint="eastAsia"/>
        </w:rPr>
      </w:pPr>
    </w:p>
    <w:p w14:paraId="4FEB323E" w14:textId="77777777" w:rsidR="00C812C7" w:rsidRDefault="00C812C7">
      <w:pPr>
        <w:rPr>
          <w:rFonts w:hint="eastAsia"/>
        </w:rPr>
      </w:pPr>
    </w:p>
    <w:p w14:paraId="6B93C8A8" w14:textId="77777777" w:rsidR="00C812C7" w:rsidRDefault="00C812C7">
      <w:pPr>
        <w:rPr>
          <w:rFonts w:hint="eastAsia"/>
        </w:rPr>
      </w:pPr>
      <w:r>
        <w:rPr>
          <w:rFonts w:hint="eastAsia"/>
        </w:rPr>
        <w:t>镜框的历史与发展</w:t>
      </w:r>
    </w:p>
    <w:p w14:paraId="580ECF8C" w14:textId="77777777" w:rsidR="00C812C7" w:rsidRDefault="00C812C7">
      <w:pPr>
        <w:rPr>
          <w:rFonts w:hint="eastAsia"/>
        </w:rPr>
      </w:pPr>
      <w:r>
        <w:rPr>
          <w:rFonts w:hint="eastAsia"/>
        </w:rPr>
        <w:t>镜框的历史可以追溯到古代文明时期，当时的人们使用各种材料制作简易的反射面来作为镜子使用。随着技术的进步，人们开始为这些镜子添加装饰性的边框，不仅增加了美观性，也提高了镜子的耐用性。到了现代，镜框不仅仅是功能性的配件，更成为了时尚表达的重要元素之一。无论是眼镜框还是装饰镜框，它们的设计风格都反映了不同时期的文化特点和社会风尚。</w:t>
      </w:r>
    </w:p>
    <w:p w14:paraId="7FCA6AC8" w14:textId="77777777" w:rsidR="00C812C7" w:rsidRDefault="00C812C7">
      <w:pPr>
        <w:rPr>
          <w:rFonts w:hint="eastAsia"/>
        </w:rPr>
      </w:pPr>
    </w:p>
    <w:p w14:paraId="363F21E1" w14:textId="77777777" w:rsidR="00C812C7" w:rsidRDefault="00C812C7">
      <w:pPr>
        <w:rPr>
          <w:rFonts w:hint="eastAsia"/>
        </w:rPr>
      </w:pPr>
    </w:p>
    <w:p w14:paraId="32A1E20E" w14:textId="77777777" w:rsidR="00C812C7" w:rsidRDefault="00C812C7">
      <w:pPr>
        <w:rPr>
          <w:rFonts w:hint="eastAsia"/>
        </w:rPr>
      </w:pPr>
      <w:r>
        <w:rPr>
          <w:rFonts w:hint="eastAsia"/>
        </w:rPr>
        <w:t>镜框的材质与设计</w:t>
      </w:r>
    </w:p>
    <w:p w14:paraId="0AC68E8A" w14:textId="77777777" w:rsidR="00C812C7" w:rsidRDefault="00C812C7">
      <w:pPr>
        <w:rPr>
          <w:rFonts w:hint="eastAsia"/>
        </w:rPr>
      </w:pPr>
      <w:r>
        <w:rPr>
          <w:rFonts w:hint="eastAsia"/>
        </w:rPr>
        <w:t>现代镜框的材质多种多样，包括但不限于金属、塑料、木材等。每种材质都有其独特的特性和适用场景。例如，金属镜框通常更加坚固且轻便，适合日常佩戴；塑料镜框则以其丰富的颜色和样式变化受到年轻人的喜爱；而木质镜框因其自然的质感和独特的纹理，常被用于高档次或艺术作品中。设计师们还会在镜框上加入各种创新元素，比如复古图案、流行色彩或是个性化雕刻，以满足不同消费者的需求。</w:t>
      </w:r>
    </w:p>
    <w:p w14:paraId="6B23794C" w14:textId="77777777" w:rsidR="00C812C7" w:rsidRDefault="00C812C7">
      <w:pPr>
        <w:rPr>
          <w:rFonts w:hint="eastAsia"/>
        </w:rPr>
      </w:pPr>
    </w:p>
    <w:p w14:paraId="241D6106" w14:textId="77777777" w:rsidR="00C812C7" w:rsidRDefault="00C812C7">
      <w:pPr>
        <w:rPr>
          <w:rFonts w:hint="eastAsia"/>
        </w:rPr>
      </w:pPr>
    </w:p>
    <w:p w14:paraId="613AFD04" w14:textId="77777777" w:rsidR="00C812C7" w:rsidRDefault="00C812C7">
      <w:pPr>
        <w:rPr>
          <w:rFonts w:hint="eastAsia"/>
        </w:rPr>
      </w:pPr>
      <w:r>
        <w:rPr>
          <w:rFonts w:hint="eastAsia"/>
        </w:rPr>
        <w:t>镜框的功能与意义</w:t>
      </w:r>
    </w:p>
    <w:p w14:paraId="409E4342" w14:textId="77777777" w:rsidR="00C812C7" w:rsidRDefault="00C812C7">
      <w:pPr>
        <w:rPr>
          <w:rFonts w:hint="eastAsia"/>
        </w:rPr>
      </w:pPr>
      <w:r>
        <w:rPr>
          <w:rFonts w:hint="eastAsia"/>
        </w:rPr>
        <w:t>除了基本的功能——固定镜片外，镜框还具有重要的美学价值和社会意义。一副好的镜框不仅可以矫正视力问题，还能提升个人形象，增强自信。在社交场合中，镜框甚至可以成为一个人身份和品味的象征。特别是在当今社会，眼镜不再仅仅是视障者的辅助工具，而是逐渐演变为一种时尚配饰，体现了人们对美的追求和对个性化的表达。</w:t>
      </w:r>
    </w:p>
    <w:p w14:paraId="637B647E" w14:textId="77777777" w:rsidR="00C812C7" w:rsidRDefault="00C812C7">
      <w:pPr>
        <w:rPr>
          <w:rFonts w:hint="eastAsia"/>
        </w:rPr>
      </w:pPr>
    </w:p>
    <w:p w14:paraId="7E7E708C" w14:textId="77777777" w:rsidR="00C812C7" w:rsidRDefault="00C812C7">
      <w:pPr>
        <w:rPr>
          <w:rFonts w:hint="eastAsia"/>
        </w:rPr>
      </w:pPr>
    </w:p>
    <w:p w14:paraId="3857FC53" w14:textId="77777777" w:rsidR="00C812C7" w:rsidRDefault="00C812C7">
      <w:pPr>
        <w:rPr>
          <w:rFonts w:hint="eastAsia"/>
        </w:rPr>
      </w:pPr>
      <w:r>
        <w:rPr>
          <w:rFonts w:hint="eastAsia"/>
        </w:rPr>
        <w:t>最后的总结</w:t>
      </w:r>
    </w:p>
    <w:p w14:paraId="663A0F37" w14:textId="77777777" w:rsidR="00C812C7" w:rsidRDefault="00C812C7">
      <w:pPr>
        <w:rPr>
          <w:rFonts w:hint="eastAsia"/>
        </w:rPr>
      </w:pPr>
      <w:r>
        <w:rPr>
          <w:rFonts w:hint="eastAsia"/>
        </w:rPr>
        <w:t>“jìng kuàng”不仅仅是一个简单的汉语词汇，它背后蕴含着丰富的历史文化内涵以及现代社会的价值观念。通过不断的发展和创新，镜框已经成为我们生活中不可或缺的一部分，既实用又充满艺术感。未来，随着科技的进步和设计理念的更新，我们可以期待看到更多新颖独特的镜框产品出现，继续丰富我们的生活。</w:t>
      </w:r>
    </w:p>
    <w:p w14:paraId="671BD29C" w14:textId="77777777" w:rsidR="00C812C7" w:rsidRDefault="00C812C7">
      <w:pPr>
        <w:rPr>
          <w:rFonts w:hint="eastAsia"/>
        </w:rPr>
      </w:pPr>
    </w:p>
    <w:p w14:paraId="0A256973" w14:textId="77777777" w:rsidR="00C812C7" w:rsidRDefault="00C812C7">
      <w:pPr>
        <w:rPr>
          <w:rFonts w:hint="eastAsia"/>
        </w:rPr>
      </w:pPr>
    </w:p>
    <w:p w14:paraId="5143EB15" w14:textId="77777777" w:rsidR="00C812C7" w:rsidRDefault="00C81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B5A05" w14:textId="584B0677" w:rsidR="0083307C" w:rsidRDefault="0083307C"/>
    <w:sectPr w:rsidR="00833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7C"/>
    <w:rsid w:val="0083307C"/>
    <w:rsid w:val="00B33637"/>
    <w:rsid w:val="00C8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54E67-A018-42B4-A84E-EDC7EADA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