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4A04" w14:textId="77777777" w:rsidR="00E474C5" w:rsidRDefault="00E474C5">
      <w:pPr>
        <w:rPr>
          <w:rFonts w:hint="eastAsia"/>
        </w:rPr>
      </w:pPr>
    </w:p>
    <w:p w14:paraId="0BF03663" w14:textId="77777777" w:rsidR="00E474C5" w:rsidRDefault="00E474C5">
      <w:pPr>
        <w:rPr>
          <w:rFonts w:hint="eastAsia"/>
        </w:rPr>
      </w:pPr>
      <w:r>
        <w:rPr>
          <w:rFonts w:hint="eastAsia"/>
        </w:rPr>
        <w:t>镌刻的拼音及意思</w:t>
      </w:r>
    </w:p>
    <w:p w14:paraId="0DFDD3EE" w14:textId="77777777" w:rsidR="00E474C5" w:rsidRDefault="00E474C5">
      <w:pPr>
        <w:rPr>
          <w:rFonts w:hint="eastAsia"/>
        </w:rPr>
      </w:pPr>
      <w:r>
        <w:rPr>
          <w:rFonts w:hint="eastAsia"/>
        </w:rPr>
        <w:t>镌刻，读作“juān kè”，是一个富有艺术美感和深刻文化内涵的词汇。在汉字的世界里，“镌”指的是雕刻、凿刻，通常使用工具在坚硬的材料上留下印记；而“刻”则强调了这种动作的精细与深入。两个字组合在一起，不仅描述了一种具体的手工艺过程，也隐喻了铭记、持久不变的意义。</w:t>
      </w:r>
    </w:p>
    <w:p w14:paraId="78E9EE1D" w14:textId="77777777" w:rsidR="00E474C5" w:rsidRDefault="00E474C5">
      <w:pPr>
        <w:rPr>
          <w:rFonts w:hint="eastAsia"/>
        </w:rPr>
      </w:pPr>
    </w:p>
    <w:p w14:paraId="386C8B7B" w14:textId="77777777" w:rsidR="00E474C5" w:rsidRDefault="00E474C5">
      <w:pPr>
        <w:rPr>
          <w:rFonts w:hint="eastAsia"/>
        </w:rPr>
      </w:pPr>
    </w:p>
    <w:p w14:paraId="3B48FC6B" w14:textId="77777777" w:rsidR="00E474C5" w:rsidRDefault="00E474C5">
      <w:pPr>
        <w:rPr>
          <w:rFonts w:hint="eastAsia"/>
        </w:rPr>
      </w:pPr>
      <w:r>
        <w:rPr>
          <w:rFonts w:hint="eastAsia"/>
        </w:rPr>
        <w:t>镌刻的历史背景</w:t>
      </w:r>
    </w:p>
    <w:p w14:paraId="0C24F74D" w14:textId="77777777" w:rsidR="00E474C5" w:rsidRDefault="00E474C5">
      <w:pPr>
        <w:rPr>
          <w:rFonts w:hint="eastAsia"/>
        </w:rPr>
      </w:pPr>
      <w:r>
        <w:rPr>
          <w:rFonts w:hint="eastAsia"/>
        </w:rPr>
        <w:t>追溯镌刻的历史，可以发现它几乎贯穿了整个人类文明的发展历程。从古代的石刻、碑文到近现代的各种金属铭牌，镌刻技术一直在不断进化与发展。在中国，早在商周时期就出现了青铜器上的铭文镌刻，这些早期的镌刻作品不仅是当时技艺水平的体现，更是研究历史文化的重要实物证据。随着时间的推移，镌刻逐渐从单纯的信息记录手段发展成为一种独立的艺术形式，尤其是在印章制作、书法作品复制等领域展现出了独特的魅力。</w:t>
      </w:r>
    </w:p>
    <w:p w14:paraId="2680DACA" w14:textId="77777777" w:rsidR="00E474C5" w:rsidRDefault="00E474C5">
      <w:pPr>
        <w:rPr>
          <w:rFonts w:hint="eastAsia"/>
        </w:rPr>
      </w:pPr>
    </w:p>
    <w:p w14:paraId="60D047E4" w14:textId="77777777" w:rsidR="00E474C5" w:rsidRDefault="00E474C5">
      <w:pPr>
        <w:rPr>
          <w:rFonts w:hint="eastAsia"/>
        </w:rPr>
      </w:pPr>
    </w:p>
    <w:p w14:paraId="37B43A0F" w14:textId="77777777" w:rsidR="00E474C5" w:rsidRDefault="00E474C5">
      <w:pPr>
        <w:rPr>
          <w:rFonts w:hint="eastAsia"/>
        </w:rPr>
      </w:pPr>
      <w:r>
        <w:rPr>
          <w:rFonts w:hint="eastAsia"/>
        </w:rPr>
        <w:t>镌刻的技术方法</w:t>
      </w:r>
    </w:p>
    <w:p w14:paraId="2C9379EE" w14:textId="77777777" w:rsidR="00E474C5" w:rsidRDefault="00E474C5">
      <w:pPr>
        <w:rPr>
          <w:rFonts w:hint="eastAsia"/>
        </w:rPr>
      </w:pPr>
      <w:r>
        <w:rPr>
          <w:rFonts w:hint="eastAsia"/>
        </w:rPr>
        <w:t>现代镌刻技术已经非常多样化，包括传统的手工镌刻以及现代化的机械镌刻等。手工镌刻依赖于工匠的技艺和经验，能够根据不同的材质和设计要求灵活调整，制作出具有独特风格的作品。相比之下，机械镌刻则更加精确高效，适用于大规模生产。无论是哪种方式，镌刻都要求操作者具备良好的审美能力和细致入微的工作态度。随着科技的进步，激光镌刻等新技术也被引入到这个领域，为镌刻艺术带来了更多可能性。</w:t>
      </w:r>
    </w:p>
    <w:p w14:paraId="56C58CC3" w14:textId="77777777" w:rsidR="00E474C5" w:rsidRDefault="00E474C5">
      <w:pPr>
        <w:rPr>
          <w:rFonts w:hint="eastAsia"/>
        </w:rPr>
      </w:pPr>
    </w:p>
    <w:p w14:paraId="29F92830" w14:textId="77777777" w:rsidR="00E474C5" w:rsidRDefault="00E474C5">
      <w:pPr>
        <w:rPr>
          <w:rFonts w:hint="eastAsia"/>
        </w:rPr>
      </w:pPr>
    </w:p>
    <w:p w14:paraId="297D643A" w14:textId="77777777" w:rsidR="00E474C5" w:rsidRDefault="00E474C5">
      <w:pPr>
        <w:rPr>
          <w:rFonts w:hint="eastAsia"/>
        </w:rPr>
      </w:pPr>
      <w:r>
        <w:rPr>
          <w:rFonts w:hint="eastAsia"/>
        </w:rPr>
        <w:t>镌刻的文化意义</w:t>
      </w:r>
    </w:p>
    <w:p w14:paraId="6384C7D2" w14:textId="77777777" w:rsidR="00E474C5" w:rsidRDefault="00E474C5">
      <w:pPr>
        <w:rPr>
          <w:rFonts w:hint="eastAsia"/>
        </w:rPr>
      </w:pPr>
      <w:r>
        <w:rPr>
          <w:rFonts w:hint="eastAsia"/>
        </w:rPr>
        <w:t>镌刻不仅仅是对物质表面的操作，更是一种文化和精神的传递。通过镌刻，人们将重要的信息、美好的祝愿乃至历史的记忆保存下来，使之流传千古。例如，在中国的传统文化中，印章不仅仅是一个签名工具，它还象征着个人的身份、地位和品格。每一件精心镌刻的作品都是独一无二的，承载着创作者的情感与思考，成为了连接过去与未来的桥梁。</w:t>
      </w:r>
    </w:p>
    <w:p w14:paraId="3251C35A" w14:textId="77777777" w:rsidR="00E474C5" w:rsidRDefault="00E474C5">
      <w:pPr>
        <w:rPr>
          <w:rFonts w:hint="eastAsia"/>
        </w:rPr>
      </w:pPr>
    </w:p>
    <w:p w14:paraId="345B6396" w14:textId="77777777" w:rsidR="00E474C5" w:rsidRDefault="00E474C5">
      <w:pPr>
        <w:rPr>
          <w:rFonts w:hint="eastAsia"/>
        </w:rPr>
      </w:pPr>
    </w:p>
    <w:p w14:paraId="25251A3A" w14:textId="77777777" w:rsidR="00E474C5" w:rsidRDefault="00E474C5">
      <w:pPr>
        <w:rPr>
          <w:rFonts w:hint="eastAsia"/>
        </w:rPr>
      </w:pPr>
      <w:r>
        <w:rPr>
          <w:rFonts w:hint="eastAsia"/>
        </w:rPr>
        <w:t>镌刻的未来展望</w:t>
      </w:r>
    </w:p>
    <w:p w14:paraId="01F68FEF" w14:textId="77777777" w:rsidR="00E474C5" w:rsidRDefault="00E474C5">
      <w:pPr>
        <w:rPr>
          <w:rFonts w:hint="eastAsia"/>
        </w:rPr>
      </w:pPr>
      <w:r>
        <w:rPr>
          <w:rFonts w:hint="eastAsia"/>
        </w:rPr>
        <w:t>随着社会的不断发展和技术的持续进步，镌刻艺术正迎来新的发展机遇。一方面，传统手工艺的价值被重新认识，越来越多的人开始关注并学习这门古老的艺术；另一方面，新材料和新技术的应用也为镌刻带来了前所未有的创新空间。未来，镌刻有望在保留其深厚文化底蕴的同时，进一步拓展应用范围，融入更多现代元素，成为连接传统与现代、东方与西方文化的纽带。</w:t>
      </w:r>
    </w:p>
    <w:p w14:paraId="740EE469" w14:textId="77777777" w:rsidR="00E474C5" w:rsidRDefault="00E474C5">
      <w:pPr>
        <w:rPr>
          <w:rFonts w:hint="eastAsia"/>
        </w:rPr>
      </w:pPr>
    </w:p>
    <w:p w14:paraId="6F415D10" w14:textId="77777777" w:rsidR="00E474C5" w:rsidRDefault="00E474C5">
      <w:pPr>
        <w:rPr>
          <w:rFonts w:hint="eastAsia"/>
        </w:rPr>
      </w:pPr>
    </w:p>
    <w:p w14:paraId="3729452F" w14:textId="77777777" w:rsidR="00E474C5" w:rsidRDefault="00E47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E90CD" w14:textId="399C2AF8" w:rsidR="00C16B7B" w:rsidRDefault="00C16B7B"/>
    <w:sectPr w:rsidR="00C16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7B"/>
    <w:rsid w:val="00B33637"/>
    <w:rsid w:val="00C16B7B"/>
    <w:rsid w:val="00E4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79268-9489-424E-828D-F2A1E951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