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43BF" w14:textId="77777777" w:rsidR="0028434F" w:rsidRDefault="0028434F">
      <w:pPr>
        <w:rPr>
          <w:rFonts w:hint="eastAsia"/>
        </w:rPr>
      </w:pPr>
    </w:p>
    <w:p w14:paraId="3701E3F6" w14:textId="77777777" w:rsidR="0028434F" w:rsidRDefault="0028434F">
      <w:pPr>
        <w:rPr>
          <w:rFonts w:hint="eastAsia"/>
        </w:rPr>
      </w:pPr>
      <w:r>
        <w:rPr>
          <w:rFonts w:hint="eastAsia"/>
        </w:rPr>
        <w:t>镌刻的意思的拼音</w:t>
      </w:r>
    </w:p>
    <w:p w14:paraId="4C3B9D23" w14:textId="77777777" w:rsidR="0028434F" w:rsidRDefault="0028434F">
      <w:pPr>
        <w:rPr>
          <w:rFonts w:hint="eastAsia"/>
        </w:rPr>
      </w:pPr>
      <w:r>
        <w:rPr>
          <w:rFonts w:hint="eastAsia"/>
        </w:rPr>
        <w:t>镌刻，“juān kè”，这个词汇蕴含了深刻的文化意义和艺术价值。它不仅代表了一种古老的手工艺技术，更是一种将记忆、情感以及历史通过具体物质载体得以长久保存的方式。</w:t>
      </w:r>
    </w:p>
    <w:p w14:paraId="215DD1DD" w14:textId="77777777" w:rsidR="0028434F" w:rsidRDefault="0028434F">
      <w:pPr>
        <w:rPr>
          <w:rFonts w:hint="eastAsia"/>
        </w:rPr>
      </w:pPr>
    </w:p>
    <w:p w14:paraId="2EB97A45" w14:textId="77777777" w:rsidR="0028434F" w:rsidRDefault="0028434F">
      <w:pPr>
        <w:rPr>
          <w:rFonts w:hint="eastAsia"/>
        </w:rPr>
      </w:pPr>
    </w:p>
    <w:p w14:paraId="05A0304A" w14:textId="77777777" w:rsidR="0028434F" w:rsidRDefault="0028434F">
      <w:pPr>
        <w:rPr>
          <w:rFonts w:hint="eastAsia"/>
        </w:rPr>
      </w:pPr>
      <w:r>
        <w:rPr>
          <w:rFonts w:hint="eastAsia"/>
        </w:rPr>
        <w:t>镌刻的历史渊源</w:t>
      </w:r>
    </w:p>
    <w:p w14:paraId="4E2C3401" w14:textId="77777777" w:rsidR="0028434F" w:rsidRDefault="0028434F">
      <w:pPr>
        <w:rPr>
          <w:rFonts w:hint="eastAsia"/>
        </w:rPr>
      </w:pPr>
      <w:r>
        <w:rPr>
          <w:rFonts w:hint="eastAsia"/>
        </w:rPr>
        <w:t>在中国古代，镌刻主要应用于碑文、印章以及各种金属器皿上，以记录重要的历史事件、法律条文或个人成就。最早的镌刻可以追溯到新石器时代的陶器纹饰，这些简单的图案不仅是装饰，也是当时人们生活状态和社会结构的反映。随着时间的发展，镌刻技艺逐渐成熟，并在青铜器时代达到了一个新的高峰，青铜器上的铭文成为了研究古代社会不可或缺的资料。</w:t>
      </w:r>
    </w:p>
    <w:p w14:paraId="2D845DF1" w14:textId="77777777" w:rsidR="0028434F" w:rsidRDefault="0028434F">
      <w:pPr>
        <w:rPr>
          <w:rFonts w:hint="eastAsia"/>
        </w:rPr>
      </w:pPr>
    </w:p>
    <w:p w14:paraId="16626DD1" w14:textId="77777777" w:rsidR="0028434F" w:rsidRDefault="0028434F">
      <w:pPr>
        <w:rPr>
          <w:rFonts w:hint="eastAsia"/>
        </w:rPr>
      </w:pPr>
    </w:p>
    <w:p w14:paraId="15FA0BAD" w14:textId="77777777" w:rsidR="0028434F" w:rsidRDefault="0028434F">
      <w:pPr>
        <w:rPr>
          <w:rFonts w:hint="eastAsia"/>
        </w:rPr>
      </w:pPr>
      <w:r>
        <w:rPr>
          <w:rFonts w:hint="eastAsia"/>
        </w:rPr>
        <w:t>镌刻的技术与应用</w:t>
      </w:r>
    </w:p>
    <w:p w14:paraId="458F3699" w14:textId="77777777" w:rsidR="0028434F" w:rsidRDefault="0028434F">
      <w:pPr>
        <w:rPr>
          <w:rFonts w:hint="eastAsia"/>
        </w:rPr>
      </w:pPr>
      <w:r>
        <w:rPr>
          <w:rFonts w:hint="eastAsia"/>
        </w:rPr>
        <w:t>镌刻作为一种技术，其过程复杂且精细，需要工匠具备高超的技艺和极大的耐心。根据所用材料的不同（如石材、金属、木材等），选择合适的工具，例如凿子、锤子或是现代使用的激光雕刻机。设计图案或文字，这一步骤要求设计者不仅要有良好的审美观，还需要对所表达的内容有深刻的理解。在材料上进行镌刻，无论是手工还是机器操作，都需要精确的操作和细腻的手感。</w:t>
      </w:r>
    </w:p>
    <w:p w14:paraId="69F2A686" w14:textId="77777777" w:rsidR="0028434F" w:rsidRDefault="0028434F">
      <w:pPr>
        <w:rPr>
          <w:rFonts w:hint="eastAsia"/>
        </w:rPr>
      </w:pPr>
    </w:p>
    <w:p w14:paraId="0A91288E" w14:textId="77777777" w:rsidR="0028434F" w:rsidRDefault="0028434F">
      <w:pPr>
        <w:rPr>
          <w:rFonts w:hint="eastAsia"/>
        </w:rPr>
      </w:pPr>
    </w:p>
    <w:p w14:paraId="535A29C1" w14:textId="77777777" w:rsidR="0028434F" w:rsidRDefault="0028434F">
      <w:pPr>
        <w:rPr>
          <w:rFonts w:hint="eastAsia"/>
        </w:rPr>
      </w:pPr>
      <w:r>
        <w:rPr>
          <w:rFonts w:hint="eastAsia"/>
        </w:rPr>
        <w:t>镌刻在现代社会中的角色</w:t>
      </w:r>
    </w:p>
    <w:p w14:paraId="25D37F57" w14:textId="77777777" w:rsidR="0028434F" w:rsidRDefault="0028434F">
      <w:pPr>
        <w:rPr>
          <w:rFonts w:hint="eastAsia"/>
        </w:rPr>
      </w:pPr>
      <w:r>
        <w:rPr>
          <w:rFonts w:hint="eastAsia"/>
        </w:rPr>
        <w:t>虽然随着科技的进步，许多传统手工艺面临失传的风险，但镌刻却因其独特的艺术魅力而得到保留和发展。镌刻不仅用于传统的书法和绘画作品的复制，还广泛应用于珠宝设计、建筑装饰以及个性化定制产品中。镌刻作品以其独一无二的特点，成为人们表达个性和纪念特殊时刻的理想选择。</w:t>
      </w:r>
    </w:p>
    <w:p w14:paraId="5EF8AF69" w14:textId="77777777" w:rsidR="0028434F" w:rsidRDefault="0028434F">
      <w:pPr>
        <w:rPr>
          <w:rFonts w:hint="eastAsia"/>
        </w:rPr>
      </w:pPr>
    </w:p>
    <w:p w14:paraId="70A82060" w14:textId="77777777" w:rsidR="0028434F" w:rsidRDefault="0028434F">
      <w:pPr>
        <w:rPr>
          <w:rFonts w:hint="eastAsia"/>
        </w:rPr>
      </w:pPr>
    </w:p>
    <w:p w14:paraId="7886C5BC" w14:textId="77777777" w:rsidR="0028434F" w:rsidRDefault="0028434F">
      <w:pPr>
        <w:rPr>
          <w:rFonts w:hint="eastAsia"/>
        </w:rPr>
      </w:pPr>
      <w:r>
        <w:rPr>
          <w:rFonts w:hint="eastAsia"/>
        </w:rPr>
        <w:t>最后的总结</w:t>
      </w:r>
    </w:p>
    <w:p w14:paraId="32D01E62" w14:textId="77777777" w:rsidR="0028434F" w:rsidRDefault="0028434F">
      <w:pPr>
        <w:rPr>
          <w:rFonts w:hint="eastAsia"/>
        </w:rPr>
      </w:pPr>
      <w:r>
        <w:rPr>
          <w:rFonts w:hint="eastAsia"/>
        </w:rPr>
        <w:t>镌刻，这一古老的技艺，承载着人类的记忆与智慧，跨越千年而不衰。从古至今，无论是在文化传承还是在艺术创作领域，都发挥着不可替代的作用。通过对镌刻的学习和实践，我们不仅能更好地理解历史，还能在这个快节奏的时代找到一片属于自己的宁静之地，用心去感受那些被时间镌刻下来的美丽故事。</w:t>
      </w:r>
    </w:p>
    <w:p w14:paraId="78D9AA05" w14:textId="77777777" w:rsidR="0028434F" w:rsidRDefault="0028434F">
      <w:pPr>
        <w:rPr>
          <w:rFonts w:hint="eastAsia"/>
        </w:rPr>
      </w:pPr>
    </w:p>
    <w:p w14:paraId="64930FF5" w14:textId="77777777" w:rsidR="0028434F" w:rsidRDefault="0028434F">
      <w:pPr>
        <w:rPr>
          <w:rFonts w:hint="eastAsia"/>
        </w:rPr>
      </w:pPr>
    </w:p>
    <w:p w14:paraId="16D270B2" w14:textId="77777777" w:rsidR="0028434F" w:rsidRDefault="00284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03687" w14:textId="78D82362" w:rsidR="00831497" w:rsidRDefault="00831497"/>
    <w:sectPr w:rsidR="0083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97"/>
    <w:rsid w:val="0028434F"/>
    <w:rsid w:val="008314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E1CB1-53F0-4B7A-8EB0-29E1F21E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