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8557" w14:textId="77777777" w:rsidR="00570413" w:rsidRDefault="00570413">
      <w:pPr>
        <w:rPr>
          <w:rFonts w:hint="eastAsia"/>
        </w:rPr>
      </w:pPr>
    </w:p>
    <w:p w14:paraId="6A47A7BD" w14:textId="77777777" w:rsidR="00570413" w:rsidRDefault="00570413">
      <w:pPr>
        <w:rPr>
          <w:rFonts w:hint="eastAsia"/>
        </w:rPr>
      </w:pPr>
      <w:r>
        <w:rPr>
          <w:rFonts w:hint="eastAsia"/>
        </w:rPr>
        <w:t>锯齿的拼音</w:t>
      </w:r>
    </w:p>
    <w:p w14:paraId="094962BC" w14:textId="77777777" w:rsidR="00570413" w:rsidRDefault="00570413">
      <w:pPr>
        <w:rPr>
          <w:rFonts w:hint="eastAsia"/>
        </w:rPr>
      </w:pPr>
      <w:r>
        <w:rPr>
          <w:rFonts w:hint="eastAsia"/>
        </w:rPr>
        <w:t>锯齿，在汉语中的拼音为“jù chǐ”。这个词汇由两个汉字组成，分别具有独特的意义和发音。“锯”（jù）指的是用来切割硬质材料如木头或金属的一种工具，它通常由一条有齿的薄钢条制成，并且可以手动操作或是电动驱动。而“齿”（chǐ）则是指牙齿或者物体边缘像牙齿一样排列的部分。当这两个字组合在一起时，“锯齿”特指锯子上的那些类似牙齿的小突起，它们是实现切割功能的关键。</w:t>
      </w:r>
    </w:p>
    <w:p w14:paraId="1E46A76D" w14:textId="77777777" w:rsidR="00570413" w:rsidRDefault="00570413">
      <w:pPr>
        <w:rPr>
          <w:rFonts w:hint="eastAsia"/>
        </w:rPr>
      </w:pPr>
    </w:p>
    <w:p w14:paraId="4D56DBD2" w14:textId="77777777" w:rsidR="00570413" w:rsidRDefault="00570413">
      <w:pPr>
        <w:rPr>
          <w:rFonts w:hint="eastAsia"/>
        </w:rPr>
      </w:pPr>
    </w:p>
    <w:p w14:paraId="4E97055F" w14:textId="77777777" w:rsidR="00570413" w:rsidRDefault="00570413">
      <w:pPr>
        <w:rPr>
          <w:rFonts w:hint="eastAsia"/>
        </w:rPr>
      </w:pPr>
      <w:r>
        <w:rPr>
          <w:rFonts w:hint="eastAsia"/>
        </w:rPr>
        <w:t>锯齿的功能与作用</w:t>
      </w:r>
    </w:p>
    <w:p w14:paraId="43FCE47F" w14:textId="77777777" w:rsidR="00570413" w:rsidRDefault="00570413">
      <w:pPr>
        <w:rPr>
          <w:rFonts w:hint="eastAsia"/>
        </w:rPr>
      </w:pPr>
      <w:r>
        <w:rPr>
          <w:rFonts w:hint="eastAsia"/>
        </w:rPr>
        <w:t>锯齿的设计是为了提高切割效率和精确度。每个锯齿在切割过程中就像一个小刀片，通过前后移动锯子，这些锯齿能够有效地切入材料并将其分割开来。锯齿的设计考虑了多种因素，包括锯齿的角度、大小以及间距等，这些都会影响到锯子的性能。例如，细小且密集的锯齿适合用于精细工作，而较大且间距宽的锯齿则更适合粗加工。</w:t>
      </w:r>
    </w:p>
    <w:p w14:paraId="64D6350F" w14:textId="77777777" w:rsidR="00570413" w:rsidRDefault="00570413">
      <w:pPr>
        <w:rPr>
          <w:rFonts w:hint="eastAsia"/>
        </w:rPr>
      </w:pPr>
    </w:p>
    <w:p w14:paraId="09B19986" w14:textId="77777777" w:rsidR="00570413" w:rsidRDefault="00570413">
      <w:pPr>
        <w:rPr>
          <w:rFonts w:hint="eastAsia"/>
        </w:rPr>
      </w:pPr>
    </w:p>
    <w:p w14:paraId="35CF50AB" w14:textId="77777777" w:rsidR="00570413" w:rsidRDefault="00570413">
      <w:pPr>
        <w:rPr>
          <w:rFonts w:hint="eastAsia"/>
        </w:rPr>
      </w:pPr>
      <w:r>
        <w:rPr>
          <w:rFonts w:hint="eastAsia"/>
        </w:rPr>
        <w:t>锯齿的历史与发展</w:t>
      </w:r>
    </w:p>
    <w:p w14:paraId="68DDFADB" w14:textId="77777777" w:rsidR="00570413" w:rsidRDefault="00570413">
      <w:pPr>
        <w:rPr>
          <w:rFonts w:hint="eastAsia"/>
        </w:rPr>
      </w:pPr>
      <w:r>
        <w:rPr>
          <w:rFonts w:hint="eastAsia"/>
        </w:rPr>
        <w:t>锯子作为一种工具的历史非常悠久，最早的锯子可能是由石头或贝壳制成的。随着时间的发展，人们开始使用青铜和铁制造更加耐用和高效的锯子。进入工业时代后，随着钢铁冶炼技术的进步，锯子的质量得到了极大的提升，同时也出现了各种不同类型的锯子以适应不同的需求。现代锯子不仅在材质上有所改进，而且在设计上也更加科学合理，比如采用更先进的锯齿形状和布局来提高工作效率。</w:t>
      </w:r>
    </w:p>
    <w:p w14:paraId="031DFF22" w14:textId="77777777" w:rsidR="00570413" w:rsidRDefault="00570413">
      <w:pPr>
        <w:rPr>
          <w:rFonts w:hint="eastAsia"/>
        </w:rPr>
      </w:pPr>
    </w:p>
    <w:p w14:paraId="6B3707FA" w14:textId="77777777" w:rsidR="00570413" w:rsidRDefault="00570413">
      <w:pPr>
        <w:rPr>
          <w:rFonts w:hint="eastAsia"/>
        </w:rPr>
      </w:pPr>
    </w:p>
    <w:p w14:paraId="7D226353" w14:textId="77777777" w:rsidR="00570413" w:rsidRDefault="00570413">
      <w:pPr>
        <w:rPr>
          <w:rFonts w:hint="eastAsia"/>
        </w:rPr>
      </w:pPr>
      <w:r>
        <w:rPr>
          <w:rFonts w:hint="eastAsia"/>
        </w:rPr>
        <w:t>锯齿的应用领域</w:t>
      </w:r>
    </w:p>
    <w:p w14:paraId="3B3CB227" w14:textId="77777777" w:rsidR="00570413" w:rsidRDefault="00570413">
      <w:pPr>
        <w:rPr>
          <w:rFonts w:hint="eastAsia"/>
        </w:rPr>
      </w:pPr>
      <w:r>
        <w:rPr>
          <w:rFonts w:hint="eastAsia"/>
        </w:rPr>
        <w:t>锯齿及其所组成的锯子广泛应用于建筑、木工、金属加工等多个行业。无论是家庭DIY项目还是大型工程项目，都离不开锯子的帮助。随着科技的发展，现在还有激光锯、水刀等新型切割工具，但传统的锯子由于其简单实用的特点仍然占据着重要的地位。除了实际应用外，锯齿的概念也被运用到了其他领域，如图形设计中模仿锯齿效果创造独特的视觉感受。</w:t>
      </w:r>
    </w:p>
    <w:p w14:paraId="55A93DAB" w14:textId="77777777" w:rsidR="00570413" w:rsidRDefault="00570413">
      <w:pPr>
        <w:rPr>
          <w:rFonts w:hint="eastAsia"/>
        </w:rPr>
      </w:pPr>
    </w:p>
    <w:p w14:paraId="6502E96D" w14:textId="77777777" w:rsidR="00570413" w:rsidRDefault="00570413">
      <w:pPr>
        <w:rPr>
          <w:rFonts w:hint="eastAsia"/>
        </w:rPr>
      </w:pPr>
    </w:p>
    <w:p w14:paraId="17C8A9CD" w14:textId="77777777" w:rsidR="00570413" w:rsidRDefault="00570413">
      <w:pPr>
        <w:rPr>
          <w:rFonts w:hint="eastAsia"/>
        </w:rPr>
      </w:pPr>
      <w:r>
        <w:rPr>
          <w:rFonts w:hint="eastAsia"/>
        </w:rPr>
        <w:t>最后的总结</w:t>
      </w:r>
    </w:p>
    <w:p w14:paraId="49F191CE" w14:textId="77777777" w:rsidR="00570413" w:rsidRDefault="00570413">
      <w:pPr>
        <w:rPr>
          <w:rFonts w:hint="eastAsia"/>
        </w:rPr>
      </w:pPr>
      <w:r>
        <w:rPr>
          <w:rFonts w:hint="eastAsia"/>
        </w:rPr>
        <w:t>锯齿作为锯子的重要组成部分，对于实现其切割功能至关重要。从古代简单的石制锯子到现代高科技含量的锯子，锯齿的设计经历了无数次变革和发展。尽管新材料和技术不断涌现，但是锯齿的基本原理和作用依然未变，它依然是我们日常生活和工作中不可或缺的一部分。了解锯齿的知识不仅可以帮助我们更好地选择和使用工具，也能让我们对人类历史上的技术创新有更深的认识。</w:t>
      </w:r>
    </w:p>
    <w:p w14:paraId="0E6F1FBF" w14:textId="77777777" w:rsidR="00570413" w:rsidRDefault="00570413">
      <w:pPr>
        <w:rPr>
          <w:rFonts w:hint="eastAsia"/>
        </w:rPr>
      </w:pPr>
    </w:p>
    <w:p w14:paraId="1AD298B8" w14:textId="77777777" w:rsidR="00570413" w:rsidRDefault="00570413">
      <w:pPr>
        <w:rPr>
          <w:rFonts w:hint="eastAsia"/>
        </w:rPr>
      </w:pPr>
    </w:p>
    <w:p w14:paraId="672E04C0" w14:textId="77777777" w:rsidR="00570413" w:rsidRDefault="005704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73F64" w14:textId="1C398EF5" w:rsidR="00D83712" w:rsidRDefault="00D83712"/>
    <w:sectPr w:rsidR="00D83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12"/>
    <w:rsid w:val="00570413"/>
    <w:rsid w:val="00B33637"/>
    <w:rsid w:val="00D8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FCF08-F19A-4E5B-97F4-6702CDA6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