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C3D0" w14:textId="77777777" w:rsidR="00A23F35" w:rsidRDefault="00A23F35">
      <w:pPr>
        <w:rPr>
          <w:rFonts w:hint="eastAsia"/>
        </w:rPr>
      </w:pPr>
      <w:r>
        <w:rPr>
          <w:rFonts w:hint="eastAsia"/>
        </w:rPr>
        <w:t>锦绣画卷的拼音</w:t>
      </w:r>
    </w:p>
    <w:p w14:paraId="46BF1D9B" w14:textId="77777777" w:rsidR="00A23F35" w:rsidRDefault="00A23F35">
      <w:pPr>
        <w:rPr>
          <w:rFonts w:hint="eastAsia"/>
        </w:rPr>
      </w:pPr>
      <w:r>
        <w:rPr>
          <w:rFonts w:hint="eastAsia"/>
        </w:rPr>
        <w:t>Jǐnxiù Huàjuàn，当我们轻轻念出这四个字时，仿佛打开了一幅跨越时空的绚丽画卷。这个词不仅代表了美丽的风景画作，更象征着中国传统文化与艺术的精粹。</w:t>
      </w:r>
    </w:p>
    <w:p w14:paraId="1BCA3364" w14:textId="77777777" w:rsidR="00A23F35" w:rsidRDefault="00A23F35">
      <w:pPr>
        <w:rPr>
          <w:rFonts w:hint="eastAsia"/>
        </w:rPr>
      </w:pPr>
    </w:p>
    <w:p w14:paraId="3777C4AE" w14:textId="77777777" w:rsidR="00A23F35" w:rsidRDefault="00A23F35">
      <w:pPr>
        <w:rPr>
          <w:rFonts w:hint="eastAsia"/>
        </w:rPr>
      </w:pPr>
    </w:p>
    <w:p w14:paraId="731B0D08" w14:textId="77777777" w:rsidR="00A23F35" w:rsidRDefault="00A23F35">
      <w:pPr>
        <w:rPr>
          <w:rFonts w:hint="eastAsia"/>
        </w:rPr>
      </w:pPr>
      <w:r>
        <w:rPr>
          <w:rFonts w:hint="eastAsia"/>
        </w:rPr>
        <w:t>历史渊源</w:t>
      </w:r>
    </w:p>
    <w:p w14:paraId="05E3AE0D" w14:textId="77777777" w:rsidR="00A23F35" w:rsidRDefault="00A23F35">
      <w:pPr>
        <w:rPr>
          <w:rFonts w:hint="eastAsia"/>
        </w:rPr>
      </w:pPr>
      <w:r>
        <w:rPr>
          <w:rFonts w:hint="eastAsia"/>
        </w:rPr>
        <w:t>从古代起，中国的文人墨客就喜欢用绘画来表达自己的情感和对自然的赞美。这些作品不仅仅是视觉上的享受，更是精神世界的映射。Jǐnxiǔ Huàjuàn这一概念，正是在这样的背景下逐渐形成的。它特指那些技艺精湛、意境深远的作品，无论是山水画中的层峦叠嶂，还是花鸟画里的细腻入微，都展现了艺术家们对于生活之美的深刻理解和独特诠释。</w:t>
      </w:r>
    </w:p>
    <w:p w14:paraId="2591FEB6" w14:textId="77777777" w:rsidR="00A23F35" w:rsidRDefault="00A23F35">
      <w:pPr>
        <w:rPr>
          <w:rFonts w:hint="eastAsia"/>
        </w:rPr>
      </w:pPr>
    </w:p>
    <w:p w14:paraId="3246D612" w14:textId="77777777" w:rsidR="00A23F35" w:rsidRDefault="00A23F35">
      <w:pPr>
        <w:rPr>
          <w:rFonts w:hint="eastAsia"/>
        </w:rPr>
      </w:pPr>
    </w:p>
    <w:p w14:paraId="2F0B3291" w14:textId="77777777" w:rsidR="00A23F35" w:rsidRDefault="00A23F35">
      <w:pPr>
        <w:rPr>
          <w:rFonts w:hint="eastAsia"/>
        </w:rPr>
      </w:pPr>
      <w:r>
        <w:rPr>
          <w:rFonts w:hint="eastAsia"/>
        </w:rPr>
        <w:t>艺术特点</w:t>
      </w:r>
    </w:p>
    <w:p w14:paraId="16E187B8" w14:textId="77777777" w:rsidR="00A23F35" w:rsidRDefault="00A23F35">
      <w:pPr>
        <w:rPr>
          <w:rFonts w:hint="eastAsia"/>
        </w:rPr>
      </w:pPr>
      <w:r>
        <w:rPr>
          <w:rFonts w:hint="eastAsia"/>
        </w:rPr>
        <w:t>锦，指的是色彩斑斓，如同织锦般华丽；绣，则暗示了精致细腻，犹如刺绣一样精心雕琢。而“画卷”二字则直接点明了其作为绘画艺术的身份。因此，Jǐnxiù Huàjuàn通常具备极高的艺术价值和技术含量，它们以丰富的色彩、细腻的笔触以及深邃的意境著称。画家们通过自己独特的视角和技巧，将自然界中的一草一木、山川河流等元素融入到作品之中，创造出既真实又超脱现实的艺术空间。</w:t>
      </w:r>
    </w:p>
    <w:p w14:paraId="2585F553" w14:textId="77777777" w:rsidR="00A23F35" w:rsidRDefault="00A23F35">
      <w:pPr>
        <w:rPr>
          <w:rFonts w:hint="eastAsia"/>
        </w:rPr>
      </w:pPr>
    </w:p>
    <w:p w14:paraId="560B4036" w14:textId="77777777" w:rsidR="00A23F35" w:rsidRDefault="00A23F35">
      <w:pPr>
        <w:rPr>
          <w:rFonts w:hint="eastAsia"/>
        </w:rPr>
      </w:pPr>
    </w:p>
    <w:p w14:paraId="2ADA2413" w14:textId="77777777" w:rsidR="00A23F35" w:rsidRDefault="00A23F35">
      <w:pPr>
        <w:rPr>
          <w:rFonts w:hint="eastAsia"/>
        </w:rPr>
      </w:pPr>
      <w:r>
        <w:rPr>
          <w:rFonts w:hint="eastAsia"/>
        </w:rPr>
        <w:t>文化意义</w:t>
      </w:r>
    </w:p>
    <w:p w14:paraId="1531F314" w14:textId="77777777" w:rsidR="00A23F35" w:rsidRDefault="00A23F35">
      <w:pPr>
        <w:rPr>
          <w:rFonts w:hint="eastAsia"/>
        </w:rPr>
      </w:pPr>
      <w:r>
        <w:rPr>
          <w:rFonts w:hint="eastAsia"/>
        </w:rPr>
        <w:t>在中国文化里，Jǐnxiù Huàjuàn不仅仅是一种艺术形式，更是一种文化符号，承载着中华民族的历史记忆和审美观念。每一件作品都是一个时代的缩影，反映了当时社会的政治、经济、文化状况。同时，它们也是连接过去与现在的桥梁，让我们能够穿越时间的长河，感受到古人的智慧和情感。</w:t>
      </w:r>
    </w:p>
    <w:p w14:paraId="1474F062" w14:textId="77777777" w:rsidR="00A23F35" w:rsidRDefault="00A23F35">
      <w:pPr>
        <w:rPr>
          <w:rFonts w:hint="eastAsia"/>
        </w:rPr>
      </w:pPr>
    </w:p>
    <w:p w14:paraId="78D22227" w14:textId="77777777" w:rsidR="00A23F35" w:rsidRDefault="00A23F35">
      <w:pPr>
        <w:rPr>
          <w:rFonts w:hint="eastAsia"/>
        </w:rPr>
      </w:pPr>
    </w:p>
    <w:p w14:paraId="1814FB20" w14:textId="77777777" w:rsidR="00A23F35" w:rsidRDefault="00A23F35">
      <w:pPr>
        <w:rPr>
          <w:rFonts w:hint="eastAsia"/>
        </w:rPr>
      </w:pPr>
      <w:r>
        <w:rPr>
          <w:rFonts w:hint="eastAsia"/>
        </w:rPr>
        <w:t>现代传承与发展</w:t>
      </w:r>
    </w:p>
    <w:p w14:paraId="357AFCB2" w14:textId="77777777" w:rsidR="00A23F35" w:rsidRDefault="00A23F35">
      <w:pPr>
        <w:rPr>
          <w:rFonts w:hint="eastAsia"/>
        </w:rPr>
      </w:pPr>
      <w:r>
        <w:rPr>
          <w:rFonts w:hint="eastAsia"/>
        </w:rPr>
        <w:t>随着时代的发展，Jǐnxiù Huàjuàn也在不断地演变和发展。现代艺术家们在继承传统技法的基础上，大胆创新，尝试融合东西方艺术元素，创作出了许多具有国际视野的新作品。这些新作既保留了中国传统绘画的灵魂，又增添了现代感和国际化元素，使得Jǐnxiù Huàjuàn这一古老的艺术形式焕发出新的生机与活力。</w:t>
      </w:r>
    </w:p>
    <w:p w14:paraId="203B9BBB" w14:textId="77777777" w:rsidR="00A23F35" w:rsidRDefault="00A23F35">
      <w:pPr>
        <w:rPr>
          <w:rFonts w:hint="eastAsia"/>
        </w:rPr>
      </w:pPr>
    </w:p>
    <w:p w14:paraId="7E95BC64" w14:textId="77777777" w:rsidR="00A23F35" w:rsidRDefault="00A23F35">
      <w:pPr>
        <w:rPr>
          <w:rFonts w:hint="eastAsia"/>
        </w:rPr>
      </w:pPr>
    </w:p>
    <w:p w14:paraId="50BF87C1" w14:textId="77777777" w:rsidR="00A23F35" w:rsidRDefault="00A23F35">
      <w:pPr>
        <w:rPr>
          <w:rFonts w:hint="eastAsia"/>
        </w:rPr>
      </w:pPr>
      <w:r>
        <w:rPr>
          <w:rFonts w:hint="eastAsia"/>
        </w:rPr>
        <w:t>最后的总结</w:t>
      </w:r>
    </w:p>
    <w:p w14:paraId="6E01BF47" w14:textId="77777777" w:rsidR="00A23F35" w:rsidRDefault="00A23F35">
      <w:pPr>
        <w:rPr>
          <w:rFonts w:hint="eastAsia"/>
        </w:rPr>
      </w:pPr>
      <w:r>
        <w:rPr>
          <w:rFonts w:hint="eastAsia"/>
        </w:rPr>
        <w:t>Jǐnxiù Huàjuàn以其独特的魅力吸引着世界各地的人们去探索和欣赏。它是中华文化的瑰宝，也是全人类共同的精神财富。无论是在博物馆中静静陈列的老作品，还是活跃于当代艺术舞台上的新创作，都在向我们诉说着同一个故事：关于美、关于创造、关于永恒。</w:t>
      </w:r>
    </w:p>
    <w:p w14:paraId="1F4077AE" w14:textId="77777777" w:rsidR="00A23F35" w:rsidRDefault="00A23F35">
      <w:pPr>
        <w:rPr>
          <w:rFonts w:hint="eastAsia"/>
        </w:rPr>
      </w:pPr>
    </w:p>
    <w:p w14:paraId="2580DE72" w14:textId="77777777" w:rsidR="00A23F35" w:rsidRDefault="00A23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59431" w14:textId="073C0B0E" w:rsidR="006716D1" w:rsidRDefault="006716D1"/>
    <w:sectPr w:rsidR="0067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D1"/>
    <w:rsid w:val="006716D1"/>
    <w:rsid w:val="00A23F3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E841E-683C-45F0-80C9-D22A1648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6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6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6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6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6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6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6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6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6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6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6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6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6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6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6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6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6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