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C7AC0" w14:textId="77777777" w:rsidR="0069616B" w:rsidRDefault="0069616B">
      <w:pPr>
        <w:rPr>
          <w:rFonts w:hint="eastAsia"/>
        </w:rPr>
      </w:pPr>
    </w:p>
    <w:p w14:paraId="0FFA1456" w14:textId="77777777" w:rsidR="0069616B" w:rsidRDefault="0069616B">
      <w:pPr>
        <w:rPr>
          <w:rFonts w:hint="eastAsia"/>
        </w:rPr>
      </w:pPr>
      <w:r>
        <w:rPr>
          <w:rFonts w:hint="eastAsia"/>
        </w:rPr>
        <w:t>锦医风华的拼音怎样写</w:t>
      </w:r>
    </w:p>
    <w:p w14:paraId="58768F46" w14:textId="77777777" w:rsidR="0069616B" w:rsidRDefault="0069616B">
      <w:pPr>
        <w:rPr>
          <w:rFonts w:hint="eastAsia"/>
        </w:rPr>
      </w:pPr>
      <w:r>
        <w:rPr>
          <w:rFonts w:hint="eastAsia"/>
        </w:rPr>
        <w:t>在探讨“锦医风华”的拼音写作之前，我们先来了解一下这个词汇背后的含义。"锦医风华"并不是一个广泛使用的成语或专有名词，它更像是一种对医学界卓越成就和个人风采的赞美之词。其中，“锦”象征着美好、华丽，“医”指的是医疗行业或者医者，“风华”则表达了风度与才华。综合起来，“锦医风华”可以理解为医者的卓越风采和辉煌成就。</w:t>
      </w:r>
    </w:p>
    <w:p w14:paraId="16FCCC8D" w14:textId="77777777" w:rsidR="0069616B" w:rsidRDefault="0069616B">
      <w:pPr>
        <w:rPr>
          <w:rFonts w:hint="eastAsia"/>
        </w:rPr>
      </w:pPr>
    </w:p>
    <w:p w14:paraId="61D6341B" w14:textId="77777777" w:rsidR="0069616B" w:rsidRDefault="0069616B">
      <w:pPr>
        <w:rPr>
          <w:rFonts w:hint="eastAsia"/>
        </w:rPr>
      </w:pPr>
    </w:p>
    <w:p w14:paraId="392679EF" w14:textId="77777777" w:rsidR="0069616B" w:rsidRDefault="0069616B">
      <w:pPr>
        <w:rPr>
          <w:rFonts w:hint="eastAsia"/>
        </w:rPr>
      </w:pPr>
      <w:r>
        <w:rPr>
          <w:rFonts w:hint="eastAsia"/>
        </w:rPr>
        <w:t>拼音的基本规则</w:t>
      </w:r>
    </w:p>
    <w:p w14:paraId="6BDDA32B" w14:textId="77777777" w:rsidR="0069616B" w:rsidRDefault="0069616B">
      <w:pPr>
        <w:rPr>
          <w:rFonts w:hint="eastAsia"/>
        </w:rPr>
      </w:pPr>
      <w:r>
        <w:rPr>
          <w:rFonts w:hint="eastAsia"/>
        </w:rPr>
        <w:t>在汉语中，每个汉字都有其对应的拼音。拼音是用拉丁字母表示汉字发音的一种方式，由声母、韵母和声调组成。对于想要准确表达“锦医风华”的拼音写作的人来说，了解这些基本规则是十分必要的。比如，“锦”的拼音是“jǐn”，“医”的拼音是“yī”，“风”的拼音是“fēng”，而“华”的拼音是“huá”或者是“huà”，根据不同的语境选择合适的拼音。</w:t>
      </w:r>
    </w:p>
    <w:p w14:paraId="3E709119" w14:textId="77777777" w:rsidR="0069616B" w:rsidRDefault="0069616B">
      <w:pPr>
        <w:rPr>
          <w:rFonts w:hint="eastAsia"/>
        </w:rPr>
      </w:pPr>
    </w:p>
    <w:p w14:paraId="380DD6B5" w14:textId="77777777" w:rsidR="0069616B" w:rsidRDefault="0069616B">
      <w:pPr>
        <w:rPr>
          <w:rFonts w:hint="eastAsia"/>
        </w:rPr>
      </w:pPr>
    </w:p>
    <w:p w14:paraId="4B18584A" w14:textId="77777777" w:rsidR="0069616B" w:rsidRDefault="0069616B">
      <w:pPr>
        <w:rPr>
          <w:rFonts w:hint="eastAsia"/>
        </w:rPr>
      </w:pPr>
      <w:r>
        <w:rPr>
          <w:rFonts w:hint="eastAsia"/>
        </w:rPr>
        <w:t>“锦医风华”的拼音写作</w:t>
      </w:r>
    </w:p>
    <w:p w14:paraId="40FDBF65" w14:textId="77777777" w:rsidR="0069616B" w:rsidRDefault="0069616B">
      <w:pPr>
        <w:rPr>
          <w:rFonts w:hint="eastAsia"/>
        </w:rPr>
      </w:pPr>
      <w:r>
        <w:rPr>
          <w:rFonts w:hint="eastAsia"/>
        </w:rPr>
        <w:t>基于上述的拼音规则，“锦医风华”的拼音写作应该是“jǐn yī fēng huá”。在这个组合中，每一个字都承载着独特的意义，并共同描绘出一幅医者仁心、技艺高超的画面。值得注意的是，“华”的拼音选择了“huá”，这是因为在此情境下，“华”更多地是指光彩、精华的意思，而非指代中国（在这种情况下，通常使用“huà”）。</w:t>
      </w:r>
    </w:p>
    <w:p w14:paraId="7B75C49E" w14:textId="77777777" w:rsidR="0069616B" w:rsidRDefault="0069616B">
      <w:pPr>
        <w:rPr>
          <w:rFonts w:hint="eastAsia"/>
        </w:rPr>
      </w:pPr>
    </w:p>
    <w:p w14:paraId="035BA4A2" w14:textId="77777777" w:rsidR="0069616B" w:rsidRDefault="0069616B">
      <w:pPr>
        <w:rPr>
          <w:rFonts w:hint="eastAsia"/>
        </w:rPr>
      </w:pPr>
    </w:p>
    <w:p w14:paraId="1D106E27" w14:textId="77777777" w:rsidR="0069616B" w:rsidRDefault="0069616B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A7D3C20" w14:textId="77777777" w:rsidR="0069616B" w:rsidRDefault="0069616B">
      <w:pPr>
        <w:rPr>
          <w:rFonts w:hint="eastAsia"/>
        </w:rPr>
      </w:pPr>
      <w:r>
        <w:rPr>
          <w:rFonts w:hint="eastAsia"/>
        </w:rPr>
        <w:t>掌握拼音不仅是学习汉语的基础，也是深入了解中国文化的一个窗口。通过拼音，我们可以更加准确地理解和发音汉字，这对于非母语学习者来说尤为重要。正确使用拼音有助于减少交流中的误解，促进信息的有效传递。“锦医风华”的拼音写作提醒我们，即使是看似简单的词语背后，也可能蕴含着丰富的文化内涵和语言知识。</w:t>
      </w:r>
    </w:p>
    <w:p w14:paraId="34D97193" w14:textId="77777777" w:rsidR="0069616B" w:rsidRDefault="0069616B">
      <w:pPr>
        <w:rPr>
          <w:rFonts w:hint="eastAsia"/>
        </w:rPr>
      </w:pPr>
    </w:p>
    <w:p w14:paraId="7A9F0E92" w14:textId="77777777" w:rsidR="0069616B" w:rsidRDefault="0069616B">
      <w:pPr>
        <w:rPr>
          <w:rFonts w:hint="eastAsia"/>
        </w:rPr>
      </w:pPr>
    </w:p>
    <w:p w14:paraId="4A431890" w14:textId="77777777" w:rsidR="0069616B" w:rsidRDefault="0069616B">
      <w:pPr>
        <w:rPr>
          <w:rFonts w:hint="eastAsia"/>
        </w:rPr>
      </w:pPr>
      <w:r>
        <w:rPr>
          <w:rFonts w:hint="eastAsia"/>
        </w:rPr>
        <w:t>最后的总结</w:t>
      </w:r>
    </w:p>
    <w:p w14:paraId="7FBA00D3" w14:textId="77777777" w:rsidR="0069616B" w:rsidRDefault="0069616B">
      <w:pPr>
        <w:rPr>
          <w:rFonts w:hint="eastAsia"/>
        </w:rPr>
      </w:pPr>
      <w:r>
        <w:rPr>
          <w:rFonts w:hint="eastAsia"/>
        </w:rPr>
        <w:t>“锦医风华”的拼音写作“jǐn yī fēng huá”不仅展示了汉字的发音之美，也体现了医者高尚的职业道德和卓越的专业技能。通过对这一短语的学习，我们不仅能提升自己的汉语水平，还能进一步感受到中华文化的博大精深。希望每位读者都能从这篇文章中获得有价值的信息，并在日常生活中灵活运用所学的知识。</w:t>
      </w:r>
    </w:p>
    <w:p w14:paraId="34684EBD" w14:textId="77777777" w:rsidR="0069616B" w:rsidRDefault="0069616B">
      <w:pPr>
        <w:rPr>
          <w:rFonts w:hint="eastAsia"/>
        </w:rPr>
      </w:pPr>
    </w:p>
    <w:p w14:paraId="6D43AF40" w14:textId="77777777" w:rsidR="0069616B" w:rsidRDefault="0069616B">
      <w:pPr>
        <w:rPr>
          <w:rFonts w:hint="eastAsia"/>
        </w:rPr>
      </w:pPr>
    </w:p>
    <w:p w14:paraId="1D31B734" w14:textId="77777777" w:rsidR="0069616B" w:rsidRDefault="006961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6B13E" w14:textId="58A71732" w:rsidR="004818AF" w:rsidRDefault="004818AF"/>
    <w:sectPr w:rsidR="00481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AF"/>
    <w:rsid w:val="004818AF"/>
    <w:rsid w:val="0069616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706F2-8AA2-4C02-872D-74B88020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8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8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8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8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8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8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8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8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8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8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8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8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8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8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8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8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8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8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8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8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8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8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