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8EEC" w14:textId="77777777" w:rsidR="00486DDD" w:rsidRDefault="00486DDD">
      <w:pPr>
        <w:rPr>
          <w:rFonts w:hint="eastAsia"/>
        </w:rPr>
      </w:pPr>
      <w:r>
        <w:rPr>
          <w:rFonts w:hint="eastAsia"/>
        </w:rPr>
        <w:t>GUO</w:t>
      </w:r>
    </w:p>
    <w:p w14:paraId="3DC35D66" w14:textId="77777777" w:rsidR="00486DDD" w:rsidRDefault="00486DDD">
      <w:pPr>
        <w:rPr>
          <w:rFonts w:hint="eastAsia"/>
        </w:rPr>
      </w:pPr>
      <w:r>
        <w:rPr>
          <w:rFonts w:hint="eastAsia"/>
        </w:rPr>
        <w:t>在中国的厨房文化中，锅是烹饪的灵魂所在。它不仅仅是一个简单的炊具，更是家庭温暖和美食文化的象征。从古老的铁锅到现代多功能不粘锅，锅的变化见证了时代的进步与人们生活方式的变迁。无论是在繁华都市的小公寓里，还是在乡村的家庭厨房中，锅总是扮演着不可或缺的角色。</w:t>
      </w:r>
    </w:p>
    <w:p w14:paraId="3E5E036A" w14:textId="77777777" w:rsidR="00486DDD" w:rsidRDefault="00486DDD">
      <w:pPr>
        <w:rPr>
          <w:rFonts w:hint="eastAsia"/>
        </w:rPr>
      </w:pPr>
    </w:p>
    <w:p w14:paraId="5711FCA3" w14:textId="77777777" w:rsidR="00486DDD" w:rsidRDefault="00486DDD">
      <w:pPr>
        <w:rPr>
          <w:rFonts w:hint="eastAsia"/>
        </w:rPr>
      </w:pPr>
    </w:p>
    <w:p w14:paraId="2C876122" w14:textId="77777777" w:rsidR="00486DDD" w:rsidRDefault="00486DDD">
      <w:pPr>
        <w:rPr>
          <w:rFonts w:hint="eastAsia"/>
        </w:rPr>
      </w:pPr>
      <w:r>
        <w:rPr>
          <w:rFonts w:hint="eastAsia"/>
        </w:rPr>
        <w:t>传统铁锅的魅力</w:t>
      </w:r>
    </w:p>
    <w:p w14:paraId="570C91DE" w14:textId="77777777" w:rsidR="00486DDD" w:rsidRDefault="00486DDD">
      <w:pPr>
        <w:rPr>
          <w:rFonts w:hint="eastAsia"/>
        </w:rPr>
      </w:pPr>
      <w:r>
        <w:rPr>
          <w:rFonts w:hint="eastAsia"/>
        </w:rPr>
        <w:t>提到锅，许多人首先想到的是传统的铸铁锅。这种锅以其耐用性和出色的加热效果而著称。铁锅能够在加热时均匀地散发热量，使得食材能够得到充分的烹饪。长期使用铁锅还能为食物增添微量的铁元素，有益于健康。尽管铁锅需要一定的保养来防止生锈，但它带给人们的烹饪体验却是独一无二的。铁锅适合用来煎、炒、炸等多种烹饪方式，尤其是在制作一些需要高温快炒的菜肴时，铁锅能够发挥其最大的优势。</w:t>
      </w:r>
    </w:p>
    <w:p w14:paraId="26303EB1" w14:textId="77777777" w:rsidR="00486DDD" w:rsidRDefault="00486DDD">
      <w:pPr>
        <w:rPr>
          <w:rFonts w:hint="eastAsia"/>
        </w:rPr>
      </w:pPr>
    </w:p>
    <w:p w14:paraId="2827D437" w14:textId="77777777" w:rsidR="00486DDD" w:rsidRDefault="00486DDD">
      <w:pPr>
        <w:rPr>
          <w:rFonts w:hint="eastAsia"/>
        </w:rPr>
      </w:pPr>
    </w:p>
    <w:p w14:paraId="2AA7DFE4" w14:textId="77777777" w:rsidR="00486DDD" w:rsidRDefault="00486DDD">
      <w:pPr>
        <w:rPr>
          <w:rFonts w:hint="eastAsia"/>
        </w:rPr>
      </w:pPr>
      <w:r>
        <w:rPr>
          <w:rFonts w:hint="eastAsia"/>
        </w:rPr>
        <w:t>不粘锅：现代厨房的新宠儿</w:t>
      </w:r>
    </w:p>
    <w:p w14:paraId="05D44914" w14:textId="77777777" w:rsidR="00486DDD" w:rsidRDefault="00486DDD">
      <w:pPr>
        <w:rPr>
          <w:rFonts w:hint="eastAsia"/>
        </w:rPr>
      </w:pPr>
      <w:r>
        <w:rPr>
          <w:rFonts w:hint="eastAsia"/>
        </w:rPr>
        <w:t>随着科技的发展，不粘锅逐渐走进了千家万户。它的出现极大地简化了烹饪过程，并让清洗变得更加容易。不粘锅表面覆盖有一层特殊的涂层，可以有效防止食物粘附在锅底，这不仅提高了烹饪效率，也减少了油脂的使用量，更符合现代人追求健康饮食的需求。不过，不粘锅在使用上也有一些讲究，例如避免使用尖锐的厨具以免划伤涂层，以及避免过高的温度以保护不粘层的完整性。</w:t>
      </w:r>
    </w:p>
    <w:p w14:paraId="0AA17144" w14:textId="77777777" w:rsidR="00486DDD" w:rsidRDefault="00486DDD">
      <w:pPr>
        <w:rPr>
          <w:rFonts w:hint="eastAsia"/>
        </w:rPr>
      </w:pPr>
    </w:p>
    <w:p w14:paraId="30824259" w14:textId="77777777" w:rsidR="00486DDD" w:rsidRDefault="00486DDD">
      <w:pPr>
        <w:rPr>
          <w:rFonts w:hint="eastAsia"/>
        </w:rPr>
      </w:pPr>
    </w:p>
    <w:p w14:paraId="567A22DC" w14:textId="77777777" w:rsidR="00486DDD" w:rsidRDefault="00486DDD">
      <w:pPr>
        <w:rPr>
          <w:rFonts w:hint="eastAsia"/>
        </w:rPr>
      </w:pPr>
      <w:r>
        <w:rPr>
          <w:rFonts w:hint="eastAsia"/>
        </w:rPr>
        <w:t>锅的选择与维护</w:t>
      </w:r>
    </w:p>
    <w:p w14:paraId="3AC1BC40" w14:textId="77777777" w:rsidR="00486DDD" w:rsidRDefault="00486DDD">
      <w:pPr>
        <w:rPr>
          <w:rFonts w:hint="eastAsia"/>
        </w:rPr>
      </w:pPr>
      <w:r>
        <w:rPr>
          <w:rFonts w:hint="eastAsia"/>
        </w:rPr>
        <w:t>选择一口合适的锅对每个家庭来说都至关重要。不同的锅适用于不同的烹饪需求。除了前面提到的铁锅和不粘锅外，还有不锈钢锅、陶瓷锅等不同类型可供选择。每种类型的锅都有其独特的特性和适用场景。正确的维护同样重要。无论是哪种锅，保持清洁干燥都是基础要求。对于铁锅而言，定期进行开锅处理能够延长使用寿命；而不粘锅则需要注意避免刮擦，保证其不粘性能。</w:t>
      </w:r>
    </w:p>
    <w:p w14:paraId="31651561" w14:textId="77777777" w:rsidR="00486DDD" w:rsidRDefault="00486DDD">
      <w:pPr>
        <w:rPr>
          <w:rFonts w:hint="eastAsia"/>
        </w:rPr>
      </w:pPr>
    </w:p>
    <w:p w14:paraId="15B925CA" w14:textId="77777777" w:rsidR="00486DDD" w:rsidRDefault="00486DDD">
      <w:pPr>
        <w:rPr>
          <w:rFonts w:hint="eastAsia"/>
        </w:rPr>
      </w:pPr>
    </w:p>
    <w:p w14:paraId="35DB5C7D" w14:textId="77777777" w:rsidR="00486DDD" w:rsidRDefault="00486DDD">
      <w:pPr>
        <w:rPr>
          <w:rFonts w:hint="eastAsia"/>
        </w:rPr>
      </w:pPr>
      <w:r>
        <w:rPr>
          <w:rFonts w:hint="eastAsia"/>
        </w:rPr>
        <w:t>锅的文化意义</w:t>
      </w:r>
    </w:p>
    <w:p w14:paraId="781FDABF" w14:textId="77777777" w:rsidR="00486DDD" w:rsidRDefault="00486DDD">
      <w:pPr>
        <w:rPr>
          <w:rFonts w:hint="eastAsia"/>
        </w:rPr>
      </w:pPr>
      <w:r>
        <w:rPr>
          <w:rFonts w:hint="eastAsia"/>
        </w:rPr>
        <w:t>锅不仅是烹饪工具，它还承载着丰富的文化内涵。在中国，很多传统节日都会围绕着特定的锅具进行庆祝活动，如腊八节用砂锅熬制腊八粥，冬至时节家人围坐在一起吃火锅等。这些习俗不仅加深了人们对传统文化的理解，也促进了家庭成员之间的情感交流。通过锅，我们不仅能品尝到美味的食物，更能感受到浓厚的文化氛围和家庭温暖。</w:t>
      </w:r>
    </w:p>
    <w:p w14:paraId="1EB9E318" w14:textId="77777777" w:rsidR="00486DDD" w:rsidRDefault="00486DDD">
      <w:pPr>
        <w:rPr>
          <w:rFonts w:hint="eastAsia"/>
        </w:rPr>
      </w:pPr>
    </w:p>
    <w:p w14:paraId="17E003A9" w14:textId="77777777" w:rsidR="00486DDD" w:rsidRDefault="00486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C6B36" w14:textId="5C49D793" w:rsidR="0072623D" w:rsidRDefault="0072623D"/>
    <w:sectPr w:rsidR="0072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3D"/>
    <w:rsid w:val="00486DDD"/>
    <w:rsid w:val="0072623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ED27F-0CB7-4932-8BA5-14759C37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