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0648" w14:textId="77777777" w:rsidR="00A31C8D" w:rsidRDefault="00A31C8D">
      <w:pPr>
        <w:rPr>
          <w:rFonts w:hint="eastAsia"/>
        </w:rPr>
      </w:pPr>
    </w:p>
    <w:p w14:paraId="7AEA53AE" w14:textId="77777777" w:rsidR="00A31C8D" w:rsidRDefault="00A31C8D">
      <w:pPr>
        <w:rPr>
          <w:rFonts w:hint="eastAsia"/>
        </w:rPr>
      </w:pPr>
      <w:r>
        <w:rPr>
          <w:rFonts w:hint="eastAsia"/>
        </w:rPr>
        <w:t>锅是三的拼音节：探索独特的语言现象</w:t>
      </w:r>
    </w:p>
    <w:p w14:paraId="33B90260" w14:textId="77777777" w:rsidR="00A31C8D" w:rsidRDefault="00A31C8D">
      <w:pPr>
        <w:rPr>
          <w:rFonts w:hint="eastAsia"/>
        </w:rPr>
      </w:pPr>
      <w:r>
        <w:rPr>
          <w:rFonts w:hint="eastAsia"/>
        </w:rPr>
        <w:t>在汉语拼音的学习与使用中，我们常常会遇到一些既有趣又具挑战性的知识点。今天我们要探讨的是一个特别的现象——“锅是三的拼音节”。这看似简单的语句背后，实际上隐藏着关于汉语拼音和语音学的重要知识。通过这个例子，我们可以深入了解汉语拼音体系中的一些基本概念，如声母、韵母以及声调，并且能够更好地理解汉字发音规则。</w:t>
      </w:r>
    </w:p>
    <w:p w14:paraId="2F63FFA5" w14:textId="77777777" w:rsidR="00A31C8D" w:rsidRDefault="00A31C8D">
      <w:pPr>
        <w:rPr>
          <w:rFonts w:hint="eastAsia"/>
        </w:rPr>
      </w:pPr>
    </w:p>
    <w:p w14:paraId="54C58FB3" w14:textId="77777777" w:rsidR="00A31C8D" w:rsidRDefault="00A31C8D">
      <w:pPr>
        <w:rPr>
          <w:rFonts w:hint="eastAsia"/>
        </w:rPr>
      </w:pPr>
    </w:p>
    <w:p w14:paraId="7773B1F2" w14:textId="77777777" w:rsidR="00A31C8D" w:rsidRDefault="00A31C8D">
      <w:pPr>
        <w:rPr>
          <w:rFonts w:hint="eastAsia"/>
        </w:rPr>
      </w:pPr>
      <w:r>
        <w:rPr>
          <w:rFonts w:hint="eastAsia"/>
        </w:rPr>
        <w:t>汉语拼音的基础构成</w:t>
      </w:r>
    </w:p>
    <w:p w14:paraId="58C4D8B7" w14:textId="77777777" w:rsidR="00A31C8D" w:rsidRDefault="00A31C8D">
      <w:pPr>
        <w:rPr>
          <w:rFonts w:hint="eastAsia"/>
        </w:rPr>
      </w:pPr>
      <w:r>
        <w:rPr>
          <w:rFonts w:hint="eastAsia"/>
        </w:rPr>
        <w:t>汉语拼音由声母、韵母和声调三部分组成。以“锅”为例，“g”是它的声母，“uo”为韵母，而其第三声则是该字的声调。当我们说“锅是三的拼音节”，实际上是指出“锅”的拼音是由这三个要素共同构成的一个完整的音节，即“g-uo-3”。这种结构帮助学习者准确地掌握每个汉字的读音，同时也有助于提高中文作为第二语言学习者的听说能力。</w:t>
      </w:r>
    </w:p>
    <w:p w14:paraId="200A6E23" w14:textId="77777777" w:rsidR="00A31C8D" w:rsidRDefault="00A31C8D">
      <w:pPr>
        <w:rPr>
          <w:rFonts w:hint="eastAsia"/>
        </w:rPr>
      </w:pPr>
    </w:p>
    <w:p w14:paraId="0AE24F56" w14:textId="77777777" w:rsidR="00A31C8D" w:rsidRDefault="00A31C8D">
      <w:pPr>
        <w:rPr>
          <w:rFonts w:hint="eastAsia"/>
        </w:rPr>
      </w:pPr>
    </w:p>
    <w:p w14:paraId="4E98C216" w14:textId="77777777" w:rsidR="00A31C8D" w:rsidRDefault="00A31C8D">
      <w:pPr>
        <w:rPr>
          <w:rFonts w:hint="eastAsia"/>
        </w:rPr>
      </w:pPr>
      <w:r>
        <w:rPr>
          <w:rFonts w:hint="eastAsia"/>
        </w:rPr>
        <w:t>深入理解“三”的意义</w:t>
      </w:r>
    </w:p>
    <w:p w14:paraId="0B03ADD0" w14:textId="77777777" w:rsidR="00A31C8D" w:rsidRDefault="00A31C8D">
      <w:pPr>
        <w:rPr>
          <w:rFonts w:hint="eastAsia"/>
        </w:rPr>
      </w:pPr>
      <w:r>
        <w:rPr>
          <w:rFonts w:hint="eastAsia"/>
        </w:rPr>
        <w:t>这里的“三”不仅指代了“锅”的声调，也象征着汉语拼音的基本构成元素：声母、韵母及声调三个部分。在汉语里，声调具有区分词义的功能，不同的声调可以改变一个字的意义。例如，“妈（mā）”、“麻（má）”、“马（mǎ）”、“骂（mà）”，它们之间仅声调不同，但意义截然不同。因此，正确理解和使用声调对于汉语学习至关重要。</w:t>
      </w:r>
    </w:p>
    <w:p w14:paraId="6AEB1DDD" w14:textId="77777777" w:rsidR="00A31C8D" w:rsidRDefault="00A31C8D">
      <w:pPr>
        <w:rPr>
          <w:rFonts w:hint="eastAsia"/>
        </w:rPr>
      </w:pPr>
    </w:p>
    <w:p w14:paraId="7DBBD3B4" w14:textId="77777777" w:rsidR="00A31C8D" w:rsidRDefault="00A31C8D">
      <w:pPr>
        <w:rPr>
          <w:rFonts w:hint="eastAsia"/>
        </w:rPr>
      </w:pPr>
    </w:p>
    <w:p w14:paraId="3585F412" w14:textId="77777777" w:rsidR="00A31C8D" w:rsidRDefault="00A31C8D">
      <w:pPr>
        <w:rPr>
          <w:rFonts w:hint="eastAsia"/>
        </w:rPr>
      </w:pPr>
      <w:r>
        <w:rPr>
          <w:rFonts w:hint="eastAsia"/>
        </w:rPr>
        <w:t>拼音教学中的应用价值</w:t>
      </w:r>
    </w:p>
    <w:p w14:paraId="34B777F9" w14:textId="77777777" w:rsidR="00A31C8D" w:rsidRDefault="00A31C8D">
      <w:pPr>
        <w:rPr>
          <w:rFonts w:hint="eastAsia"/>
        </w:rPr>
      </w:pPr>
      <w:r>
        <w:rPr>
          <w:rFonts w:hint="eastAsia"/>
        </w:rPr>
        <w:t>将“锅是三的拼音节”这一理念融入到拼音教学中，可以帮助学生更加直观地理解拼音结构，激发他们对汉语学习的兴趣。教师可以通过具体实例向学生展示如何拆分和组合汉字的拼音，以此来增强学生的记忆效果。利用这样的教学方法还能够有效提升学生的口语表达能力，使他们在实际交流中更加自信。</w:t>
      </w:r>
    </w:p>
    <w:p w14:paraId="0D8930E4" w14:textId="77777777" w:rsidR="00A31C8D" w:rsidRDefault="00A31C8D">
      <w:pPr>
        <w:rPr>
          <w:rFonts w:hint="eastAsia"/>
        </w:rPr>
      </w:pPr>
    </w:p>
    <w:p w14:paraId="280EE576" w14:textId="77777777" w:rsidR="00A31C8D" w:rsidRDefault="00A31C8D">
      <w:pPr>
        <w:rPr>
          <w:rFonts w:hint="eastAsia"/>
        </w:rPr>
      </w:pPr>
    </w:p>
    <w:p w14:paraId="465E1E09" w14:textId="77777777" w:rsidR="00A31C8D" w:rsidRDefault="00A31C8D">
      <w:pPr>
        <w:rPr>
          <w:rFonts w:hint="eastAsia"/>
        </w:rPr>
      </w:pPr>
      <w:r>
        <w:rPr>
          <w:rFonts w:hint="eastAsia"/>
        </w:rPr>
        <w:t>最后的总结</w:t>
      </w:r>
    </w:p>
    <w:p w14:paraId="002EFDCE" w14:textId="77777777" w:rsidR="00A31C8D" w:rsidRDefault="00A31C8D">
      <w:pPr>
        <w:rPr>
          <w:rFonts w:hint="eastAsia"/>
        </w:rPr>
      </w:pPr>
      <w:r>
        <w:rPr>
          <w:rFonts w:hint="eastAsia"/>
        </w:rPr>
        <w:t>“锅是三的拼音节”不仅仅是一个简单表述，它更是打开汉语拼音世界大门的一把钥匙。通过对这一概念的深入探讨，我们不仅能加深对汉语拼音的理解，还能在教学实践中找到更有效的教学策略。希望每一位汉语学习者都能从中学到宝贵的知识，享受汉语学习的乐趣。</w:t>
      </w:r>
    </w:p>
    <w:p w14:paraId="07F37883" w14:textId="77777777" w:rsidR="00A31C8D" w:rsidRDefault="00A31C8D">
      <w:pPr>
        <w:rPr>
          <w:rFonts w:hint="eastAsia"/>
        </w:rPr>
      </w:pPr>
    </w:p>
    <w:p w14:paraId="45E0315C" w14:textId="77777777" w:rsidR="00A31C8D" w:rsidRDefault="00A31C8D">
      <w:pPr>
        <w:rPr>
          <w:rFonts w:hint="eastAsia"/>
        </w:rPr>
      </w:pPr>
    </w:p>
    <w:p w14:paraId="5837EB5D" w14:textId="77777777" w:rsidR="00A31C8D" w:rsidRDefault="00A31C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B9A89" w14:textId="44D270A3" w:rsidR="00211EF7" w:rsidRDefault="00211EF7"/>
    <w:sectPr w:rsidR="00211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7"/>
    <w:rsid w:val="00211EF7"/>
    <w:rsid w:val="00A31C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41DB-5108-439E-859F-B13131DC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