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A158" w14:textId="77777777" w:rsidR="00EA3280" w:rsidRDefault="00EA3280">
      <w:pPr>
        <w:rPr>
          <w:rFonts w:hint="eastAsia"/>
        </w:rPr>
      </w:pPr>
    </w:p>
    <w:p w14:paraId="0733754D" w14:textId="77777777" w:rsidR="00EA3280" w:rsidRDefault="00EA3280">
      <w:pPr>
        <w:rPr>
          <w:rFonts w:hint="eastAsia"/>
        </w:rPr>
      </w:pPr>
      <w:r>
        <w:rPr>
          <w:rFonts w:hint="eastAsia"/>
        </w:rPr>
        <w:t>锅巴的拼音是轻声吗</w:t>
      </w:r>
    </w:p>
    <w:p w14:paraId="79A2CBE3" w14:textId="77777777" w:rsidR="00EA3280" w:rsidRDefault="00EA3280">
      <w:pPr>
        <w:rPr>
          <w:rFonts w:hint="eastAsia"/>
        </w:rPr>
      </w:pPr>
      <w:r>
        <w:rPr>
          <w:rFonts w:hint="eastAsia"/>
        </w:rPr>
        <w:t>锅巴，作为中国饮食文化中一种独特的美食，深受许多人的喜爱。它不仅是一种美味的小吃，还承载着丰富的地域文化和历史记忆。然而，关于“锅巴”的拼音是否包含轻声音节的问题，却引起了不少讨论和好奇。</w:t>
      </w:r>
    </w:p>
    <w:p w14:paraId="1D2F9587" w14:textId="77777777" w:rsidR="00EA3280" w:rsidRDefault="00EA3280">
      <w:pPr>
        <w:rPr>
          <w:rFonts w:hint="eastAsia"/>
        </w:rPr>
      </w:pPr>
    </w:p>
    <w:p w14:paraId="0FB13407" w14:textId="77777777" w:rsidR="00EA3280" w:rsidRDefault="00EA3280">
      <w:pPr>
        <w:rPr>
          <w:rFonts w:hint="eastAsia"/>
        </w:rPr>
      </w:pPr>
    </w:p>
    <w:p w14:paraId="6A31EF93" w14:textId="77777777" w:rsidR="00EA3280" w:rsidRDefault="00EA3280">
      <w:pPr>
        <w:rPr>
          <w:rFonts w:hint="eastAsia"/>
        </w:rPr>
      </w:pPr>
      <w:r>
        <w:rPr>
          <w:rFonts w:hint="eastAsia"/>
        </w:rPr>
        <w:t>锅巴及其发音基础</w:t>
      </w:r>
    </w:p>
    <w:p w14:paraId="362B9B00" w14:textId="77777777" w:rsidR="00EA3280" w:rsidRDefault="00EA3280">
      <w:pPr>
        <w:rPr>
          <w:rFonts w:hint="eastAsia"/>
        </w:rPr>
      </w:pPr>
      <w:r>
        <w:rPr>
          <w:rFonts w:hint="eastAsia"/>
        </w:rPr>
        <w:t>我们需要了解“锅巴”一词的基本构成。“锅巴”由两个汉字组成：锅（guō）和巴（bā）。根据现代汉语拼音规则，“锅”字的拼音为“guō”，而“巴”则为“bā”。在普通话中，通常情况下，“巴”字并不以轻声出现。但在实际使用中，尤其是在口语交流中，某些词汇的发音可能会有所变化，包括将一些字音弱化或变为轻声。</w:t>
      </w:r>
    </w:p>
    <w:p w14:paraId="330A90B0" w14:textId="77777777" w:rsidR="00EA3280" w:rsidRDefault="00EA3280">
      <w:pPr>
        <w:rPr>
          <w:rFonts w:hint="eastAsia"/>
        </w:rPr>
      </w:pPr>
    </w:p>
    <w:p w14:paraId="188A1F57" w14:textId="77777777" w:rsidR="00EA3280" w:rsidRDefault="00EA3280">
      <w:pPr>
        <w:rPr>
          <w:rFonts w:hint="eastAsia"/>
        </w:rPr>
      </w:pPr>
    </w:p>
    <w:p w14:paraId="27173169" w14:textId="77777777" w:rsidR="00EA3280" w:rsidRDefault="00EA3280">
      <w:pPr>
        <w:rPr>
          <w:rFonts w:hint="eastAsia"/>
        </w:rPr>
      </w:pPr>
      <w:r>
        <w:rPr>
          <w:rFonts w:hint="eastAsia"/>
        </w:rPr>
        <w:t>语言中的轻声现象</w:t>
      </w:r>
    </w:p>
    <w:p w14:paraId="0F496F6D" w14:textId="77777777" w:rsidR="00EA3280" w:rsidRDefault="00EA3280">
      <w:pPr>
        <w:rPr>
          <w:rFonts w:hint="eastAsia"/>
        </w:rPr>
      </w:pPr>
      <w:r>
        <w:rPr>
          <w:rFonts w:hint="eastAsia"/>
        </w:rPr>
        <w:t>轻声是中国方言尤其是普通话中的一种语音现象，指的是某些词语或句子中的特定字音，在发音时其音强较弱、音高较低，并且音长较短。轻声的使用往往与词语的习惯读法有关，有时也受到上下文的影响。例如，在“妈妈”、“爸爸”这样的称呼中，第二个字通常会读作轻声。不过，“锅巴”的“巴”是否读作轻声，则更多取决于地区习惯和个人说话方式。</w:t>
      </w:r>
    </w:p>
    <w:p w14:paraId="4B090808" w14:textId="77777777" w:rsidR="00EA3280" w:rsidRDefault="00EA3280">
      <w:pPr>
        <w:rPr>
          <w:rFonts w:hint="eastAsia"/>
        </w:rPr>
      </w:pPr>
    </w:p>
    <w:p w14:paraId="14DC949A" w14:textId="77777777" w:rsidR="00EA3280" w:rsidRDefault="00EA3280">
      <w:pPr>
        <w:rPr>
          <w:rFonts w:hint="eastAsia"/>
        </w:rPr>
      </w:pPr>
    </w:p>
    <w:p w14:paraId="6D3FDE39" w14:textId="77777777" w:rsidR="00EA3280" w:rsidRDefault="00EA3280">
      <w:pPr>
        <w:rPr>
          <w:rFonts w:hint="eastAsia"/>
        </w:rPr>
      </w:pPr>
      <w:r>
        <w:rPr>
          <w:rFonts w:hint="eastAsia"/>
        </w:rPr>
        <w:t>具体分析“锅巴”的轻声问题</w:t>
      </w:r>
    </w:p>
    <w:p w14:paraId="1A9FCF6E" w14:textId="77777777" w:rsidR="00EA3280" w:rsidRDefault="00EA3280">
      <w:pPr>
        <w:rPr>
          <w:rFonts w:hint="eastAsia"/>
        </w:rPr>
      </w:pPr>
      <w:r>
        <w:rPr>
          <w:rFonts w:hint="eastAsia"/>
        </w:rPr>
        <w:t>回到“锅巴”的拼音是否含有轻声的问题上，从严格的语言学角度来看，“巴”字按照标准普通话的发音规则不应发成轻声。但是，在日常生活中，由于人们说话速度较快或者出于个人习惯，有些人可能会把“锅巴”的“巴”念得比较轻，听起来像是轻声。这种情况并不是普遍现象，而是个例。</w:t>
      </w:r>
    </w:p>
    <w:p w14:paraId="21344F60" w14:textId="77777777" w:rsidR="00EA3280" w:rsidRDefault="00EA3280">
      <w:pPr>
        <w:rPr>
          <w:rFonts w:hint="eastAsia"/>
        </w:rPr>
      </w:pPr>
    </w:p>
    <w:p w14:paraId="1C2141C8" w14:textId="77777777" w:rsidR="00EA3280" w:rsidRDefault="00EA3280">
      <w:pPr>
        <w:rPr>
          <w:rFonts w:hint="eastAsia"/>
        </w:rPr>
      </w:pPr>
    </w:p>
    <w:p w14:paraId="7366D5AC" w14:textId="77777777" w:rsidR="00EA3280" w:rsidRDefault="00EA3280">
      <w:pPr>
        <w:rPr>
          <w:rFonts w:hint="eastAsia"/>
        </w:rPr>
      </w:pPr>
      <w:r>
        <w:rPr>
          <w:rFonts w:hint="eastAsia"/>
        </w:rPr>
        <w:t>最后的总结</w:t>
      </w:r>
    </w:p>
    <w:p w14:paraId="2B3DA115" w14:textId="77777777" w:rsidR="00EA3280" w:rsidRDefault="00EA3280">
      <w:pPr>
        <w:rPr>
          <w:rFonts w:hint="eastAsia"/>
        </w:rPr>
      </w:pPr>
      <w:r>
        <w:rPr>
          <w:rFonts w:hint="eastAsia"/>
        </w:rPr>
        <w:t>“锅巴”的拼音按照规范的汉语拼音标准，“巴”字不应该发成轻声。但在实际的语言运用中，由于各种因素的影响，如语速、个人发音习惯等，可能会出现轻声的现象。因此，对于“锅巴”的拼音是否为轻声这个问题，并没有一个绝对的答案。重要的是理解和尊重语言的多样性和灵活性，以及不同地区的语言习惯。</w:t>
      </w:r>
    </w:p>
    <w:p w14:paraId="61034508" w14:textId="77777777" w:rsidR="00EA3280" w:rsidRDefault="00EA3280">
      <w:pPr>
        <w:rPr>
          <w:rFonts w:hint="eastAsia"/>
        </w:rPr>
      </w:pPr>
    </w:p>
    <w:p w14:paraId="19F4C75E" w14:textId="77777777" w:rsidR="00EA3280" w:rsidRDefault="00EA3280">
      <w:pPr>
        <w:rPr>
          <w:rFonts w:hint="eastAsia"/>
        </w:rPr>
      </w:pPr>
    </w:p>
    <w:p w14:paraId="004A3948" w14:textId="77777777" w:rsidR="00EA3280" w:rsidRDefault="00EA3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D664C" w14:textId="7E1ED7D0" w:rsidR="000A5D6B" w:rsidRDefault="000A5D6B"/>
    <w:sectPr w:rsidR="000A5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6B"/>
    <w:rsid w:val="000A5D6B"/>
    <w:rsid w:val="00B33637"/>
    <w:rsid w:val="00EA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4FDD4-8BBC-448E-9E6E-9F9AA941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D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D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D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D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D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D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D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D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D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D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D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D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D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D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D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