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429E" w14:textId="77777777" w:rsidR="008E0299" w:rsidRDefault="008E0299">
      <w:pPr>
        <w:rPr>
          <w:rFonts w:hint="eastAsia"/>
        </w:rPr>
      </w:pPr>
      <w:r>
        <w:rPr>
          <w:rFonts w:hint="eastAsia"/>
        </w:rPr>
        <w:t>KAJIANGYONGSHI</w:t>
      </w:r>
    </w:p>
    <w:p w14:paraId="72427DF1" w14:textId="77777777" w:rsidR="008E0299" w:rsidRDefault="008E0299">
      <w:pPr>
        <w:rPr>
          <w:rFonts w:hint="eastAsia"/>
        </w:rPr>
      </w:pPr>
      <w:r>
        <w:rPr>
          <w:rFonts w:hint="eastAsia"/>
        </w:rPr>
        <w:t>铠甲勇士，作为中国特摄剧的代表作品之一，自首次亮相以来便受到了广大观众的喜爱。这部剧集不仅以其独特的创意、精美的特效以及扣人心弦的剧情吸引了无数儿童和青少年的目光，还成功地将正义与勇气的价值观传递给了每一位观众。通过一系列精彩的冒险故事，铠甲勇士讲述了一群年轻人如何运用智慧和力量对抗邪恶势力，保护地球和平的故事。</w:t>
      </w:r>
    </w:p>
    <w:p w14:paraId="53C14365" w14:textId="77777777" w:rsidR="008E0299" w:rsidRDefault="008E0299">
      <w:pPr>
        <w:rPr>
          <w:rFonts w:hint="eastAsia"/>
        </w:rPr>
      </w:pPr>
    </w:p>
    <w:p w14:paraId="0E0FEA3B" w14:textId="77777777" w:rsidR="008E0299" w:rsidRDefault="008E0299">
      <w:pPr>
        <w:rPr>
          <w:rFonts w:hint="eastAsia"/>
        </w:rPr>
      </w:pPr>
    </w:p>
    <w:p w14:paraId="06240849" w14:textId="77777777" w:rsidR="008E0299" w:rsidRDefault="008E0299">
      <w:pPr>
        <w:rPr>
          <w:rFonts w:hint="eastAsia"/>
        </w:rPr>
      </w:pPr>
      <w:r>
        <w:rPr>
          <w:rFonts w:hint="eastAsia"/>
        </w:rPr>
        <w:t>角色设定</w:t>
      </w:r>
    </w:p>
    <w:p w14:paraId="07EA69AE" w14:textId="77777777" w:rsidR="008E0299" w:rsidRDefault="008E0299">
      <w:pPr>
        <w:rPr>
          <w:rFonts w:hint="eastAsia"/>
        </w:rPr>
      </w:pPr>
      <w:r>
        <w:rPr>
          <w:rFonts w:hint="eastAsia"/>
        </w:rPr>
        <w:t>在《铠甲勇士》中，每个主要角色都拥有自己独特的铠甲，这些铠甲不仅设计精美，而且每一套都有其独特的能力和特点。例如，炎龙侠士是其中一位备受瞩目的战士，他所穿戴的铠甲以红色为主色调，象征着火焰的力量。还有其他几位勇士，他们分别代表着不同的元素力量，如风、水、土等。每位勇士都有自己的背景故事和发展轨迹，使得整个系列更加丰富多彩。</w:t>
      </w:r>
    </w:p>
    <w:p w14:paraId="57692E27" w14:textId="77777777" w:rsidR="008E0299" w:rsidRDefault="008E0299">
      <w:pPr>
        <w:rPr>
          <w:rFonts w:hint="eastAsia"/>
        </w:rPr>
      </w:pPr>
    </w:p>
    <w:p w14:paraId="518149E4" w14:textId="77777777" w:rsidR="008E0299" w:rsidRDefault="008E0299">
      <w:pPr>
        <w:rPr>
          <w:rFonts w:hint="eastAsia"/>
        </w:rPr>
      </w:pPr>
    </w:p>
    <w:p w14:paraId="5D993E09" w14:textId="77777777" w:rsidR="008E0299" w:rsidRDefault="008E0299">
      <w:pPr>
        <w:rPr>
          <w:rFonts w:hint="eastAsia"/>
        </w:rPr>
      </w:pPr>
      <w:r>
        <w:rPr>
          <w:rFonts w:hint="eastAsia"/>
        </w:rPr>
        <w:t>故事情节</w:t>
      </w:r>
    </w:p>
    <w:p w14:paraId="6CE8F895" w14:textId="77777777" w:rsidR="008E0299" w:rsidRDefault="008E0299">
      <w:pPr>
        <w:rPr>
          <w:rFonts w:hint="eastAsia"/>
        </w:rPr>
      </w:pPr>
      <w:r>
        <w:rPr>
          <w:rFonts w:hint="eastAsia"/>
        </w:rPr>
        <w:t>故事围绕着一群年轻勇士展开，他们在面对强大的敌人时，从最初的迷茫到最后成长为真正的英雄。在这个过程中，他们不仅要学会如何使用自己的力量，还要面对内心的恐惧和挑战。每一次战斗不仅是对体力的考验，更是对心智的磨砺。随着剧情的发展，观众可以看到勇士们逐渐成长，他们的友谊也在这场艰难的旅程中得到了深化。</w:t>
      </w:r>
    </w:p>
    <w:p w14:paraId="3E1C59A1" w14:textId="77777777" w:rsidR="008E0299" w:rsidRDefault="008E0299">
      <w:pPr>
        <w:rPr>
          <w:rFonts w:hint="eastAsia"/>
        </w:rPr>
      </w:pPr>
    </w:p>
    <w:p w14:paraId="0B7BD3A2" w14:textId="77777777" w:rsidR="008E0299" w:rsidRDefault="008E0299">
      <w:pPr>
        <w:rPr>
          <w:rFonts w:hint="eastAsia"/>
        </w:rPr>
      </w:pPr>
    </w:p>
    <w:p w14:paraId="525031EB" w14:textId="77777777" w:rsidR="008E0299" w:rsidRDefault="008E0299">
      <w:pPr>
        <w:rPr>
          <w:rFonts w:hint="eastAsia"/>
        </w:rPr>
      </w:pPr>
      <w:r>
        <w:rPr>
          <w:rFonts w:hint="eastAsia"/>
        </w:rPr>
        <w:t>文化价值</w:t>
      </w:r>
    </w:p>
    <w:p w14:paraId="54F02A41" w14:textId="77777777" w:rsidR="008E0299" w:rsidRDefault="008E0299">
      <w:pPr>
        <w:rPr>
          <w:rFonts w:hint="eastAsia"/>
        </w:rPr>
      </w:pPr>
      <w:r>
        <w:rPr>
          <w:rFonts w:hint="eastAsia"/>
        </w:rPr>
        <w:t>《铠甲勇士》不仅仅是一部娱乐作品，它还承载了丰富的文化价值和社会意义。通过对正义、勇气和团队合作精神的强调，该剧鼓励年轻人勇敢面对生活中的困难和挑战。同时，剧中对于传统文化元素的融合，如五行思想的应用，也为现代观众提供了一个了解中国传统文化的新视角。</w:t>
      </w:r>
    </w:p>
    <w:p w14:paraId="25D0F778" w14:textId="77777777" w:rsidR="008E0299" w:rsidRDefault="008E0299">
      <w:pPr>
        <w:rPr>
          <w:rFonts w:hint="eastAsia"/>
        </w:rPr>
      </w:pPr>
    </w:p>
    <w:p w14:paraId="44F7D690" w14:textId="77777777" w:rsidR="008E0299" w:rsidRDefault="008E0299">
      <w:pPr>
        <w:rPr>
          <w:rFonts w:hint="eastAsia"/>
        </w:rPr>
      </w:pPr>
    </w:p>
    <w:p w14:paraId="5C6F467C" w14:textId="77777777" w:rsidR="008E0299" w:rsidRDefault="008E0299">
      <w:pPr>
        <w:rPr>
          <w:rFonts w:hint="eastAsia"/>
        </w:rPr>
      </w:pPr>
      <w:r>
        <w:rPr>
          <w:rFonts w:hint="eastAsia"/>
        </w:rPr>
        <w:t>影响力</w:t>
      </w:r>
    </w:p>
    <w:p w14:paraId="3DDD4095" w14:textId="77777777" w:rsidR="008E0299" w:rsidRDefault="008E0299">
      <w:pPr>
        <w:rPr>
          <w:rFonts w:hint="eastAsia"/>
        </w:rPr>
      </w:pPr>
      <w:r>
        <w:rPr>
          <w:rFonts w:hint="eastAsia"/>
        </w:rPr>
        <w:t>自从播出以来，《铠甲勇士》已经成为了许多人心目中的经典之作。它的成功不仅在于精彩的故事内容和高超的制作水平，更在于它能够触动人心，激发人们对美好品质的追求。无论是孩子还是成年人，都能从这部剧中找到共鸣，感受到正能量的鼓舞。随着时间的推移，《铠甲勇士》的影响持续扩大，成为了连接几代人共同记忆的桥梁。</w:t>
      </w:r>
    </w:p>
    <w:p w14:paraId="5C8A1EA6" w14:textId="77777777" w:rsidR="008E0299" w:rsidRDefault="008E0299">
      <w:pPr>
        <w:rPr>
          <w:rFonts w:hint="eastAsia"/>
        </w:rPr>
      </w:pPr>
    </w:p>
    <w:p w14:paraId="178C93FE" w14:textId="77777777" w:rsidR="008E0299" w:rsidRDefault="008E0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0B86A" w14:textId="39C6B7F9" w:rsidR="0057659D" w:rsidRDefault="0057659D"/>
    <w:sectPr w:rsidR="0057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9D"/>
    <w:rsid w:val="0057659D"/>
    <w:rsid w:val="008E02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00FE8-AC5F-43CC-A750-2B875E9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