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BDC3" w14:textId="77777777" w:rsidR="003C1945" w:rsidRDefault="003C1945">
      <w:pPr>
        <w:rPr>
          <w:rFonts w:hint="eastAsia"/>
        </w:rPr>
      </w:pPr>
    </w:p>
    <w:p w14:paraId="309A8E74" w14:textId="77777777" w:rsidR="003C1945" w:rsidRDefault="003C1945">
      <w:pPr>
        <w:rPr>
          <w:rFonts w:hint="eastAsia"/>
        </w:rPr>
      </w:pPr>
      <w:r>
        <w:rPr>
          <w:rFonts w:hint="eastAsia"/>
        </w:rPr>
        <w:t>钴的拼音怎么写</w:t>
      </w:r>
    </w:p>
    <w:p w14:paraId="251CFE84" w14:textId="77777777" w:rsidR="003C1945" w:rsidRDefault="003C1945">
      <w:pPr>
        <w:rPr>
          <w:rFonts w:hint="eastAsia"/>
        </w:rPr>
      </w:pPr>
      <w:r>
        <w:rPr>
          <w:rFonts w:hint="eastAsia"/>
        </w:rPr>
        <w:t>钴，这个在化学元素周期表中占据一席之地的重要金属元素，其拼音写作“gǔ”。在中国，随着对科学技术知识普及的不断深入，越来越多的人开始对这些基础科学概念有了初步的认识。然而，对于钴这一元素的了解，往往还停留在它的应用层面，如用于制造耐热合金、硬质合金以及作为化工催化剂等。实际上，钴不仅在工业上扮演着重要角色，在人体健康方面也有着不可忽视的作用。</w:t>
      </w:r>
    </w:p>
    <w:p w14:paraId="59ED7729" w14:textId="77777777" w:rsidR="003C1945" w:rsidRDefault="003C1945">
      <w:pPr>
        <w:rPr>
          <w:rFonts w:hint="eastAsia"/>
        </w:rPr>
      </w:pPr>
    </w:p>
    <w:p w14:paraId="7969A372" w14:textId="77777777" w:rsidR="003C1945" w:rsidRDefault="003C1945">
      <w:pPr>
        <w:rPr>
          <w:rFonts w:hint="eastAsia"/>
        </w:rPr>
      </w:pPr>
    </w:p>
    <w:p w14:paraId="5B07D4AD" w14:textId="77777777" w:rsidR="003C1945" w:rsidRDefault="003C1945">
      <w:pPr>
        <w:rPr>
          <w:rFonts w:hint="eastAsia"/>
        </w:rPr>
      </w:pPr>
      <w:r>
        <w:rPr>
          <w:rFonts w:hint="eastAsia"/>
        </w:rPr>
        <w:t>钴的基本信息</w:t>
      </w:r>
    </w:p>
    <w:p w14:paraId="448CCE58" w14:textId="77777777" w:rsidR="003C1945" w:rsidRDefault="003C1945">
      <w:pPr>
        <w:rPr>
          <w:rFonts w:hint="eastAsia"/>
        </w:rPr>
      </w:pPr>
      <w:r>
        <w:rPr>
          <w:rFonts w:hint="eastAsia"/>
        </w:rPr>
        <w:t>钴是一种银白色的过渡金属，其原子序数为27，在元素周期表中的符号是Co。钴元素首次被发现是在18世纪，而它的重要性直到近现代才被人们充分认识到。钴的主要矿物包括辉钴矿(CoAsS)和方钴矿(Co3O4)，其中方钴矿因其美丽的颜色而在历史上有时被误认为是宝石材料。钴与铁、镍有相似之处，它们都是磁性金属，且都属于铁族元素。</w:t>
      </w:r>
    </w:p>
    <w:p w14:paraId="47D4AE4E" w14:textId="77777777" w:rsidR="003C1945" w:rsidRDefault="003C1945">
      <w:pPr>
        <w:rPr>
          <w:rFonts w:hint="eastAsia"/>
        </w:rPr>
      </w:pPr>
    </w:p>
    <w:p w14:paraId="53B2D29B" w14:textId="77777777" w:rsidR="003C1945" w:rsidRDefault="003C1945">
      <w:pPr>
        <w:rPr>
          <w:rFonts w:hint="eastAsia"/>
        </w:rPr>
      </w:pPr>
    </w:p>
    <w:p w14:paraId="3D5FE06D" w14:textId="77777777" w:rsidR="003C1945" w:rsidRDefault="003C1945">
      <w:pPr>
        <w:rPr>
          <w:rFonts w:hint="eastAsia"/>
        </w:rPr>
      </w:pPr>
      <w:r>
        <w:rPr>
          <w:rFonts w:hint="eastAsia"/>
        </w:rPr>
        <w:t>钴的应用领域</w:t>
      </w:r>
    </w:p>
    <w:p w14:paraId="4F63598D" w14:textId="77777777" w:rsidR="003C1945" w:rsidRDefault="003C1945">
      <w:pPr>
        <w:rPr>
          <w:rFonts w:hint="eastAsia"/>
        </w:rPr>
      </w:pPr>
      <w:r>
        <w:rPr>
          <w:rFonts w:hint="eastAsia"/>
        </w:rPr>
        <w:t>钴的应用广泛，尤其在高科技产业中发挥着重要作用。例如，在电池行业，钴是锂离子电池正极材料的关键成分之一，有助于提高电池的能量密度和循环寿命。钴还是生产高性能不锈钢和其他特种合金不可或缺的原料，这些合金由于具有良好的耐腐蚀性和高温稳定性，被广泛应用于航空航天、石油化工等领域。钴基合金同样在医学领域有着重要用途，比如用于制造人工关节等植入物。</w:t>
      </w:r>
    </w:p>
    <w:p w14:paraId="169BA4C5" w14:textId="77777777" w:rsidR="003C1945" w:rsidRDefault="003C1945">
      <w:pPr>
        <w:rPr>
          <w:rFonts w:hint="eastAsia"/>
        </w:rPr>
      </w:pPr>
    </w:p>
    <w:p w14:paraId="4658E02C" w14:textId="77777777" w:rsidR="003C1945" w:rsidRDefault="003C1945">
      <w:pPr>
        <w:rPr>
          <w:rFonts w:hint="eastAsia"/>
        </w:rPr>
      </w:pPr>
    </w:p>
    <w:p w14:paraId="4B7B30B9" w14:textId="77777777" w:rsidR="003C1945" w:rsidRDefault="003C1945">
      <w:pPr>
        <w:rPr>
          <w:rFonts w:hint="eastAsia"/>
        </w:rPr>
      </w:pPr>
      <w:r>
        <w:rPr>
          <w:rFonts w:hint="eastAsia"/>
        </w:rPr>
        <w:t>钴对人体健康的影响</w:t>
      </w:r>
    </w:p>
    <w:p w14:paraId="055C2E4F" w14:textId="77777777" w:rsidR="003C1945" w:rsidRDefault="003C1945">
      <w:pPr>
        <w:rPr>
          <w:rFonts w:hint="eastAsia"/>
        </w:rPr>
      </w:pPr>
      <w:r>
        <w:rPr>
          <w:rFonts w:hint="eastAsia"/>
        </w:rPr>
        <w:t>虽然钴在自然界中的含量相对较少，但它对人体健康却有着重要意义。钴是维生素B12的重要组成部分，而维生素B12对维持神经系统的正常功能、促进红细胞形成以及DNA合成至关重要。适量摄入含钴食物有助于保持身体健康，但过量接触钴及其化合物则可能对人体造成危害，如引起呼吸道问题或皮肤过敏反应等。</w:t>
      </w:r>
    </w:p>
    <w:p w14:paraId="2F1FF561" w14:textId="77777777" w:rsidR="003C1945" w:rsidRDefault="003C1945">
      <w:pPr>
        <w:rPr>
          <w:rFonts w:hint="eastAsia"/>
        </w:rPr>
      </w:pPr>
    </w:p>
    <w:p w14:paraId="66DE2E3F" w14:textId="77777777" w:rsidR="003C1945" w:rsidRDefault="003C1945">
      <w:pPr>
        <w:rPr>
          <w:rFonts w:hint="eastAsia"/>
        </w:rPr>
      </w:pPr>
    </w:p>
    <w:p w14:paraId="63D30122" w14:textId="77777777" w:rsidR="003C1945" w:rsidRDefault="003C1945">
      <w:pPr>
        <w:rPr>
          <w:rFonts w:hint="eastAsia"/>
        </w:rPr>
      </w:pPr>
      <w:r>
        <w:rPr>
          <w:rFonts w:hint="eastAsia"/>
        </w:rPr>
        <w:t>最后的总结</w:t>
      </w:r>
    </w:p>
    <w:p w14:paraId="0196859A" w14:textId="77777777" w:rsidR="003C1945" w:rsidRDefault="003C1945">
      <w:pPr>
        <w:rPr>
          <w:rFonts w:hint="eastAsia"/>
        </w:rPr>
      </w:pPr>
      <w:r>
        <w:rPr>
          <w:rFonts w:hint="eastAsia"/>
        </w:rPr>
        <w:t>“钴”的拼音写作“gǔ”，作为一种重要的过渡金属，它在现代社会的众多领域内都有着举足轻重的地位。从工业到医疗，从科技前沿到日常生活的点滴，钴的身影无处不在。随着科技的进步和研究的深入，我们相信未来钴将会在更多未知领域展现其独特的价值。同时，我们也应该注意到合理使用钴资源，确保其开发和利用过程中的环境友好性和安全性。</w:t>
      </w:r>
    </w:p>
    <w:p w14:paraId="602E399A" w14:textId="77777777" w:rsidR="003C1945" w:rsidRDefault="003C1945">
      <w:pPr>
        <w:rPr>
          <w:rFonts w:hint="eastAsia"/>
        </w:rPr>
      </w:pPr>
    </w:p>
    <w:p w14:paraId="798E1E2D" w14:textId="77777777" w:rsidR="003C1945" w:rsidRDefault="003C1945">
      <w:pPr>
        <w:rPr>
          <w:rFonts w:hint="eastAsia"/>
        </w:rPr>
      </w:pPr>
    </w:p>
    <w:p w14:paraId="1E20C844" w14:textId="77777777" w:rsidR="003C1945" w:rsidRDefault="003C1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579C2" w14:textId="5C28A3CD" w:rsidR="00843F59" w:rsidRDefault="00843F59"/>
    <w:sectPr w:rsidR="00843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59"/>
    <w:rsid w:val="003C1945"/>
    <w:rsid w:val="00843F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DF55F-A1E7-42B8-89DD-25B6B115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