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070F" w14:textId="77777777" w:rsidR="00D847AA" w:rsidRDefault="00D847AA">
      <w:pPr>
        <w:rPr>
          <w:rFonts w:hint="eastAsia"/>
        </w:rPr>
      </w:pPr>
      <w:r>
        <w:rPr>
          <w:rFonts w:hint="eastAsia"/>
        </w:rPr>
        <w:t>金黄的稻田的拼音</w:t>
      </w:r>
    </w:p>
    <w:p w14:paraId="6AC1789A" w14:textId="77777777" w:rsidR="00D847AA" w:rsidRDefault="00D847AA">
      <w:pPr>
        <w:rPr>
          <w:rFonts w:hint="eastAsia"/>
        </w:rPr>
      </w:pPr>
      <w:r>
        <w:rPr>
          <w:rFonts w:hint="eastAsia"/>
        </w:rPr>
        <w:t>Jīnhuáng de dào tián，这一串拼音代表着中国乡村的一幅美丽画卷。每当秋季来临，田野里的稻谷成熟，一片片金黄色铺满大地，与蓝天白云相互映衬，构成了一道独特的风景线。</w:t>
      </w:r>
    </w:p>
    <w:p w14:paraId="7FB97596" w14:textId="77777777" w:rsidR="00D847AA" w:rsidRDefault="00D847AA">
      <w:pPr>
        <w:rPr>
          <w:rFonts w:hint="eastAsia"/>
        </w:rPr>
      </w:pPr>
    </w:p>
    <w:p w14:paraId="3C32B5D2" w14:textId="77777777" w:rsidR="00D847AA" w:rsidRDefault="00D847AA">
      <w:pPr>
        <w:rPr>
          <w:rFonts w:hint="eastAsia"/>
        </w:rPr>
      </w:pPr>
    </w:p>
    <w:p w14:paraId="4B055EF7" w14:textId="77777777" w:rsidR="00D847AA" w:rsidRDefault="00D847AA">
      <w:pPr>
        <w:rPr>
          <w:rFonts w:hint="eastAsia"/>
        </w:rPr>
      </w:pPr>
      <w:r>
        <w:rPr>
          <w:rFonts w:hint="eastAsia"/>
        </w:rPr>
        <w:t>自然的馈赠</w:t>
      </w:r>
    </w:p>
    <w:p w14:paraId="001FEAED" w14:textId="77777777" w:rsidR="00D847AA" w:rsidRDefault="00D847AA">
      <w:pPr>
        <w:rPr>
          <w:rFonts w:hint="eastAsia"/>
        </w:rPr>
      </w:pPr>
      <w:r>
        <w:rPr>
          <w:rFonts w:hint="eastAsia"/>
        </w:rPr>
        <w:t>稻米作为亚洲的主要粮食作物之一，在中国有着数千年的种植历史。从北方的旱稻到南方的水稻，不同品种的稻米适应了各地不同的气候条件。而“金黄的稻田”，不仅仅是指那成熟的颜色，更象征着丰收的喜悦和大自然对人类辛勤劳动的回报。每年秋收季节，农民们忙碌的身影在稻田间穿梭，他们用汗水浇灌的土地上，迎来了金色的收获。</w:t>
      </w:r>
    </w:p>
    <w:p w14:paraId="5FECCD3E" w14:textId="77777777" w:rsidR="00D847AA" w:rsidRDefault="00D847AA">
      <w:pPr>
        <w:rPr>
          <w:rFonts w:hint="eastAsia"/>
        </w:rPr>
      </w:pPr>
    </w:p>
    <w:p w14:paraId="543699C6" w14:textId="77777777" w:rsidR="00D847AA" w:rsidRDefault="00D847AA">
      <w:pPr>
        <w:rPr>
          <w:rFonts w:hint="eastAsia"/>
        </w:rPr>
      </w:pPr>
    </w:p>
    <w:p w14:paraId="5EEE6092" w14:textId="77777777" w:rsidR="00D847AA" w:rsidRDefault="00D847AA">
      <w:pPr>
        <w:rPr>
          <w:rFonts w:hint="eastAsia"/>
        </w:rPr>
      </w:pPr>
      <w:r>
        <w:rPr>
          <w:rFonts w:hint="eastAsia"/>
        </w:rPr>
        <w:t>文化和传统的纽带</w:t>
      </w:r>
    </w:p>
    <w:p w14:paraId="48FDA708" w14:textId="77777777" w:rsidR="00D847AA" w:rsidRDefault="00D847AA">
      <w:pPr>
        <w:rPr>
          <w:rFonts w:hint="eastAsia"/>
        </w:rPr>
      </w:pPr>
      <w:r>
        <w:rPr>
          <w:rFonts w:hint="eastAsia"/>
        </w:rPr>
        <w:t>在中国的文化中，稻田不仅仅是农业生产的地方，更是文化传承的重要载体。许多古老的农耕习俗、节日庆典都与稻田息息相关。例如，在一些地区，人们会在插秧季节举行祭祀活动，祈求风调雨顺、五谷丰登。而到了收割时节，则会有庆祝丰收的传统仪式，这些习俗代代相传，维系着乡村社会的情感纽带。</w:t>
      </w:r>
    </w:p>
    <w:p w14:paraId="3447CBFD" w14:textId="77777777" w:rsidR="00D847AA" w:rsidRDefault="00D847AA">
      <w:pPr>
        <w:rPr>
          <w:rFonts w:hint="eastAsia"/>
        </w:rPr>
      </w:pPr>
    </w:p>
    <w:p w14:paraId="0409BC9F" w14:textId="77777777" w:rsidR="00D847AA" w:rsidRDefault="00D847AA">
      <w:pPr>
        <w:rPr>
          <w:rFonts w:hint="eastAsia"/>
        </w:rPr>
      </w:pPr>
    </w:p>
    <w:p w14:paraId="021225A1" w14:textId="77777777" w:rsidR="00D847AA" w:rsidRDefault="00D847AA">
      <w:pPr>
        <w:rPr>
          <w:rFonts w:hint="eastAsia"/>
        </w:rPr>
      </w:pPr>
      <w:r>
        <w:rPr>
          <w:rFonts w:hint="eastAsia"/>
        </w:rPr>
        <w:t>生态系统的组成部分</w:t>
      </w:r>
    </w:p>
    <w:p w14:paraId="220A3067" w14:textId="77777777" w:rsidR="00D847AA" w:rsidRDefault="00D847AA">
      <w:pPr>
        <w:rPr>
          <w:rFonts w:hint="eastAsia"/>
        </w:rPr>
      </w:pPr>
      <w:r>
        <w:rPr>
          <w:rFonts w:hint="eastAsia"/>
        </w:rPr>
        <w:t>稻田还是一个复杂而微妙的生态系统，它不仅为人类提供了食物来源，同时也支持了大量的生物多样性。在稻田里，可以发现各种各样的动植物，包括昆虫、鸟类以及两栖动物等。它们在维持农田生态平衡方面发挥着重要作用。近年来，随着有机农业和生态农业的发展，越来越多的人开始重视保护稻田生态环境，力求实现农业可持续发展。</w:t>
      </w:r>
    </w:p>
    <w:p w14:paraId="33ECB9E2" w14:textId="77777777" w:rsidR="00D847AA" w:rsidRDefault="00D847AA">
      <w:pPr>
        <w:rPr>
          <w:rFonts w:hint="eastAsia"/>
        </w:rPr>
      </w:pPr>
    </w:p>
    <w:p w14:paraId="778410B9" w14:textId="77777777" w:rsidR="00D847AA" w:rsidRDefault="00D847AA">
      <w:pPr>
        <w:rPr>
          <w:rFonts w:hint="eastAsia"/>
        </w:rPr>
      </w:pPr>
    </w:p>
    <w:p w14:paraId="4BAD4994" w14:textId="77777777" w:rsidR="00D847AA" w:rsidRDefault="00D847AA">
      <w:pPr>
        <w:rPr>
          <w:rFonts w:hint="eastAsia"/>
        </w:rPr>
      </w:pPr>
      <w:r>
        <w:rPr>
          <w:rFonts w:hint="eastAsia"/>
        </w:rPr>
        <w:t>旅游的新亮点</w:t>
      </w:r>
    </w:p>
    <w:p w14:paraId="7D5BEB23" w14:textId="77777777" w:rsidR="00D847AA" w:rsidRDefault="00D847AA">
      <w:pPr>
        <w:rPr>
          <w:rFonts w:hint="eastAsia"/>
        </w:rPr>
      </w:pPr>
      <w:r>
        <w:rPr>
          <w:rFonts w:hint="eastAsia"/>
        </w:rPr>
        <w:t>“金黄的稻田”也成为了乡村旅游的一大亮点。不少地方利用当地丰富的自然资源和浓郁的乡土文化，开发了一系列以体验农耕生活为主题的旅游项目。游客可以在专业人员的指导下参与插秧、收割等活动，亲身感受田园生活的乐趣。一些艺术团体还将稻田作为创作基地，通过摄影、绘画等形式展现其独特魅力，让更多人了解并爱上这片土地。</w:t>
      </w:r>
    </w:p>
    <w:p w14:paraId="44DFEFD8" w14:textId="77777777" w:rsidR="00D847AA" w:rsidRDefault="00D847AA">
      <w:pPr>
        <w:rPr>
          <w:rFonts w:hint="eastAsia"/>
        </w:rPr>
      </w:pPr>
    </w:p>
    <w:p w14:paraId="6A0A3CA3" w14:textId="77777777" w:rsidR="00D847AA" w:rsidRDefault="00D847AA">
      <w:pPr>
        <w:rPr>
          <w:rFonts w:hint="eastAsia"/>
        </w:rPr>
      </w:pPr>
    </w:p>
    <w:p w14:paraId="14E32CFA" w14:textId="77777777" w:rsidR="00D847AA" w:rsidRDefault="00D847AA">
      <w:pPr>
        <w:rPr>
          <w:rFonts w:hint="eastAsia"/>
        </w:rPr>
      </w:pPr>
      <w:r>
        <w:rPr>
          <w:rFonts w:hint="eastAsia"/>
        </w:rPr>
        <w:t>未来展望</w:t>
      </w:r>
    </w:p>
    <w:p w14:paraId="6EE29FC7" w14:textId="77777777" w:rsidR="00D847AA" w:rsidRDefault="00D847AA">
      <w:pPr>
        <w:rPr>
          <w:rFonts w:hint="eastAsia"/>
        </w:rPr>
      </w:pPr>
      <w:r>
        <w:rPr>
          <w:rFonts w:hint="eastAsia"/>
        </w:rPr>
        <w:t>随着科技的进步和社会的发展，“金黄的稻田”的面貌也在悄然发生变化。现代化农业技术的应用提高了生产效率，但也面临着如何保持传统特色和生态环境的挑战。未来，如何在推进农业现代化的同时保护好这份珍贵的文化遗产，将是每一个关心农村发展的人需要思考的问题。</w:t>
      </w:r>
    </w:p>
    <w:p w14:paraId="53D30A67" w14:textId="77777777" w:rsidR="00D847AA" w:rsidRDefault="00D847AA">
      <w:pPr>
        <w:rPr>
          <w:rFonts w:hint="eastAsia"/>
        </w:rPr>
      </w:pPr>
    </w:p>
    <w:p w14:paraId="3CA130A4" w14:textId="77777777" w:rsidR="00D847AA" w:rsidRDefault="00D84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B9465" w14:textId="6242ED94" w:rsidR="00B56AFF" w:rsidRDefault="00B56AFF"/>
    <w:sectPr w:rsidR="00B56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FF"/>
    <w:rsid w:val="00B33637"/>
    <w:rsid w:val="00B56AFF"/>
    <w:rsid w:val="00D8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D3AF4-701E-47C9-AF60-87A52EB7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