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1F83" w14:textId="77777777" w:rsidR="00921015" w:rsidRDefault="00921015">
      <w:pPr>
        <w:rPr>
          <w:rFonts w:hint="eastAsia"/>
        </w:rPr>
      </w:pPr>
    </w:p>
    <w:p w14:paraId="5DAF6F91" w14:textId="77777777" w:rsidR="00921015" w:rsidRDefault="00921015">
      <w:pPr>
        <w:rPr>
          <w:rFonts w:hint="eastAsia"/>
        </w:rPr>
      </w:pPr>
      <w:r>
        <w:rPr>
          <w:rFonts w:hint="eastAsia"/>
        </w:rPr>
        <w:t>金鱼的音节怎么拼写</w:t>
      </w:r>
    </w:p>
    <w:p w14:paraId="7E78F7B0" w14:textId="77777777" w:rsidR="00921015" w:rsidRDefault="00921015">
      <w:pPr>
        <w:rPr>
          <w:rFonts w:hint="eastAsia"/>
        </w:rPr>
      </w:pPr>
      <w:r>
        <w:rPr>
          <w:rFonts w:hint="eastAsia"/>
        </w:rPr>
        <w:t>在汉语中，“金鱼”这两个字的拼音分别是“jīn”和“yú”。当我们谈论到“金鱼”的音节拼写时，实际上是在探讨汉字的拼音表示法。拼音是一种用来标注汉字读音的符号系统，它帮助人们准确地发音和学习汉语。因此，“金鱼”的音节拼写就是“jīn yú”，其中包含了两个独立的音节。</w:t>
      </w:r>
    </w:p>
    <w:p w14:paraId="365F3588" w14:textId="77777777" w:rsidR="00921015" w:rsidRDefault="00921015">
      <w:pPr>
        <w:rPr>
          <w:rFonts w:hint="eastAsia"/>
        </w:rPr>
      </w:pPr>
    </w:p>
    <w:p w14:paraId="68B2DDBE" w14:textId="77777777" w:rsidR="00921015" w:rsidRDefault="00921015">
      <w:pPr>
        <w:rPr>
          <w:rFonts w:hint="eastAsia"/>
        </w:rPr>
      </w:pPr>
    </w:p>
    <w:p w14:paraId="44CF0717" w14:textId="77777777" w:rsidR="00921015" w:rsidRDefault="00921015">
      <w:pPr>
        <w:rPr>
          <w:rFonts w:hint="eastAsia"/>
        </w:rPr>
      </w:pPr>
      <w:r>
        <w:rPr>
          <w:rFonts w:hint="eastAsia"/>
        </w:rPr>
        <w:t>拼音的基础知识</w:t>
      </w:r>
    </w:p>
    <w:p w14:paraId="1CD5E888" w14:textId="77777777" w:rsidR="00921015" w:rsidRDefault="00921015">
      <w:pPr>
        <w:rPr>
          <w:rFonts w:hint="eastAsia"/>
        </w:rPr>
      </w:pPr>
      <w:r>
        <w:rPr>
          <w:rFonts w:hint="eastAsia"/>
        </w:rPr>
        <w:t>拼音由声母、韵母和声调三部分组成。对于“金鱼”来说，“j”是声母，“īn”和“ú”分别是韵母，而上面的小横线代表了不同的声调。“jīn”的声调是第一声，意味着声音从高到低平滑过渡；“yú”的声调是第二声，表现为声音从中间升高。了解这些基础知识有助于更好地掌握汉语发音规则。</w:t>
      </w:r>
    </w:p>
    <w:p w14:paraId="0AE6F36D" w14:textId="77777777" w:rsidR="00921015" w:rsidRDefault="00921015">
      <w:pPr>
        <w:rPr>
          <w:rFonts w:hint="eastAsia"/>
        </w:rPr>
      </w:pPr>
    </w:p>
    <w:p w14:paraId="24655B48" w14:textId="77777777" w:rsidR="00921015" w:rsidRDefault="00921015">
      <w:pPr>
        <w:rPr>
          <w:rFonts w:hint="eastAsia"/>
        </w:rPr>
      </w:pPr>
    </w:p>
    <w:p w14:paraId="3BF3750B" w14:textId="77777777" w:rsidR="00921015" w:rsidRDefault="00921015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D7A49F4" w14:textId="77777777" w:rsidR="00921015" w:rsidRDefault="00921015">
      <w:pPr>
        <w:rPr>
          <w:rFonts w:hint="eastAsia"/>
        </w:rPr>
      </w:pPr>
      <w:r>
        <w:rPr>
          <w:rFonts w:hint="eastAsia"/>
        </w:rPr>
        <w:t>学习拼音是掌握汉语的关键步骤之一。尤其是对于非母语者而言，拼音提供了一个系统化的方法来理解和模仿汉语的发音。通过学习拼音，初学者能够快速识别和发出正确的音节，这对于提高听说能力至关重要。拼音也是输入法的重要组成部分，让人们能够在电子设备上轻松输入汉字。</w:t>
      </w:r>
    </w:p>
    <w:p w14:paraId="45B7135B" w14:textId="77777777" w:rsidR="00921015" w:rsidRDefault="00921015">
      <w:pPr>
        <w:rPr>
          <w:rFonts w:hint="eastAsia"/>
        </w:rPr>
      </w:pPr>
    </w:p>
    <w:p w14:paraId="74EA0100" w14:textId="77777777" w:rsidR="00921015" w:rsidRDefault="00921015">
      <w:pPr>
        <w:rPr>
          <w:rFonts w:hint="eastAsia"/>
        </w:rPr>
      </w:pPr>
    </w:p>
    <w:p w14:paraId="2828FDF4" w14:textId="77777777" w:rsidR="00921015" w:rsidRDefault="00921015">
      <w:pPr>
        <w:rPr>
          <w:rFonts w:hint="eastAsia"/>
        </w:rPr>
      </w:pPr>
      <w:r>
        <w:rPr>
          <w:rFonts w:hint="eastAsia"/>
        </w:rPr>
        <w:t>如何正确发音“金鱼”</w:t>
      </w:r>
    </w:p>
    <w:p w14:paraId="5A1378FB" w14:textId="77777777" w:rsidR="00921015" w:rsidRDefault="00921015">
      <w:pPr>
        <w:rPr>
          <w:rFonts w:hint="eastAsia"/>
        </w:rPr>
      </w:pPr>
      <w:r>
        <w:rPr>
          <w:rFonts w:hint="eastAsia"/>
        </w:rPr>
        <w:t>要正确发音“金鱼”，首先需要熟悉每个音节的构成。练习时，可以从单独念出“jīn”和“yú”开始，确保每个音都清晰准确。接着，尝试将两个音节连贯地说出来，注意保持适当的停顿和连接。为了达到更好的效果，可以利用在线资源或语音教材进行辅助学习，同时多与讲汉语的朋友交流，以获得即时反馈。</w:t>
      </w:r>
    </w:p>
    <w:p w14:paraId="1DF08832" w14:textId="77777777" w:rsidR="00921015" w:rsidRDefault="00921015">
      <w:pPr>
        <w:rPr>
          <w:rFonts w:hint="eastAsia"/>
        </w:rPr>
      </w:pPr>
    </w:p>
    <w:p w14:paraId="00292D10" w14:textId="77777777" w:rsidR="00921015" w:rsidRDefault="00921015">
      <w:pPr>
        <w:rPr>
          <w:rFonts w:hint="eastAsia"/>
        </w:rPr>
      </w:pPr>
    </w:p>
    <w:p w14:paraId="4705507D" w14:textId="77777777" w:rsidR="00921015" w:rsidRDefault="00921015">
      <w:pPr>
        <w:rPr>
          <w:rFonts w:hint="eastAsia"/>
        </w:rPr>
      </w:pPr>
      <w:r>
        <w:rPr>
          <w:rFonts w:hint="eastAsia"/>
        </w:rPr>
        <w:t>汉语学习中的挑战与应对策略</w:t>
      </w:r>
    </w:p>
    <w:p w14:paraId="02DE3177" w14:textId="77777777" w:rsidR="00921015" w:rsidRDefault="00921015">
      <w:pPr>
        <w:rPr>
          <w:rFonts w:hint="eastAsia"/>
        </w:rPr>
      </w:pPr>
      <w:r>
        <w:rPr>
          <w:rFonts w:hint="eastAsia"/>
        </w:rPr>
        <w:t>汉语作为一门语言，其独特的声调系统给许多学习者带来了挑战。不同于许多西方语言，汉语使用声调变化来区分意义。这意味着即使是相同的音节，如果声调不同，也可能代表完全不同的词汇。面对这样的难题，持续练习和反复听读是最有效的解决办法。同时，积极寻找机会实践所学内容，如参加语言交换活动或者加入汉语学习社群，也能极大地促进进步。</w:t>
      </w:r>
    </w:p>
    <w:p w14:paraId="546A70F3" w14:textId="77777777" w:rsidR="00921015" w:rsidRDefault="00921015">
      <w:pPr>
        <w:rPr>
          <w:rFonts w:hint="eastAsia"/>
        </w:rPr>
      </w:pPr>
    </w:p>
    <w:p w14:paraId="37F7D895" w14:textId="77777777" w:rsidR="00921015" w:rsidRDefault="00921015">
      <w:pPr>
        <w:rPr>
          <w:rFonts w:hint="eastAsia"/>
        </w:rPr>
      </w:pPr>
    </w:p>
    <w:p w14:paraId="3FCCB9E7" w14:textId="77777777" w:rsidR="00921015" w:rsidRDefault="00921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53DDB" w14:textId="3A3C8BD2" w:rsidR="00E41326" w:rsidRDefault="00E41326"/>
    <w:sectPr w:rsidR="00E4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26"/>
    <w:rsid w:val="00921015"/>
    <w:rsid w:val="00B33637"/>
    <w:rsid w:val="00E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28967-3B69-4CCF-9927-C900C17D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