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7D0C" w14:textId="77777777" w:rsidR="00561CF6" w:rsidRDefault="00561CF6">
      <w:pPr>
        <w:rPr>
          <w:rFonts w:hint="eastAsia"/>
        </w:rPr>
      </w:pPr>
    </w:p>
    <w:p w14:paraId="1BC13B1B" w14:textId="77777777" w:rsidR="00561CF6" w:rsidRDefault="00561CF6">
      <w:pPr>
        <w:rPr>
          <w:rFonts w:hint="eastAsia"/>
        </w:rPr>
      </w:pPr>
      <w:r>
        <w:rPr>
          <w:rFonts w:hint="eastAsia"/>
        </w:rPr>
        <w:t>金色花课文解释的拼音</w:t>
      </w:r>
    </w:p>
    <w:p w14:paraId="666885B2" w14:textId="77777777" w:rsidR="00561CF6" w:rsidRDefault="00561CF6">
      <w:pPr>
        <w:rPr>
          <w:rFonts w:hint="eastAsia"/>
        </w:rPr>
      </w:pPr>
      <w:r>
        <w:rPr>
          <w:rFonts w:hint="eastAsia"/>
        </w:rPr>
        <w:t>《金色花》是印度著名诗人泰戈尔所写的一首散文诗。此篇作品以一个孩子与母亲之间的互动为主线，通过孩子的视角来表达对母爱的感受和向往。在汉语学习中，为了帮助学生更好地理解和掌握课文内容，拼音作为辅助工具显得尤为重要。下面将详细介绍《金色花》课文中的关键内容及其拼音解释。</w:t>
      </w:r>
    </w:p>
    <w:p w14:paraId="273BF806" w14:textId="77777777" w:rsidR="00561CF6" w:rsidRDefault="00561CF6">
      <w:pPr>
        <w:rPr>
          <w:rFonts w:hint="eastAsia"/>
        </w:rPr>
      </w:pPr>
    </w:p>
    <w:p w14:paraId="12E2CA36" w14:textId="77777777" w:rsidR="00561CF6" w:rsidRDefault="00561CF6">
      <w:pPr>
        <w:rPr>
          <w:rFonts w:hint="eastAsia"/>
        </w:rPr>
      </w:pPr>
    </w:p>
    <w:p w14:paraId="01E71867" w14:textId="77777777" w:rsidR="00561CF6" w:rsidRDefault="00561CF6">
      <w:pPr>
        <w:rPr>
          <w:rFonts w:hint="eastAsia"/>
        </w:rPr>
      </w:pPr>
      <w:r>
        <w:rPr>
          <w:rFonts w:hint="eastAsia"/>
        </w:rPr>
        <w:t>诗歌背景及意义</w:t>
      </w:r>
    </w:p>
    <w:p w14:paraId="50B960A9" w14:textId="77777777" w:rsidR="00561CF6" w:rsidRDefault="00561CF6">
      <w:pPr>
        <w:rPr>
          <w:rFonts w:hint="eastAsia"/>
        </w:rPr>
      </w:pPr>
      <w:r>
        <w:rPr>
          <w:rFonts w:hint="eastAsia"/>
        </w:rPr>
        <w:t>《金色花》描绘了一个孩子想象自己变成一朵金色花，悄悄地陪伴着母亲，并为她带来快乐的故事。这首诗充满了童趣与想象力，同时也表达了作者对母爱深沉的赞美。对于汉语学习者来说，理解这些文化背景有助于深入体会诗歌的意义。例如，“māma”（妈妈）一词不仅仅是一个简单的称呼，它背后蕴含的是深厚的情感纽带。</w:t>
      </w:r>
    </w:p>
    <w:p w14:paraId="7E9BB926" w14:textId="77777777" w:rsidR="00561CF6" w:rsidRDefault="00561CF6">
      <w:pPr>
        <w:rPr>
          <w:rFonts w:hint="eastAsia"/>
        </w:rPr>
      </w:pPr>
    </w:p>
    <w:p w14:paraId="1D3CD390" w14:textId="77777777" w:rsidR="00561CF6" w:rsidRDefault="00561CF6">
      <w:pPr>
        <w:rPr>
          <w:rFonts w:hint="eastAsia"/>
        </w:rPr>
      </w:pPr>
    </w:p>
    <w:p w14:paraId="59D948B6" w14:textId="77777777" w:rsidR="00561CF6" w:rsidRDefault="00561CF6">
      <w:pPr>
        <w:rPr>
          <w:rFonts w:hint="eastAsia"/>
        </w:rPr>
      </w:pPr>
      <w:r>
        <w:rPr>
          <w:rFonts w:hint="eastAsia"/>
        </w:rPr>
        <w:t>课文重点词汇解析</w:t>
      </w:r>
    </w:p>
    <w:p w14:paraId="1FBDBE86" w14:textId="77777777" w:rsidR="00561CF6" w:rsidRDefault="00561CF6">
      <w:pPr>
        <w:rPr>
          <w:rFonts w:hint="eastAsia"/>
        </w:rPr>
      </w:pPr>
      <w:r>
        <w:rPr>
          <w:rFonts w:hint="eastAsia"/>
        </w:rPr>
        <w:t>在《金色花》中，有许多生动形象且富有表现力的词汇。比如“huānyín”（欢愉）、“àn'àn”（暗暗）。正确地发音和理解这些词语的意思，能够帮助读者更准确地把握诗歌的情感色彩。“huānyín”表达了孩子心中那份纯真的快乐，而“àn'àn”则传递出一种小心翼翼又充满期待的心情。</w:t>
      </w:r>
    </w:p>
    <w:p w14:paraId="1BBFAE98" w14:textId="77777777" w:rsidR="00561CF6" w:rsidRDefault="00561CF6">
      <w:pPr>
        <w:rPr>
          <w:rFonts w:hint="eastAsia"/>
        </w:rPr>
      </w:pPr>
    </w:p>
    <w:p w14:paraId="5EB13992" w14:textId="77777777" w:rsidR="00561CF6" w:rsidRDefault="00561CF6">
      <w:pPr>
        <w:rPr>
          <w:rFonts w:hint="eastAsia"/>
        </w:rPr>
      </w:pPr>
    </w:p>
    <w:p w14:paraId="568E91CE" w14:textId="77777777" w:rsidR="00561CF6" w:rsidRDefault="00561CF6">
      <w:pPr>
        <w:rPr>
          <w:rFonts w:hint="eastAsia"/>
        </w:rPr>
      </w:pPr>
      <w:r>
        <w:rPr>
          <w:rFonts w:hint="eastAsia"/>
        </w:rPr>
        <w:t>句子结构分析</w:t>
      </w:r>
    </w:p>
    <w:p w14:paraId="52F228A5" w14:textId="77777777" w:rsidR="00561CF6" w:rsidRDefault="00561CF6">
      <w:pPr>
        <w:rPr>
          <w:rFonts w:hint="eastAsia"/>
        </w:rPr>
      </w:pPr>
      <w:r>
        <w:rPr>
          <w:rFonts w:hint="eastAsia"/>
        </w:rPr>
        <w:t>了解一些基本的句子结构对于汉语学习者来说非常有帮助。比如“Wǒ yào biànchéng yī duǒ jīnsè de huār.”（我要变成一朵金色的花儿。）这句话使用了“yào”（要）表示愿望或打算，同时运用了形容词“jīnsè”（金色的）来修饰名词“huār”（花儿），展示了汉语中形容词位置的特点。</w:t>
      </w:r>
    </w:p>
    <w:p w14:paraId="4EB951E2" w14:textId="77777777" w:rsidR="00561CF6" w:rsidRDefault="00561CF6">
      <w:pPr>
        <w:rPr>
          <w:rFonts w:hint="eastAsia"/>
        </w:rPr>
      </w:pPr>
    </w:p>
    <w:p w14:paraId="7AEB9459" w14:textId="77777777" w:rsidR="00561CF6" w:rsidRDefault="00561CF6">
      <w:pPr>
        <w:rPr>
          <w:rFonts w:hint="eastAsia"/>
        </w:rPr>
      </w:pPr>
    </w:p>
    <w:p w14:paraId="359843A0" w14:textId="77777777" w:rsidR="00561CF6" w:rsidRDefault="00561CF6">
      <w:pPr>
        <w:rPr>
          <w:rFonts w:hint="eastAsia"/>
        </w:rPr>
      </w:pPr>
      <w:r>
        <w:rPr>
          <w:rFonts w:hint="eastAsia"/>
        </w:rPr>
        <w:t>诗歌韵律与节奏</w:t>
      </w:r>
    </w:p>
    <w:p w14:paraId="5490C58B" w14:textId="77777777" w:rsidR="00561CF6" w:rsidRDefault="00561CF6">
      <w:pPr>
        <w:rPr>
          <w:rFonts w:hint="eastAsia"/>
        </w:rPr>
      </w:pPr>
      <w:r>
        <w:rPr>
          <w:rFonts w:hint="eastAsia"/>
        </w:rPr>
        <w:t>除了词汇和语法之外，《金色花》还具有独特的韵律美。阅读时注意每个音节的轻重缓急，可以增强对诗歌美感的体验。例如，“Yí wàng jiù shì nǐ zài qiúwán”（一望就是你在求玩）这句中，“jiù”与“qiú”的押韵不仅增添了语言的音乐性，也使得诗句更加朗朗上口。</w:t>
      </w:r>
    </w:p>
    <w:p w14:paraId="38B892BE" w14:textId="77777777" w:rsidR="00561CF6" w:rsidRDefault="00561CF6">
      <w:pPr>
        <w:rPr>
          <w:rFonts w:hint="eastAsia"/>
        </w:rPr>
      </w:pPr>
    </w:p>
    <w:p w14:paraId="544B3064" w14:textId="77777777" w:rsidR="00561CF6" w:rsidRDefault="00561CF6">
      <w:pPr>
        <w:rPr>
          <w:rFonts w:hint="eastAsia"/>
        </w:rPr>
      </w:pPr>
    </w:p>
    <w:p w14:paraId="173333E2" w14:textId="77777777" w:rsidR="00561CF6" w:rsidRDefault="00561CF6">
      <w:pPr>
        <w:rPr>
          <w:rFonts w:hint="eastAsia"/>
        </w:rPr>
      </w:pPr>
      <w:r>
        <w:rPr>
          <w:rFonts w:hint="eastAsia"/>
        </w:rPr>
        <w:t>最后的总结</w:t>
      </w:r>
    </w:p>
    <w:p w14:paraId="7636EE62" w14:textId="77777777" w:rsidR="00561CF6" w:rsidRDefault="00561CF6">
      <w:pPr>
        <w:rPr>
          <w:rFonts w:hint="eastAsia"/>
        </w:rPr>
      </w:pPr>
      <w:r>
        <w:rPr>
          <w:rFonts w:hint="eastAsia"/>
        </w:rPr>
        <w:t>通过对《金色花》课文的拼音解读，我们可以看到汉语学习不仅仅是语言知识的积累，更是对中华文化的一种深入了解。无论是从词汇、句子结构还是到韵律节奏，每一个方面都承载着丰富的文化内涵。希望这篇介绍能为汉语学习者提供有益的帮助，让大家在欣赏美丽诗篇的同时，也能感受到汉语的魅力所在。</w:t>
      </w:r>
    </w:p>
    <w:p w14:paraId="7DFD44C2" w14:textId="77777777" w:rsidR="00561CF6" w:rsidRDefault="00561CF6">
      <w:pPr>
        <w:rPr>
          <w:rFonts w:hint="eastAsia"/>
        </w:rPr>
      </w:pPr>
    </w:p>
    <w:p w14:paraId="57A61B83" w14:textId="77777777" w:rsidR="00561CF6" w:rsidRDefault="00561CF6">
      <w:pPr>
        <w:rPr>
          <w:rFonts w:hint="eastAsia"/>
        </w:rPr>
      </w:pPr>
    </w:p>
    <w:p w14:paraId="6063B12F" w14:textId="77777777" w:rsidR="00561CF6" w:rsidRDefault="00561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90AFC" w14:textId="1A7A4988" w:rsidR="00D76DAC" w:rsidRDefault="00D76DAC"/>
    <w:sectPr w:rsidR="00D76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AC"/>
    <w:rsid w:val="00561CF6"/>
    <w:rsid w:val="00B33637"/>
    <w:rsid w:val="00D7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841EF-D279-429E-844E-ECD573E5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