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638A" w14:textId="77777777" w:rsidR="00CB739B" w:rsidRDefault="00CB739B">
      <w:pPr>
        <w:rPr>
          <w:rFonts w:hint="eastAsia"/>
        </w:rPr>
      </w:pPr>
    </w:p>
    <w:p w14:paraId="74DFAADC" w14:textId="77777777" w:rsidR="00CB739B" w:rsidRDefault="00CB739B">
      <w:pPr>
        <w:rPr>
          <w:rFonts w:hint="eastAsia"/>
        </w:rPr>
      </w:pPr>
      <w:r>
        <w:rPr>
          <w:rFonts w:hint="eastAsia"/>
        </w:rPr>
        <w:t>金色花课后的拼音简介</w:t>
      </w:r>
    </w:p>
    <w:p w14:paraId="07CD0E23" w14:textId="77777777" w:rsidR="00CB739B" w:rsidRDefault="00CB739B">
      <w:pPr>
        <w:rPr>
          <w:rFonts w:hint="eastAsia"/>
        </w:rPr>
      </w:pPr>
      <w:r>
        <w:rPr>
          <w:rFonts w:hint="eastAsia"/>
        </w:rPr>
        <w:t>金色花课是许多学生在学习过程中会接触到的一篇经典文学作品，作者为印度诗人泰戈尔。这篇课文以其深邃的情感和优美的文字赢得了广泛的喜爱。为了帮助学生们更好地理解和记忆课文内容，“金色花课后的拼音”便成为了一个重要的辅助工具。它通过将课文中的难词和生字标注上汉语拼音，极大地便利了学生的自学过程。</w:t>
      </w:r>
    </w:p>
    <w:p w14:paraId="0FFAB00E" w14:textId="77777777" w:rsidR="00CB739B" w:rsidRDefault="00CB739B">
      <w:pPr>
        <w:rPr>
          <w:rFonts w:hint="eastAsia"/>
        </w:rPr>
      </w:pPr>
    </w:p>
    <w:p w14:paraId="10721ECA" w14:textId="77777777" w:rsidR="00CB739B" w:rsidRDefault="00CB739B">
      <w:pPr>
        <w:rPr>
          <w:rFonts w:hint="eastAsia"/>
        </w:rPr>
      </w:pPr>
    </w:p>
    <w:p w14:paraId="69EE6656" w14:textId="77777777" w:rsidR="00CB739B" w:rsidRDefault="00CB739B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0242317" w14:textId="77777777" w:rsidR="00CB739B" w:rsidRDefault="00CB739B">
      <w:pPr>
        <w:rPr>
          <w:rFonts w:hint="eastAsia"/>
        </w:rPr>
      </w:pPr>
      <w:r>
        <w:rPr>
          <w:rFonts w:hint="eastAsia"/>
        </w:rPr>
        <w:t>拼音作为汉字的注音工具，在学习中文的过程中扮演着至关重要的角色。对于“金色花课”这样的文章来说，拼音不仅可以帮助学生准确发音，还能加深对词汇的记忆。特别是对于一些非母语的学习者而言，掌握拼音能够显著提升他们阅读和理解中文的能力。拼音还有助于纠正发音错误，使语言表达更加标准流利。</w:t>
      </w:r>
    </w:p>
    <w:p w14:paraId="3544670B" w14:textId="77777777" w:rsidR="00CB739B" w:rsidRDefault="00CB739B">
      <w:pPr>
        <w:rPr>
          <w:rFonts w:hint="eastAsia"/>
        </w:rPr>
      </w:pPr>
    </w:p>
    <w:p w14:paraId="40FF9171" w14:textId="77777777" w:rsidR="00CB739B" w:rsidRDefault="00CB739B">
      <w:pPr>
        <w:rPr>
          <w:rFonts w:hint="eastAsia"/>
        </w:rPr>
      </w:pPr>
    </w:p>
    <w:p w14:paraId="4646DEEC" w14:textId="77777777" w:rsidR="00CB739B" w:rsidRDefault="00CB739B">
      <w:pPr>
        <w:rPr>
          <w:rFonts w:hint="eastAsia"/>
        </w:rPr>
      </w:pPr>
      <w:r>
        <w:rPr>
          <w:rFonts w:hint="eastAsia"/>
        </w:rPr>
        <w:t>如何利用拼音学习“金色花课”</w:t>
      </w:r>
    </w:p>
    <w:p w14:paraId="465536D3" w14:textId="77777777" w:rsidR="00CB739B" w:rsidRDefault="00CB739B">
      <w:pPr>
        <w:rPr>
          <w:rFonts w:hint="eastAsia"/>
        </w:rPr>
      </w:pPr>
      <w:r>
        <w:rPr>
          <w:rFonts w:hint="eastAsia"/>
        </w:rPr>
        <w:t>在学习“金色花课”的过程中，学生可以采取多种方法来有效利用拼音。可以通过阅读带有拼音标注的文本，逐步熟悉并掌握文中的生词。结合音频资料一起学习，这样不仅能提高听力水平，还能增强语音感知能力。尝试自己给不认识的字添加拼音也是一种很好的练习方式，这有助于巩固所学知识，并培养独立解决问题的能力。</w:t>
      </w:r>
    </w:p>
    <w:p w14:paraId="7DCEA91C" w14:textId="77777777" w:rsidR="00CB739B" w:rsidRDefault="00CB739B">
      <w:pPr>
        <w:rPr>
          <w:rFonts w:hint="eastAsia"/>
        </w:rPr>
      </w:pPr>
    </w:p>
    <w:p w14:paraId="6CC5C71A" w14:textId="77777777" w:rsidR="00CB739B" w:rsidRDefault="00CB739B">
      <w:pPr>
        <w:rPr>
          <w:rFonts w:hint="eastAsia"/>
        </w:rPr>
      </w:pPr>
    </w:p>
    <w:p w14:paraId="55502F80" w14:textId="77777777" w:rsidR="00CB739B" w:rsidRDefault="00CB739B">
      <w:pPr>
        <w:rPr>
          <w:rFonts w:hint="eastAsia"/>
        </w:rPr>
      </w:pPr>
      <w:r>
        <w:rPr>
          <w:rFonts w:hint="eastAsia"/>
        </w:rPr>
        <w:t>注意事项与建议</w:t>
      </w:r>
    </w:p>
    <w:p w14:paraId="10BE0BF2" w14:textId="77777777" w:rsidR="00CB739B" w:rsidRDefault="00CB739B">
      <w:pPr>
        <w:rPr>
          <w:rFonts w:hint="eastAsia"/>
        </w:rPr>
      </w:pPr>
      <w:r>
        <w:rPr>
          <w:rFonts w:hint="eastAsia"/>
        </w:rPr>
        <w:t>尽管拼音是一个非常有用的工具，但在使用时也应注意一些事项。例如，不要过度依赖拼音而忽略了汉字本身的学习。长期来看，应该逐渐减少对拼音的依赖，更多地关注汉字的结构和书写规则。学习过程中遇到困难时，应及时寻求老师或同学的帮助，共同探讨解决方案。通过不断实践和探索，相信每位学生都能找到最适合自己的学习方法。</w:t>
      </w:r>
    </w:p>
    <w:p w14:paraId="67B479B5" w14:textId="77777777" w:rsidR="00CB739B" w:rsidRDefault="00CB739B">
      <w:pPr>
        <w:rPr>
          <w:rFonts w:hint="eastAsia"/>
        </w:rPr>
      </w:pPr>
    </w:p>
    <w:p w14:paraId="5ACEF60F" w14:textId="77777777" w:rsidR="00CB739B" w:rsidRDefault="00CB739B">
      <w:pPr>
        <w:rPr>
          <w:rFonts w:hint="eastAsia"/>
        </w:rPr>
      </w:pPr>
    </w:p>
    <w:p w14:paraId="517DCB80" w14:textId="77777777" w:rsidR="00CB739B" w:rsidRDefault="00CB739B">
      <w:pPr>
        <w:rPr>
          <w:rFonts w:hint="eastAsia"/>
        </w:rPr>
      </w:pPr>
      <w:r>
        <w:rPr>
          <w:rFonts w:hint="eastAsia"/>
        </w:rPr>
        <w:t>最后的总结</w:t>
      </w:r>
    </w:p>
    <w:p w14:paraId="1C32F2BF" w14:textId="77777777" w:rsidR="00CB739B" w:rsidRDefault="00CB739B">
      <w:pPr>
        <w:rPr>
          <w:rFonts w:hint="eastAsia"/>
        </w:rPr>
      </w:pPr>
      <w:r>
        <w:rPr>
          <w:rFonts w:hint="eastAsia"/>
        </w:rPr>
        <w:t>“金色花课后的拼音”为广大学生提供了一种便捷有效的学习途径，使得学习过程变得更加轻松愉快。正确合理地运用拼音资源，不仅能够促进对课文内容的理解和记忆，还能在一定程度上提升个人的语言能力和文化素养。希望每位学生都能珍惜这些宝贵的学习机会，努力成长为有知识、有能力的新时代青年。</w:t>
      </w:r>
    </w:p>
    <w:p w14:paraId="6E426B33" w14:textId="77777777" w:rsidR="00CB739B" w:rsidRDefault="00CB739B">
      <w:pPr>
        <w:rPr>
          <w:rFonts w:hint="eastAsia"/>
        </w:rPr>
      </w:pPr>
    </w:p>
    <w:p w14:paraId="6F373082" w14:textId="77777777" w:rsidR="00CB739B" w:rsidRDefault="00CB739B">
      <w:pPr>
        <w:rPr>
          <w:rFonts w:hint="eastAsia"/>
        </w:rPr>
      </w:pPr>
    </w:p>
    <w:p w14:paraId="256CF543" w14:textId="77777777" w:rsidR="00CB739B" w:rsidRDefault="00CB7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30ED1" w14:textId="334CD3FA" w:rsidR="00FD34D2" w:rsidRDefault="00FD34D2"/>
    <w:sectPr w:rsidR="00FD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D2"/>
    <w:rsid w:val="00B33637"/>
    <w:rsid w:val="00CB739B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D1C67-98AD-470F-B65D-A716959E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