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4AEE2" w14:textId="77777777" w:rsidR="00283AA5" w:rsidRDefault="00283AA5">
      <w:pPr>
        <w:rPr>
          <w:rFonts w:hint="eastAsia"/>
        </w:rPr>
      </w:pPr>
    </w:p>
    <w:p w14:paraId="407A847D" w14:textId="77777777" w:rsidR="00283AA5" w:rsidRDefault="00283AA5">
      <w:pPr>
        <w:rPr>
          <w:rFonts w:hint="eastAsia"/>
        </w:rPr>
      </w:pPr>
      <w:r>
        <w:rPr>
          <w:rFonts w:hint="eastAsia"/>
        </w:rPr>
        <w:t>金字的拼音怎么拼</w:t>
      </w:r>
    </w:p>
    <w:p w14:paraId="35982AD2" w14:textId="77777777" w:rsidR="00283AA5" w:rsidRDefault="00283AA5">
      <w:pPr>
        <w:rPr>
          <w:rFonts w:hint="eastAsia"/>
        </w:rPr>
      </w:pPr>
      <w:r>
        <w:rPr>
          <w:rFonts w:hint="eastAsia"/>
        </w:rPr>
        <w:t>在汉语学习中，了解汉字的拼音是基础也是关键。今天我们就来探讨一下“金”这个字的拼音是怎么拼写的。“金”字属于汉语中的常用字之一，其拼音为“jīn”。在汉语拼音体系中，每个汉字都有它特定的拼音表示方式，这种方式不仅帮助人们准确发音，更是学习汉字、记忆词汇的重要工具。</w:t>
      </w:r>
    </w:p>
    <w:p w14:paraId="4C6E6EB7" w14:textId="77777777" w:rsidR="00283AA5" w:rsidRDefault="00283AA5">
      <w:pPr>
        <w:rPr>
          <w:rFonts w:hint="eastAsia"/>
        </w:rPr>
      </w:pPr>
    </w:p>
    <w:p w14:paraId="11814B03" w14:textId="77777777" w:rsidR="00283AA5" w:rsidRDefault="00283AA5">
      <w:pPr>
        <w:rPr>
          <w:rFonts w:hint="eastAsia"/>
        </w:rPr>
      </w:pPr>
    </w:p>
    <w:p w14:paraId="0C7B65D0" w14:textId="77777777" w:rsidR="00283AA5" w:rsidRDefault="00283AA5">
      <w:pPr>
        <w:rPr>
          <w:rFonts w:hint="eastAsia"/>
        </w:rPr>
      </w:pPr>
      <w:r>
        <w:rPr>
          <w:rFonts w:hint="eastAsia"/>
        </w:rPr>
        <w:t>声母和韵母的结合</w:t>
      </w:r>
    </w:p>
    <w:p w14:paraId="0B54AE63" w14:textId="77777777" w:rsidR="00283AA5" w:rsidRDefault="00283AA5">
      <w:pPr>
        <w:rPr>
          <w:rFonts w:hint="eastAsia"/>
        </w:rPr>
      </w:pPr>
      <w:r>
        <w:rPr>
          <w:rFonts w:hint="eastAsia"/>
        </w:rPr>
        <w:t>“金”字的拼音由声母“j”和韵母“īn”组成。“j”是一个典型的舌面前音声母，发音时舌尖抵住上齿龈，气流从舌面与硬腭之间的缝隙通过发出声音。而韵母“īn”则是一个前鼻音韵母，发音时舌尖顶住上齿龈，口腔内形成一定的阻碍，声音由鼻腔传出。将两者结合起来，就是“金”的完整拼音“jīn”，清晰地表达了该字的读音。</w:t>
      </w:r>
    </w:p>
    <w:p w14:paraId="47D4334C" w14:textId="77777777" w:rsidR="00283AA5" w:rsidRDefault="00283AA5">
      <w:pPr>
        <w:rPr>
          <w:rFonts w:hint="eastAsia"/>
        </w:rPr>
      </w:pPr>
    </w:p>
    <w:p w14:paraId="2A3A0A8F" w14:textId="77777777" w:rsidR="00283AA5" w:rsidRDefault="00283AA5">
      <w:pPr>
        <w:rPr>
          <w:rFonts w:hint="eastAsia"/>
        </w:rPr>
      </w:pPr>
    </w:p>
    <w:p w14:paraId="03F75DBD" w14:textId="77777777" w:rsidR="00283AA5" w:rsidRDefault="00283AA5">
      <w:pPr>
        <w:rPr>
          <w:rFonts w:hint="eastAsia"/>
        </w:rPr>
      </w:pPr>
      <w:r>
        <w:rPr>
          <w:rFonts w:hint="eastAsia"/>
        </w:rPr>
        <w:t>声调的重要性</w:t>
      </w:r>
    </w:p>
    <w:p w14:paraId="31F489E9" w14:textId="77777777" w:rsidR="00283AA5" w:rsidRDefault="00283AA5">
      <w:pPr>
        <w:rPr>
          <w:rFonts w:hint="eastAsia"/>
        </w:rPr>
      </w:pPr>
      <w:r>
        <w:rPr>
          <w:rFonts w:hint="eastAsia"/>
        </w:rPr>
        <w:t>在汉语拼音中，声调同样起着至关重要的作用。对于“金”字来说，它使用的是第一声（阴平），即标注为“jīn”。汉语有四个基本声调以及一个轻声，不同的声调可以改变一个词甚至一句话的意思。正确掌握和运用声调，有助于提高汉语口语表达的准确性，使交流更加顺畅有效。</w:t>
      </w:r>
    </w:p>
    <w:p w14:paraId="0AB6573B" w14:textId="77777777" w:rsidR="00283AA5" w:rsidRDefault="00283AA5">
      <w:pPr>
        <w:rPr>
          <w:rFonts w:hint="eastAsia"/>
        </w:rPr>
      </w:pPr>
    </w:p>
    <w:p w14:paraId="180BE8FB" w14:textId="77777777" w:rsidR="00283AA5" w:rsidRDefault="00283AA5">
      <w:pPr>
        <w:rPr>
          <w:rFonts w:hint="eastAsia"/>
        </w:rPr>
      </w:pPr>
    </w:p>
    <w:p w14:paraId="36CC0A21" w14:textId="77777777" w:rsidR="00283AA5" w:rsidRDefault="00283AA5">
      <w:pPr>
        <w:rPr>
          <w:rFonts w:hint="eastAsia"/>
        </w:rPr>
      </w:pPr>
      <w:r>
        <w:rPr>
          <w:rFonts w:hint="eastAsia"/>
        </w:rPr>
        <w:t>多角度理解“金”字</w:t>
      </w:r>
    </w:p>
    <w:p w14:paraId="686CF766" w14:textId="77777777" w:rsidR="00283AA5" w:rsidRDefault="00283AA5">
      <w:pPr>
        <w:rPr>
          <w:rFonts w:hint="eastAsia"/>
        </w:rPr>
      </w:pPr>
      <w:r>
        <w:rPr>
          <w:rFonts w:hint="eastAsia"/>
        </w:rPr>
        <w:t>除了拼音外，“金”字在中国文化中占有非常特殊的地位。作为五行之一，金代表了秋天、西方以及收敛等特性，象征着财富、高贵和坚固。同时，在现代社会中，“金”也被广泛应用于各个领域，比如金融、金牌等，无不体现了其重要性。了解“金”字的拼音及其文化背景，能够帮助我们更全面深入地认识这个汉字。</w:t>
      </w:r>
    </w:p>
    <w:p w14:paraId="5F757126" w14:textId="77777777" w:rsidR="00283AA5" w:rsidRDefault="00283AA5">
      <w:pPr>
        <w:rPr>
          <w:rFonts w:hint="eastAsia"/>
        </w:rPr>
      </w:pPr>
    </w:p>
    <w:p w14:paraId="2968B521" w14:textId="77777777" w:rsidR="00283AA5" w:rsidRDefault="00283AA5">
      <w:pPr>
        <w:rPr>
          <w:rFonts w:hint="eastAsia"/>
        </w:rPr>
      </w:pPr>
    </w:p>
    <w:p w14:paraId="705D3588" w14:textId="77777777" w:rsidR="00283AA5" w:rsidRDefault="00283AA5">
      <w:pPr>
        <w:rPr>
          <w:rFonts w:hint="eastAsia"/>
        </w:rPr>
      </w:pPr>
      <w:r>
        <w:rPr>
          <w:rFonts w:hint="eastAsia"/>
        </w:rPr>
        <w:t>最后的总结</w:t>
      </w:r>
    </w:p>
    <w:p w14:paraId="7B3FB75A" w14:textId="77777777" w:rsidR="00283AA5" w:rsidRDefault="00283AA5">
      <w:pPr>
        <w:rPr>
          <w:rFonts w:hint="eastAsia"/>
        </w:rPr>
      </w:pPr>
      <w:r>
        <w:rPr>
          <w:rFonts w:hint="eastAsia"/>
        </w:rPr>
        <w:t>“金”字的拼音是“jīn”，它由声母“j”和韵母“īn”构成，并且带有第一声的声调。学习并掌握汉字的拼音，特别是像“金”这样常用的汉字，对汉语学习者来说至关重要。通过不断练习发音，加深对汉字的理解，不仅可以提升语言能力，还能更好地领略汉字背后深厚的文化底蕴。</w:t>
      </w:r>
    </w:p>
    <w:p w14:paraId="3963AF5F" w14:textId="77777777" w:rsidR="00283AA5" w:rsidRDefault="00283AA5">
      <w:pPr>
        <w:rPr>
          <w:rFonts w:hint="eastAsia"/>
        </w:rPr>
      </w:pPr>
    </w:p>
    <w:p w14:paraId="2EB2F5A4" w14:textId="77777777" w:rsidR="00283AA5" w:rsidRDefault="00283AA5">
      <w:pPr>
        <w:rPr>
          <w:rFonts w:hint="eastAsia"/>
        </w:rPr>
      </w:pPr>
    </w:p>
    <w:p w14:paraId="7AFDD663" w14:textId="77777777" w:rsidR="00283AA5" w:rsidRDefault="00283A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9F811A" w14:textId="1724D4A1" w:rsidR="00D85CE5" w:rsidRDefault="00D85CE5"/>
    <w:sectPr w:rsidR="00D85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CE5"/>
    <w:rsid w:val="00283AA5"/>
    <w:rsid w:val="00B33637"/>
    <w:rsid w:val="00D8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0100C-3AF3-4CC1-894B-E2F86704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C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C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C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C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C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C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C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C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C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5C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5C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5C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5C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5C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5C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5C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5C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5C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5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C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5C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5C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C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5C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5C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5C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5C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