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64E0" w14:textId="77777777" w:rsidR="00E12DB9" w:rsidRDefault="00E12DB9">
      <w:pPr>
        <w:rPr>
          <w:rFonts w:hint="eastAsia"/>
        </w:rPr>
      </w:pPr>
    </w:p>
    <w:p w14:paraId="6EAA6313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金匮肾气丸的拼音</w:t>
      </w:r>
    </w:p>
    <w:p w14:paraId="53CB05DE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金匮肾气丸，拼音为“Jīnguì Shènqì Wán”，是一种历史悠久的传统中药方剂。它源于东汉时期的《伤寒杂病论》，由医圣张仲景所创。这个方子主要用于治疗因肾阳不足引起的各种症状，如腰膝酸痛、畏寒肢冷等，深受广大中医爱好者和患者的好评。</w:t>
      </w:r>
    </w:p>
    <w:p w14:paraId="3D85E7E6" w14:textId="77777777" w:rsidR="00E12DB9" w:rsidRDefault="00E12DB9">
      <w:pPr>
        <w:rPr>
          <w:rFonts w:hint="eastAsia"/>
        </w:rPr>
      </w:pPr>
    </w:p>
    <w:p w14:paraId="036D26F6" w14:textId="77777777" w:rsidR="00E12DB9" w:rsidRDefault="00E12DB9">
      <w:pPr>
        <w:rPr>
          <w:rFonts w:hint="eastAsia"/>
        </w:rPr>
      </w:pPr>
    </w:p>
    <w:p w14:paraId="79FE573A" w14:textId="77777777" w:rsidR="00E12DB9" w:rsidRDefault="00E12DB9">
      <w:pPr>
        <w:rPr>
          <w:rFonts w:hint="eastAsia"/>
        </w:rPr>
      </w:pPr>
      <w:r>
        <w:rPr>
          <w:rFonts w:hint="eastAsia"/>
        </w:rPr>
        <w:t>历史背景与起源</w:t>
      </w:r>
    </w:p>
    <w:p w14:paraId="642FB63B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的名字来源于《金匮要略》一书，这是中医学的经典之一。该书汇集了多种疾病及其治疗方法，是后世学习和研究中医的重要参考资料。金匮肾气丸作为其中的一个重要方剂，历经千年而不衰，其独特的配方和显著的疗效使其在传统医学领域占有重要地位。</w:t>
      </w:r>
    </w:p>
    <w:p w14:paraId="589F3041" w14:textId="77777777" w:rsidR="00E12DB9" w:rsidRDefault="00E12DB9">
      <w:pPr>
        <w:rPr>
          <w:rFonts w:hint="eastAsia"/>
        </w:rPr>
      </w:pPr>
    </w:p>
    <w:p w14:paraId="391B33F3" w14:textId="77777777" w:rsidR="00E12DB9" w:rsidRDefault="00E12DB9">
      <w:pPr>
        <w:rPr>
          <w:rFonts w:hint="eastAsia"/>
        </w:rPr>
      </w:pPr>
    </w:p>
    <w:p w14:paraId="43E311A4" w14:textId="77777777" w:rsidR="00E12DB9" w:rsidRDefault="00E12DB9">
      <w:pPr>
        <w:rPr>
          <w:rFonts w:hint="eastAsia"/>
        </w:rPr>
      </w:pPr>
      <w:r>
        <w:rPr>
          <w:rFonts w:hint="eastAsia"/>
        </w:rPr>
        <w:t>组成成分及其作用</w:t>
      </w:r>
    </w:p>
    <w:p w14:paraId="24099FF2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主要由熟地黄、山茱萸、牡丹皮、茯苓、泽泻、肉桂、附子等药材组成。这些成分各自发挥着不同的药理作用：熟地黄和山茱萸用于滋补肾阴；牡丹皮具有清热凉血的效果；茯苓和泽泻则有助于利水渗湿；而肉桂和附子能够温补肾阳。这些药材相互配合，共同起到调和阴阳、强身健体的作用。</w:t>
      </w:r>
    </w:p>
    <w:p w14:paraId="4815D946" w14:textId="77777777" w:rsidR="00E12DB9" w:rsidRDefault="00E12DB9">
      <w:pPr>
        <w:rPr>
          <w:rFonts w:hint="eastAsia"/>
        </w:rPr>
      </w:pPr>
    </w:p>
    <w:p w14:paraId="0D284A1A" w14:textId="77777777" w:rsidR="00E12DB9" w:rsidRDefault="00E12DB9">
      <w:pPr>
        <w:rPr>
          <w:rFonts w:hint="eastAsia"/>
        </w:rPr>
      </w:pPr>
    </w:p>
    <w:p w14:paraId="2F3C8AB8" w14:textId="77777777" w:rsidR="00E12DB9" w:rsidRDefault="00E12DB9">
      <w:pPr>
        <w:rPr>
          <w:rFonts w:hint="eastAsia"/>
        </w:rPr>
      </w:pPr>
      <w:r>
        <w:rPr>
          <w:rFonts w:hint="eastAsia"/>
        </w:rPr>
        <w:t>适应症与临床应用</w:t>
      </w:r>
    </w:p>
    <w:p w14:paraId="4D500ACD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适用于肾阳虚损所致的各类病症，包括但不限于腰膝酸软无力、夜尿频多、男性阳痿早泄等。在现代临床实践中，该方剂也被应用于改善一些慢性疾病患者的体质状况，增强机体免疫力，促进康复过程。</w:t>
      </w:r>
    </w:p>
    <w:p w14:paraId="349BBE2C" w14:textId="77777777" w:rsidR="00E12DB9" w:rsidRDefault="00E12DB9">
      <w:pPr>
        <w:rPr>
          <w:rFonts w:hint="eastAsia"/>
        </w:rPr>
      </w:pPr>
    </w:p>
    <w:p w14:paraId="5F099167" w14:textId="77777777" w:rsidR="00E12DB9" w:rsidRDefault="00E12DB9">
      <w:pPr>
        <w:rPr>
          <w:rFonts w:hint="eastAsia"/>
        </w:rPr>
      </w:pPr>
    </w:p>
    <w:p w14:paraId="04F9B132" w14:textId="77777777" w:rsidR="00E12DB9" w:rsidRDefault="00E12DB9">
      <w:pPr>
        <w:rPr>
          <w:rFonts w:hint="eastAsia"/>
        </w:rPr>
      </w:pPr>
      <w:r>
        <w:rPr>
          <w:rFonts w:hint="eastAsia"/>
        </w:rPr>
        <w:t>使用注意事项</w:t>
      </w:r>
    </w:p>
    <w:p w14:paraId="3F2C8EBE" w14:textId="77777777" w:rsidR="00E12DB9" w:rsidRDefault="00E12DB9">
      <w:pPr>
        <w:rPr>
          <w:rFonts w:hint="eastAsia"/>
        </w:rPr>
      </w:pPr>
      <w:r>
        <w:rPr>
          <w:rFonts w:hint="eastAsia"/>
        </w:rPr>
        <w:t>尽管金匮肾气丸对许多病症有着良好的疗效，但在使用时仍需注意。孕妇禁用此药，因其含有活血化瘀成分，可能会对胎儿造成影响。服用过程中若出现不适反应，应立即停止使用并咨询医生。长期大量服用可能导致体内阴阳失衡，因此应在专业医师指导下合理用药。</w:t>
      </w:r>
    </w:p>
    <w:p w14:paraId="0B8D3F34" w14:textId="77777777" w:rsidR="00E12DB9" w:rsidRDefault="00E12DB9">
      <w:pPr>
        <w:rPr>
          <w:rFonts w:hint="eastAsia"/>
        </w:rPr>
      </w:pPr>
    </w:p>
    <w:p w14:paraId="56AFE490" w14:textId="77777777" w:rsidR="00E12DB9" w:rsidRDefault="00E12DB9">
      <w:pPr>
        <w:rPr>
          <w:rFonts w:hint="eastAsia"/>
        </w:rPr>
      </w:pPr>
    </w:p>
    <w:p w14:paraId="190932D8" w14:textId="77777777" w:rsidR="00E12DB9" w:rsidRDefault="00E12DB9">
      <w:pPr>
        <w:rPr>
          <w:rFonts w:hint="eastAsia"/>
        </w:rPr>
      </w:pPr>
      <w:r>
        <w:rPr>
          <w:rFonts w:hint="eastAsia"/>
        </w:rPr>
        <w:t>最后的总结</w:t>
      </w:r>
    </w:p>
    <w:p w14:paraId="05866ABD" w14:textId="77777777" w:rsidR="00E12DB9" w:rsidRDefault="00E12DB9">
      <w:pPr>
        <w:rPr>
          <w:rFonts w:hint="eastAsia"/>
        </w:rPr>
      </w:pPr>
      <w:r>
        <w:rPr>
          <w:rFonts w:hint="eastAsia"/>
        </w:rPr>
        <w:t>金匮肾气丸作为一种传统的中药方剂，在中华医药史上占据着重要的位置。它不仅体现了古代医家对于人体生理病理深刻的理解，也展示了中医药学的独特魅力。随着现代科学技术的发展，越来越多的研究开始关注这一古老方剂，并试图揭示其背后的科学依据，以期为人类健康作出更大的贡献。</w:t>
      </w:r>
    </w:p>
    <w:p w14:paraId="3857FC02" w14:textId="77777777" w:rsidR="00E12DB9" w:rsidRDefault="00E12DB9">
      <w:pPr>
        <w:rPr>
          <w:rFonts w:hint="eastAsia"/>
        </w:rPr>
      </w:pPr>
    </w:p>
    <w:p w14:paraId="18A8769C" w14:textId="77777777" w:rsidR="00E12DB9" w:rsidRDefault="00E12DB9">
      <w:pPr>
        <w:rPr>
          <w:rFonts w:hint="eastAsia"/>
        </w:rPr>
      </w:pPr>
    </w:p>
    <w:p w14:paraId="18B36008" w14:textId="77777777" w:rsidR="00E12DB9" w:rsidRDefault="00E12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E3DB4" w14:textId="11DAF9F1" w:rsidR="00CF0EC7" w:rsidRDefault="00CF0EC7"/>
    <w:sectPr w:rsidR="00CF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C7"/>
    <w:rsid w:val="00B33637"/>
    <w:rsid w:val="00CF0EC7"/>
    <w:rsid w:val="00E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B9620-9A4F-4A59-9A4D-7CA22F8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