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0E60" w14:textId="77777777" w:rsidR="009D1630" w:rsidRDefault="009D1630">
      <w:pPr>
        <w:rPr>
          <w:rFonts w:hint="eastAsia"/>
        </w:rPr>
      </w:pPr>
    </w:p>
    <w:p w14:paraId="2BA4A392" w14:textId="77777777" w:rsidR="009D1630" w:rsidRDefault="009D1630">
      <w:pPr>
        <w:rPr>
          <w:rFonts w:hint="eastAsia"/>
        </w:rPr>
      </w:pPr>
      <w:r>
        <w:rPr>
          <w:rFonts w:hint="eastAsia"/>
        </w:rPr>
        <w:t>金光闪闪的拼音是什么</w:t>
      </w:r>
    </w:p>
    <w:p w14:paraId="0AA46631" w14:textId="77777777" w:rsidR="009D1630" w:rsidRDefault="009D1630">
      <w:pPr>
        <w:rPr>
          <w:rFonts w:hint="eastAsia"/>
        </w:rPr>
      </w:pPr>
      <w:r>
        <w:rPr>
          <w:rFonts w:hint="eastAsia"/>
        </w:rPr>
        <w:t>“金光闪闪”是一个形容词短语，用来描绘某些物体或景象具有金色光芒闪烁的美好外观。其拼音是“jīn guāng shǎn shǎn”。这个词语生动形象地表达了金黄色光辉灿烂、耀眼夺目的视觉效果，常用于文学作品或是日常交流中描述如珠宝、装饰品等贵重物品所散发出的光彩。</w:t>
      </w:r>
    </w:p>
    <w:p w14:paraId="3FED8442" w14:textId="77777777" w:rsidR="009D1630" w:rsidRDefault="009D1630">
      <w:pPr>
        <w:rPr>
          <w:rFonts w:hint="eastAsia"/>
        </w:rPr>
      </w:pPr>
    </w:p>
    <w:p w14:paraId="59763BB8" w14:textId="77777777" w:rsidR="009D1630" w:rsidRDefault="009D1630">
      <w:pPr>
        <w:rPr>
          <w:rFonts w:hint="eastAsia"/>
        </w:rPr>
      </w:pPr>
    </w:p>
    <w:p w14:paraId="068F0B40" w14:textId="77777777" w:rsidR="009D1630" w:rsidRDefault="009D1630">
      <w:pPr>
        <w:rPr>
          <w:rFonts w:hint="eastAsia"/>
        </w:rPr>
      </w:pPr>
      <w:r>
        <w:rPr>
          <w:rFonts w:hint="eastAsia"/>
        </w:rPr>
        <w:t>拼音结构解析</w:t>
      </w:r>
    </w:p>
    <w:p w14:paraId="2619A860" w14:textId="77777777" w:rsidR="009D1630" w:rsidRDefault="009D1630">
      <w:pPr>
        <w:rPr>
          <w:rFonts w:hint="eastAsia"/>
        </w:rPr>
      </w:pPr>
      <w:r>
        <w:rPr>
          <w:rFonts w:hint="eastAsia"/>
        </w:rPr>
        <w:t>“金光闪闪”的拼音由四个汉字组成：“jīn”、“guāng”、“shǎn”、“shǎn”。其中，“jīn”表示金属中的金，读作一声；“guāng”意为光线、亮光，发音为一声；“shǎn”意味着一闪一闪的动作，属于第三声调。最后一个“shǎn”同样发第三声，重复使用强调了光芒闪烁的效果。这四个音节组合在一起，不仅准确地反映了每个字的读音，而且通过声调的变化，赋予了整个短语更加生动的语言节奏感。</w:t>
      </w:r>
    </w:p>
    <w:p w14:paraId="2E4DBE41" w14:textId="77777777" w:rsidR="009D1630" w:rsidRDefault="009D1630">
      <w:pPr>
        <w:rPr>
          <w:rFonts w:hint="eastAsia"/>
        </w:rPr>
      </w:pPr>
    </w:p>
    <w:p w14:paraId="4CDCB608" w14:textId="77777777" w:rsidR="009D1630" w:rsidRDefault="009D1630">
      <w:pPr>
        <w:rPr>
          <w:rFonts w:hint="eastAsia"/>
        </w:rPr>
      </w:pPr>
    </w:p>
    <w:p w14:paraId="1A58B733" w14:textId="77777777" w:rsidR="009D1630" w:rsidRDefault="009D1630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30B642D8" w14:textId="77777777" w:rsidR="009D1630" w:rsidRDefault="009D1630">
      <w:pPr>
        <w:rPr>
          <w:rFonts w:hint="eastAsia"/>
        </w:rPr>
      </w:pPr>
      <w:r>
        <w:rPr>
          <w:rFonts w:hint="eastAsia"/>
        </w:rPr>
        <w:t>在中国文化中，“金”往往象征着财富、尊贵和吉祥。因此，“金光闪闪”不仅描述了物理现象，还隐含了人们对美好生活的向往与祝福。在实际应用中，无论是传统节日庆典上的灯笼、饰品，还是古装剧中皇室贵族佩戴的首饰，都可以用“金光闪闪”来形容。在商业广告中也常见此词出现，以突出产品的奢华质感及吸引力。</w:t>
      </w:r>
    </w:p>
    <w:p w14:paraId="3A316ED3" w14:textId="77777777" w:rsidR="009D1630" w:rsidRDefault="009D1630">
      <w:pPr>
        <w:rPr>
          <w:rFonts w:hint="eastAsia"/>
        </w:rPr>
      </w:pPr>
    </w:p>
    <w:p w14:paraId="52EF0289" w14:textId="77777777" w:rsidR="009D1630" w:rsidRDefault="009D1630">
      <w:pPr>
        <w:rPr>
          <w:rFonts w:hint="eastAsia"/>
        </w:rPr>
      </w:pPr>
    </w:p>
    <w:p w14:paraId="79D00CB9" w14:textId="77777777" w:rsidR="009D1630" w:rsidRDefault="009D1630">
      <w:pPr>
        <w:rPr>
          <w:rFonts w:hint="eastAsia"/>
        </w:rPr>
      </w:pPr>
      <w:r>
        <w:rPr>
          <w:rFonts w:hint="eastAsia"/>
        </w:rPr>
        <w:t>语言魅力与表达方式</w:t>
      </w:r>
    </w:p>
    <w:p w14:paraId="325D13E1" w14:textId="77777777" w:rsidR="009D1630" w:rsidRDefault="009D1630">
      <w:pPr>
        <w:rPr>
          <w:rFonts w:hint="eastAsia"/>
        </w:rPr>
      </w:pPr>
      <w:r>
        <w:rPr>
          <w:rFonts w:hint="eastAsia"/>
        </w:rPr>
        <w:t>汉语的魅力在于它能够通过简洁的文字传达丰富的情感和意境。“金光闪闪”就是这样一个例子，它利用具体的形象（金色光芒）唤起人们的想象，使听者能够在脑海中构建出一幅辉煌的画面。同时，这种表达方式也是中文成语和惯用语的一大特色，它们通常包含深刻的文化内涵，并且在特定情境下能起到画龙点睛的作用。学会恰当地运用这些词汇，可以使我们的语言更加丰富多彩。</w:t>
      </w:r>
    </w:p>
    <w:p w14:paraId="53107E8D" w14:textId="77777777" w:rsidR="009D1630" w:rsidRDefault="009D1630">
      <w:pPr>
        <w:rPr>
          <w:rFonts w:hint="eastAsia"/>
        </w:rPr>
      </w:pPr>
    </w:p>
    <w:p w14:paraId="6809FB56" w14:textId="77777777" w:rsidR="009D1630" w:rsidRDefault="009D1630">
      <w:pPr>
        <w:rPr>
          <w:rFonts w:hint="eastAsia"/>
        </w:rPr>
      </w:pPr>
    </w:p>
    <w:p w14:paraId="1C87E62B" w14:textId="77777777" w:rsidR="009D1630" w:rsidRDefault="009D1630">
      <w:pPr>
        <w:rPr>
          <w:rFonts w:hint="eastAsia"/>
        </w:rPr>
      </w:pPr>
      <w:r>
        <w:rPr>
          <w:rFonts w:hint="eastAsia"/>
        </w:rPr>
        <w:t>学习与记忆技巧</w:t>
      </w:r>
    </w:p>
    <w:p w14:paraId="09621AA0" w14:textId="77777777" w:rsidR="009D1630" w:rsidRDefault="009D1630">
      <w:pPr>
        <w:rPr>
          <w:rFonts w:hint="eastAsia"/>
        </w:rPr>
      </w:pPr>
      <w:r>
        <w:rPr>
          <w:rFonts w:hint="eastAsia"/>
        </w:rPr>
        <w:t>对于想要学好汉语的朋友来说，掌握像“金光闪闪”这样的词汇是非常重要的。一个有效的学习方法是结合实物或图片进行联想记忆。例如，当你看到一件闪耀着金色光芒的物品时，就可以联想到“金光闪闪”这个词组及其拼音“jīn guāng shǎn shǎn”。还可以通过造句练习来加深印象，比如：“新年到了，大街小巷张灯结彩，到处都是金光闪闪的装饰。”这样既能帮助理解词语的意义，也能提高实际运用的能力。</w:t>
      </w:r>
    </w:p>
    <w:p w14:paraId="1B711C34" w14:textId="77777777" w:rsidR="009D1630" w:rsidRDefault="009D1630">
      <w:pPr>
        <w:rPr>
          <w:rFonts w:hint="eastAsia"/>
        </w:rPr>
      </w:pPr>
    </w:p>
    <w:p w14:paraId="719E3D12" w14:textId="77777777" w:rsidR="009D1630" w:rsidRDefault="009D1630">
      <w:pPr>
        <w:rPr>
          <w:rFonts w:hint="eastAsia"/>
        </w:rPr>
      </w:pPr>
    </w:p>
    <w:p w14:paraId="4E8765AB" w14:textId="77777777" w:rsidR="009D1630" w:rsidRDefault="009D1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3EB15" w14:textId="5E99D4D9" w:rsidR="0025584A" w:rsidRDefault="0025584A"/>
    <w:sectPr w:rsidR="0025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4A"/>
    <w:rsid w:val="0025584A"/>
    <w:rsid w:val="009D16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6F701-8476-46CB-AA1E-2DF2D4E9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