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0CC6" w14:textId="77777777" w:rsidR="00F3307B" w:rsidRDefault="00F3307B">
      <w:pPr>
        <w:rPr>
          <w:rFonts w:hint="eastAsia"/>
        </w:rPr>
      </w:pPr>
    </w:p>
    <w:p w14:paraId="3472A34C" w14:textId="77777777" w:rsidR="00F3307B" w:rsidRDefault="00F3307B">
      <w:pPr>
        <w:rPr>
          <w:rFonts w:hint="eastAsia"/>
        </w:rPr>
      </w:pPr>
      <w:r>
        <w:rPr>
          <w:rFonts w:hint="eastAsia"/>
        </w:rPr>
        <w:t>酷的拼音组词和部首</w:t>
      </w:r>
    </w:p>
    <w:p w14:paraId="78D79702" w14:textId="77777777" w:rsidR="00F3307B" w:rsidRDefault="00F3307B">
      <w:pPr>
        <w:rPr>
          <w:rFonts w:hint="eastAsia"/>
        </w:rPr>
      </w:pPr>
      <w:r>
        <w:rPr>
          <w:rFonts w:hint="eastAsia"/>
        </w:rPr>
        <w:t>“酷”这个字在现代汉语中使用频率相当高，不仅因为它独特的意义表达，还因为其简洁有力的发音。我们来看看“酷”的拼音。根据汉语拼音方案，“酷”读作 kù，属于第四声，具有强烈的下降调，这与它所表达的强烈、极致的意义相呼应。从构词角度来看，“酷”可以与其他汉字组合成许多新词，例如“酷爱”，意味着极其热爱；“酷刑”，指极端残忍的刑罚；还有“酷暑”，形容异常炎热的夏天等。</w:t>
      </w:r>
    </w:p>
    <w:p w14:paraId="1ACBE148" w14:textId="77777777" w:rsidR="00F3307B" w:rsidRDefault="00F3307B">
      <w:pPr>
        <w:rPr>
          <w:rFonts w:hint="eastAsia"/>
        </w:rPr>
      </w:pPr>
    </w:p>
    <w:p w14:paraId="5D18E546" w14:textId="77777777" w:rsidR="00F3307B" w:rsidRDefault="00F3307B">
      <w:pPr>
        <w:rPr>
          <w:rFonts w:hint="eastAsia"/>
        </w:rPr>
      </w:pPr>
    </w:p>
    <w:p w14:paraId="4314D751" w14:textId="77777777" w:rsidR="00F3307B" w:rsidRDefault="00F3307B">
      <w:pPr>
        <w:rPr>
          <w:rFonts w:hint="eastAsia"/>
        </w:rPr>
      </w:pPr>
      <w:r>
        <w:rPr>
          <w:rFonts w:hint="eastAsia"/>
        </w:rPr>
        <w:t>部首解析</w:t>
      </w:r>
    </w:p>
    <w:p w14:paraId="42CCD9DD" w14:textId="77777777" w:rsidR="00F3307B" w:rsidRDefault="00F3307B">
      <w:pPr>
        <w:rPr>
          <w:rFonts w:hint="eastAsia"/>
        </w:rPr>
      </w:pPr>
      <w:r>
        <w:rPr>
          <w:rFonts w:hint="eastAsia"/>
        </w:rPr>
        <w:t>“酷”的部首是“酉”，这是一个非常有意思的发现。“酉”本身在古代象形文字中代表酒坛子的形象，象征着与酒有关的事物。然而，在“酷”这个字里，“酉”更多地作为表音的部分，而不是表意。在传统的六书分类中，“酷”属于形声字，左边的“告”提供意义，暗示了某种宣告或者公开的意思，而右边的“酉”则负责发音。通过这样的结构组合，我们可以更深刻地理解“酷”的含义，它不仅仅是表面的冷峻、无情，也可以表示一种鲜明的态度或风格。</w:t>
      </w:r>
    </w:p>
    <w:p w14:paraId="648EAB90" w14:textId="77777777" w:rsidR="00F3307B" w:rsidRDefault="00F3307B">
      <w:pPr>
        <w:rPr>
          <w:rFonts w:hint="eastAsia"/>
        </w:rPr>
      </w:pPr>
    </w:p>
    <w:p w14:paraId="70963E0D" w14:textId="77777777" w:rsidR="00F3307B" w:rsidRDefault="00F3307B">
      <w:pPr>
        <w:rPr>
          <w:rFonts w:hint="eastAsia"/>
        </w:rPr>
      </w:pPr>
    </w:p>
    <w:p w14:paraId="3B5B0D04" w14:textId="77777777" w:rsidR="00F3307B" w:rsidRDefault="00F3307B">
      <w:pPr>
        <w:rPr>
          <w:rFonts w:hint="eastAsia"/>
        </w:rPr>
      </w:pPr>
      <w:r>
        <w:rPr>
          <w:rFonts w:hint="eastAsia"/>
        </w:rPr>
        <w:t>文化内涵与现代社会中的应用</w:t>
      </w:r>
    </w:p>
    <w:p w14:paraId="3103E72D" w14:textId="77777777" w:rsidR="00F3307B" w:rsidRDefault="00F3307B">
      <w:pPr>
        <w:rPr>
          <w:rFonts w:hint="eastAsia"/>
        </w:rPr>
      </w:pPr>
      <w:r>
        <w:rPr>
          <w:rFonts w:hint="eastAsia"/>
        </w:rPr>
        <w:t>在现代社会中，“酷”已经超越了原本的意义，成为了一种流行文化的标志。它被广泛应用于描述那些独具特色、与众不同的事物或人。比如，“酷帅”用来形容外表帅气且个性独特的人；“酷玩”则是指那些喜欢尝试新鲜事物，追求刺激体验的年轻人。“酷”也常出现在品牌命名中，以吸引追求时尚和个性化的消费者群体。这种用法体现了“酷”在当代社会中的多面性，以及人们对个性化表达的渴望。</w:t>
      </w:r>
    </w:p>
    <w:p w14:paraId="0E9D2E4A" w14:textId="77777777" w:rsidR="00F3307B" w:rsidRDefault="00F3307B">
      <w:pPr>
        <w:rPr>
          <w:rFonts w:hint="eastAsia"/>
        </w:rPr>
      </w:pPr>
    </w:p>
    <w:p w14:paraId="4FAA2BA6" w14:textId="77777777" w:rsidR="00F3307B" w:rsidRDefault="00F3307B">
      <w:pPr>
        <w:rPr>
          <w:rFonts w:hint="eastAsia"/>
        </w:rPr>
      </w:pPr>
    </w:p>
    <w:p w14:paraId="533C8371" w14:textId="77777777" w:rsidR="00F3307B" w:rsidRDefault="00F3307B">
      <w:pPr>
        <w:rPr>
          <w:rFonts w:hint="eastAsia"/>
        </w:rPr>
      </w:pPr>
      <w:r>
        <w:rPr>
          <w:rFonts w:hint="eastAsia"/>
        </w:rPr>
        <w:t>最后的总结</w:t>
      </w:r>
    </w:p>
    <w:p w14:paraId="271DE627" w14:textId="77777777" w:rsidR="00F3307B" w:rsidRDefault="00F3307B">
      <w:pPr>
        <w:rPr>
          <w:rFonts w:hint="eastAsia"/>
        </w:rPr>
      </w:pPr>
      <w:r>
        <w:rPr>
          <w:rFonts w:hint="eastAsia"/>
        </w:rPr>
        <w:t>“酷”不仅是一个有着深厚文化底蕴的汉字，而且在现代社会中扮演着重要的角色。通过对它的拼音、部首及组词的学习，我们不仅能加深对中国传统文化的理解，也能更好地把握现代汉语的发展趋势。无论是在日常交流还是专业写作中，“酷”都是一个既实用又充满魅力的词汇。希望这篇文章能够帮助大家更加全面地认识和使用这个有趣的汉字。</w:t>
      </w:r>
    </w:p>
    <w:p w14:paraId="1A29A2CC" w14:textId="77777777" w:rsidR="00F3307B" w:rsidRDefault="00F3307B">
      <w:pPr>
        <w:rPr>
          <w:rFonts w:hint="eastAsia"/>
        </w:rPr>
      </w:pPr>
    </w:p>
    <w:p w14:paraId="0F1264C0" w14:textId="77777777" w:rsidR="00F3307B" w:rsidRDefault="00F3307B">
      <w:pPr>
        <w:rPr>
          <w:rFonts w:hint="eastAsia"/>
        </w:rPr>
      </w:pPr>
    </w:p>
    <w:p w14:paraId="24F6CC0A" w14:textId="77777777" w:rsidR="00F3307B" w:rsidRDefault="00F33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9919D" w14:textId="4FAFC3C9" w:rsidR="00E96B9F" w:rsidRDefault="00E96B9F"/>
    <w:sectPr w:rsidR="00E96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9F"/>
    <w:rsid w:val="00B33637"/>
    <w:rsid w:val="00E96B9F"/>
    <w:rsid w:val="00F3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60DED-6C88-44F4-AFC1-98321F1E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