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1EF93" w14:textId="77777777" w:rsidR="00A17573" w:rsidRDefault="00A17573">
      <w:pPr>
        <w:rPr>
          <w:rFonts w:hint="eastAsia"/>
        </w:rPr>
      </w:pPr>
    </w:p>
    <w:p w14:paraId="35EBE7E2" w14:textId="77777777" w:rsidR="00A17573" w:rsidRDefault="00A17573">
      <w:pPr>
        <w:rPr>
          <w:rFonts w:hint="eastAsia"/>
        </w:rPr>
      </w:pPr>
      <w:r>
        <w:rPr>
          <w:rFonts w:hint="eastAsia"/>
        </w:rPr>
        <w:t>逛逛的拼音</w:t>
      </w:r>
    </w:p>
    <w:p w14:paraId="41E616EE" w14:textId="77777777" w:rsidR="00A17573" w:rsidRDefault="00A17573">
      <w:pPr>
        <w:rPr>
          <w:rFonts w:hint="eastAsia"/>
        </w:rPr>
      </w:pPr>
      <w:r>
        <w:rPr>
          <w:rFonts w:hint="eastAsia"/>
        </w:rPr>
        <w:t>逛逛，这个充满生活气息的词语，在汉语中的拼音是“guàng guàng”。它不仅仅是简单的行走或者游览的意思，更蕴含了一种悠闲、自在的生活态度。无论是在繁忙的工作之余，还是在闲暇的周末时光，人们都喜欢到户外走一走，逛一逛，放松心情，感受生活的美好。</w:t>
      </w:r>
    </w:p>
    <w:p w14:paraId="375D7CD1" w14:textId="77777777" w:rsidR="00A17573" w:rsidRDefault="00A17573">
      <w:pPr>
        <w:rPr>
          <w:rFonts w:hint="eastAsia"/>
        </w:rPr>
      </w:pPr>
    </w:p>
    <w:p w14:paraId="05E1160A" w14:textId="77777777" w:rsidR="00A17573" w:rsidRDefault="00A17573">
      <w:pPr>
        <w:rPr>
          <w:rFonts w:hint="eastAsia"/>
        </w:rPr>
      </w:pPr>
    </w:p>
    <w:p w14:paraId="3FCF5054" w14:textId="77777777" w:rsidR="00A17573" w:rsidRDefault="00A17573">
      <w:pPr>
        <w:rPr>
          <w:rFonts w:hint="eastAsia"/>
        </w:rPr>
      </w:pPr>
      <w:r>
        <w:rPr>
          <w:rFonts w:hint="eastAsia"/>
        </w:rPr>
        <w:t>历史渊源</w:t>
      </w:r>
    </w:p>
    <w:p w14:paraId="4B090808" w14:textId="77777777" w:rsidR="00A17573" w:rsidRDefault="00A17573">
      <w:pPr>
        <w:rPr>
          <w:rFonts w:hint="eastAsia"/>
        </w:rPr>
      </w:pPr>
      <w:r>
        <w:rPr>
          <w:rFonts w:hint="eastAsia"/>
        </w:rPr>
        <w:t>在中国古代，逛街就已经成为了市民日常生活的一部分。从宋代开始，随着城市经济的发展和市井文化的繁荣，各种集市、庙会逐渐兴起，为民众提供了丰富的商品交换和文化交流的场所。人们穿上节日的盛装，走出家门，逛市场、看表演，享受热闹非凡的氛围。这种习俗历经千年，至今依然活跃于现代人的生活中，只是形式和内容上更加多样化。</w:t>
      </w:r>
    </w:p>
    <w:p w14:paraId="14DC949A" w14:textId="77777777" w:rsidR="00A17573" w:rsidRDefault="00A17573">
      <w:pPr>
        <w:rPr>
          <w:rFonts w:hint="eastAsia"/>
        </w:rPr>
      </w:pPr>
    </w:p>
    <w:p w14:paraId="6D3FDE39" w14:textId="77777777" w:rsidR="00A17573" w:rsidRDefault="00A17573">
      <w:pPr>
        <w:rPr>
          <w:rFonts w:hint="eastAsia"/>
        </w:rPr>
      </w:pPr>
    </w:p>
    <w:p w14:paraId="3234474B" w14:textId="77777777" w:rsidR="00A17573" w:rsidRDefault="00A17573">
      <w:pPr>
        <w:rPr>
          <w:rFonts w:hint="eastAsia"/>
        </w:rPr>
      </w:pPr>
      <w:r>
        <w:rPr>
          <w:rFonts w:hint="eastAsia"/>
        </w:rPr>
        <w:t>现代意义</w:t>
      </w:r>
    </w:p>
    <w:p w14:paraId="7FE577DD" w14:textId="77777777" w:rsidR="00A17573" w:rsidRDefault="00A17573">
      <w:pPr>
        <w:rPr>
          <w:rFonts w:hint="eastAsia"/>
        </w:rPr>
      </w:pPr>
      <w:r>
        <w:rPr>
          <w:rFonts w:hint="eastAsia"/>
        </w:rPr>
        <w:t>现代社会中，“逛逛”被赋予了更多的含义。它不仅是购物、娱乐的方式之一，也是人们寻找灵感、释放压力的有效途径。尤其是在大城市里，购物中心、商业街不仅提供着琳琅满目的商品，更是集休闲、餐饮、文化体验为一体的综合空间。年轻人喜欢在这里拍照打卡，分享自己的生活点滴；老年人则可能选择在公园或河边漫步，享受宁静与和谐。</w:t>
      </w:r>
    </w:p>
    <w:p w14:paraId="6ED5D38A" w14:textId="77777777" w:rsidR="00A17573" w:rsidRDefault="00A17573">
      <w:pPr>
        <w:rPr>
          <w:rFonts w:hint="eastAsia"/>
        </w:rPr>
      </w:pPr>
    </w:p>
    <w:p w14:paraId="42E557D1" w14:textId="77777777" w:rsidR="00A17573" w:rsidRDefault="00A17573">
      <w:pPr>
        <w:rPr>
          <w:rFonts w:hint="eastAsia"/>
        </w:rPr>
      </w:pPr>
    </w:p>
    <w:p w14:paraId="4B202524" w14:textId="77777777" w:rsidR="00A17573" w:rsidRDefault="00A17573">
      <w:pPr>
        <w:rPr>
          <w:rFonts w:hint="eastAsia"/>
        </w:rPr>
      </w:pPr>
      <w:r>
        <w:rPr>
          <w:rFonts w:hint="eastAsia"/>
        </w:rPr>
        <w:t>不同场合的应用</w:t>
      </w:r>
    </w:p>
    <w:p w14:paraId="61034508" w14:textId="77777777" w:rsidR="00A17573" w:rsidRDefault="00A17573">
      <w:pPr>
        <w:rPr>
          <w:rFonts w:hint="eastAsia"/>
        </w:rPr>
      </w:pPr>
      <w:r>
        <w:rPr>
          <w:rFonts w:hint="eastAsia"/>
        </w:rPr>
        <w:t>不同的场合下，“逛逛”的方式也各具特色。比如，在旅游景点，“逛逛”意味着探索未知的文化和风景，游客们可以深入了解当地的历史背景、风俗习惯，品尝地道美食；而在城市的夜市，“逛逛”则是体验地方特色小吃、购买手工艺品的好机会。线上平台的兴起也为“逛逛”带来了全新的定义，人们可以通过网络浏览全球的商品信息，随时随地进行虚拟的“逛街”体验。</w:t>
      </w:r>
    </w:p>
    <w:p w14:paraId="19F4C75E" w14:textId="77777777" w:rsidR="00A17573" w:rsidRDefault="00A17573">
      <w:pPr>
        <w:rPr>
          <w:rFonts w:hint="eastAsia"/>
        </w:rPr>
      </w:pPr>
    </w:p>
    <w:p w14:paraId="7E1ED7D0" w14:textId="77777777" w:rsidR="00A17573" w:rsidRDefault="00A17573">
      <w:pPr>
        <w:rPr>
          <w:rFonts w:hint="eastAsia"/>
        </w:rPr>
      </w:pPr>
    </w:p>
    <w:p w14:paraId="3A84363B" w14:textId="77777777" w:rsidR="00A17573" w:rsidRDefault="00A17573">
      <w:pPr>
        <w:rPr>
          <w:rFonts w:hint="eastAsia"/>
        </w:rPr>
      </w:pPr>
      <w:r>
        <w:rPr>
          <w:rFonts w:hint="eastAsia"/>
        </w:rPr>
        <w:t>最后的总结</w:t>
      </w:r>
    </w:p>
    <w:p w14:paraId="364DB9BE" w14:textId="77777777" w:rsidR="00A17573" w:rsidRDefault="00A17573">
      <w:pPr>
        <w:rPr>
          <w:rFonts w:hint="eastAsia"/>
        </w:rPr>
      </w:pPr>
      <w:r>
        <w:rPr>
          <w:rFonts w:hint="eastAsia"/>
        </w:rPr>
        <w:t>“逛逛”的拼音虽然简单，但它背后所承载的文化内涵和社会价值却是丰富多彩的。无论是传统的实体逛街，还是新兴的线上购物，“逛逛”都以其独特的方式影响着每一个人的生活方式，让人们在忙碌的生活中找到属于自己的那份轻松与快乐。通过这种方式，我们不仅能更好地了解世界，也能更加深刻地认识自己。</w:t>
      </w:r>
    </w:p>
    <w:p w14:paraId="25BBC92F" w14:textId="77777777" w:rsidR="00A17573" w:rsidRDefault="00A17573">
      <w:pPr>
        <w:rPr>
          <w:rFonts w:hint="eastAsia"/>
        </w:rPr>
      </w:pPr>
    </w:p>
    <w:p w14:paraId="1EF8149D" w14:textId="77777777" w:rsidR="00A17573" w:rsidRDefault="00A17573">
      <w:pPr>
        <w:rPr>
          <w:rFonts w:hint="eastAsia"/>
        </w:rPr>
      </w:pPr>
    </w:p>
    <w:p w14:paraId="3FA448E5" w14:textId="77777777" w:rsidR="00A17573" w:rsidRDefault="00A175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27B049" w14:textId="2E3B9A89" w:rsidR="00DF0733" w:rsidRDefault="00DF0733"/>
    <w:sectPr w:rsidR="00DF0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733"/>
    <w:rsid w:val="00A17573"/>
    <w:rsid w:val="00B33637"/>
    <w:rsid w:val="00DF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8C711C-216A-47C1-B865-C25CEBF3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7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7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7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7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7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7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7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7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7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7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7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7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7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7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7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7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7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7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7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7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7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7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7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7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7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