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FAAEF" w14:textId="77777777" w:rsidR="0060028E" w:rsidRDefault="0060028E">
      <w:pPr>
        <w:rPr>
          <w:rFonts w:hint="eastAsia"/>
        </w:rPr>
      </w:pPr>
    </w:p>
    <w:p w14:paraId="0E2221F2" w14:textId="77777777" w:rsidR="0060028E" w:rsidRDefault="0060028E">
      <w:pPr>
        <w:rPr>
          <w:rFonts w:hint="eastAsia"/>
        </w:rPr>
      </w:pPr>
      <w:r>
        <w:rPr>
          <w:rFonts w:hint="eastAsia"/>
        </w:rPr>
        <w:t>逛的拼音怎么写的拼音</w:t>
      </w:r>
    </w:p>
    <w:p w14:paraId="29B89D83" w14:textId="77777777" w:rsidR="0060028E" w:rsidRDefault="0060028E">
      <w:pPr>
        <w:rPr>
          <w:rFonts w:hint="eastAsia"/>
        </w:rPr>
      </w:pPr>
      <w:r>
        <w:rPr>
          <w:rFonts w:hint="eastAsia"/>
        </w:rPr>
        <w:t>逛字的拼音写作“guàng”，其中“gua”发音时要先发出类似于英文单词“go”的音，但请注意这里的“g”是轻声的，紧接着的“ng”则要求声音从鼻腔发出，带有一种悠长的感觉。而“ng”之后的“à”则是第四声，意味着这个音需要以一种下降的方式快速结束，给人留下干脆利落的印象。</w:t>
      </w:r>
    </w:p>
    <w:p w14:paraId="76703F81" w14:textId="77777777" w:rsidR="0060028E" w:rsidRDefault="0060028E">
      <w:pPr>
        <w:rPr>
          <w:rFonts w:hint="eastAsia"/>
        </w:rPr>
      </w:pPr>
    </w:p>
    <w:p w14:paraId="1EEE6310" w14:textId="77777777" w:rsidR="0060028E" w:rsidRDefault="0060028E">
      <w:pPr>
        <w:rPr>
          <w:rFonts w:hint="eastAsia"/>
        </w:rPr>
      </w:pPr>
    </w:p>
    <w:p w14:paraId="53B4CB3C" w14:textId="77777777" w:rsidR="0060028E" w:rsidRDefault="0060028E">
      <w:pPr>
        <w:rPr>
          <w:rFonts w:hint="eastAsia"/>
        </w:rPr>
      </w:pPr>
      <w:r>
        <w:rPr>
          <w:rFonts w:hint="eastAsia"/>
        </w:rPr>
        <w:t>汉字逛的历史与文化背景</w:t>
      </w:r>
    </w:p>
    <w:p w14:paraId="3131081F" w14:textId="77777777" w:rsidR="0060028E" w:rsidRDefault="0060028E">
      <w:pPr>
        <w:rPr>
          <w:rFonts w:hint="eastAsia"/>
        </w:rPr>
      </w:pPr>
      <w:r>
        <w:rPr>
          <w:rFonts w:hint="eastAsia"/>
        </w:rPr>
        <w:t>逛作为汉语中一个常用的动词，其含义丰富多样，涵盖了从随意漫步到市场购物等多种行为。在中国古代，逛街不仅是一种日常活动，更是文化交流和社会互动的重要方式。尤其是在唐宋时期，随着市井文化的繁荣，逛集市成为了人们生活中不可或缺的一部分。通过逛街，人们可以购买日常生活所需的商品，同时也能欣赏街头艺人的表演，感受浓郁的文化氛围。</w:t>
      </w:r>
    </w:p>
    <w:p w14:paraId="4FBF0F61" w14:textId="77777777" w:rsidR="0060028E" w:rsidRDefault="0060028E">
      <w:pPr>
        <w:rPr>
          <w:rFonts w:hint="eastAsia"/>
        </w:rPr>
      </w:pPr>
    </w:p>
    <w:p w14:paraId="6428E823" w14:textId="77777777" w:rsidR="0060028E" w:rsidRDefault="0060028E">
      <w:pPr>
        <w:rPr>
          <w:rFonts w:hint="eastAsia"/>
        </w:rPr>
      </w:pPr>
    </w:p>
    <w:p w14:paraId="1411C691" w14:textId="77777777" w:rsidR="0060028E" w:rsidRDefault="0060028E">
      <w:pPr>
        <w:rPr>
          <w:rFonts w:hint="eastAsia"/>
        </w:rPr>
      </w:pPr>
      <w:r>
        <w:rPr>
          <w:rFonts w:hint="eastAsia"/>
        </w:rPr>
        <w:t>如何正确地书写逛字</w:t>
      </w:r>
    </w:p>
    <w:p w14:paraId="2D58DDDC" w14:textId="77777777" w:rsidR="0060028E" w:rsidRDefault="0060028E">
      <w:pPr>
        <w:rPr>
          <w:rFonts w:hint="eastAsia"/>
        </w:rPr>
      </w:pPr>
      <w:r>
        <w:rPr>
          <w:rFonts w:hint="eastAsia"/>
        </w:rPr>
        <w:t>在书写逛字时，首先要注意的是它的结构。“逛”字由“辶”和“狂”两部分组成，其中“辶”是表示行走意义的部首，而“狂”则暗示了无拘无束、自由自在的状态。因此，在练习书写时，不仅要掌握好每个部分的比例，还要理解这两个部分结合在一起所传达出的独特意境。正确的笔画顺序是从上至下，先写“狂”，再写“辶”。</w:t>
      </w:r>
    </w:p>
    <w:p w14:paraId="5EBE13CA" w14:textId="77777777" w:rsidR="0060028E" w:rsidRDefault="0060028E">
      <w:pPr>
        <w:rPr>
          <w:rFonts w:hint="eastAsia"/>
        </w:rPr>
      </w:pPr>
    </w:p>
    <w:p w14:paraId="467AB4E9" w14:textId="77777777" w:rsidR="0060028E" w:rsidRDefault="0060028E">
      <w:pPr>
        <w:rPr>
          <w:rFonts w:hint="eastAsia"/>
        </w:rPr>
      </w:pPr>
    </w:p>
    <w:p w14:paraId="4CB2E45F" w14:textId="77777777" w:rsidR="0060028E" w:rsidRDefault="0060028E">
      <w:pPr>
        <w:rPr>
          <w:rFonts w:hint="eastAsia"/>
        </w:rPr>
      </w:pPr>
      <w:r>
        <w:rPr>
          <w:rFonts w:hint="eastAsia"/>
        </w:rPr>
        <w:t>逛字在现代汉语中的应用</w:t>
      </w:r>
    </w:p>
    <w:p w14:paraId="1A7A613C" w14:textId="77777777" w:rsidR="0060028E" w:rsidRDefault="0060028E">
      <w:pPr>
        <w:rPr>
          <w:rFonts w:hint="eastAsia"/>
        </w:rPr>
      </w:pPr>
      <w:r>
        <w:rPr>
          <w:rFonts w:hint="eastAsia"/>
        </w:rPr>
        <w:t>现代社会中，“逛”这个动作被赋予了更多的意义。无论是周末闲暇时光去商场“逛一逛”，还是利用假期外出旅游，体验不同的风土人情，“逛”都代表着一种放松心情、享受生活的方式。在互联网时代，“云逛街”也成为了一种新兴的消费模式，让人们足不出户就能享受到逛街的乐趣。这种变化不仅反映了科技的进步，也体现了人们对美好生活的不断追求。</w:t>
      </w:r>
    </w:p>
    <w:p w14:paraId="30E87773" w14:textId="77777777" w:rsidR="0060028E" w:rsidRDefault="0060028E">
      <w:pPr>
        <w:rPr>
          <w:rFonts w:hint="eastAsia"/>
        </w:rPr>
      </w:pPr>
    </w:p>
    <w:p w14:paraId="3BF52A8B" w14:textId="77777777" w:rsidR="0060028E" w:rsidRDefault="0060028E">
      <w:pPr>
        <w:rPr>
          <w:rFonts w:hint="eastAsia"/>
        </w:rPr>
      </w:pPr>
    </w:p>
    <w:p w14:paraId="60FA35C8" w14:textId="77777777" w:rsidR="0060028E" w:rsidRDefault="0060028E">
      <w:pPr>
        <w:rPr>
          <w:rFonts w:hint="eastAsia"/>
        </w:rPr>
      </w:pPr>
      <w:r>
        <w:rPr>
          <w:rFonts w:hint="eastAsia"/>
        </w:rPr>
        <w:t>最后的总结</w:t>
      </w:r>
    </w:p>
    <w:p w14:paraId="7A0A8D27" w14:textId="77777777" w:rsidR="0060028E" w:rsidRDefault="0060028E">
      <w:pPr>
        <w:rPr>
          <w:rFonts w:hint="eastAsia"/>
        </w:rPr>
      </w:pPr>
      <w:r>
        <w:rPr>
          <w:rFonts w:hint="eastAsia"/>
        </w:rPr>
        <w:t>通过对逛字拼音及其文化背景的了解，我们可以更深入地体会到汉语的魅力所在。每一个汉字背后都蕴含着丰富的历史文化和独特的故事。学习汉字不仅是语言的学习过程，更是对中国传统文化的一次深刻探索。希望这篇介绍能让读者对逛字有一个全新的认识，并激发大家进一步探究汉字奥秘的兴趣。</w:t>
      </w:r>
    </w:p>
    <w:p w14:paraId="0C459C9C" w14:textId="77777777" w:rsidR="0060028E" w:rsidRDefault="0060028E">
      <w:pPr>
        <w:rPr>
          <w:rFonts w:hint="eastAsia"/>
        </w:rPr>
      </w:pPr>
    </w:p>
    <w:p w14:paraId="3DF36F38" w14:textId="77777777" w:rsidR="0060028E" w:rsidRDefault="0060028E">
      <w:pPr>
        <w:rPr>
          <w:rFonts w:hint="eastAsia"/>
        </w:rPr>
      </w:pPr>
    </w:p>
    <w:p w14:paraId="4720093B" w14:textId="77777777" w:rsidR="0060028E" w:rsidRDefault="006002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347B11" w14:textId="3EFE917C" w:rsidR="00F527DA" w:rsidRDefault="00F527DA"/>
    <w:sectPr w:rsidR="00F52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7DA"/>
    <w:rsid w:val="0060028E"/>
    <w:rsid w:val="00B33637"/>
    <w:rsid w:val="00F5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026ED5-F6BF-4B12-9638-9D8772A4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7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7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7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7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7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7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7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7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7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27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27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27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27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27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27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27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27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27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2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7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27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27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7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7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7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27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27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