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F0D6" w14:textId="77777777" w:rsidR="007B2872" w:rsidRDefault="007B2872">
      <w:pPr>
        <w:rPr>
          <w:rFonts w:hint="eastAsia"/>
        </w:rPr>
      </w:pPr>
      <w:r>
        <w:rPr>
          <w:rFonts w:hint="eastAsia"/>
        </w:rPr>
        <w:t>逛瘾的拼音</w:t>
      </w:r>
    </w:p>
    <w:p w14:paraId="5CB27322" w14:textId="77777777" w:rsidR="007B2872" w:rsidRDefault="007B2872">
      <w:pPr>
        <w:rPr>
          <w:rFonts w:hint="eastAsia"/>
        </w:rPr>
      </w:pPr>
      <w:r>
        <w:rPr>
          <w:rFonts w:hint="eastAsia"/>
        </w:rPr>
        <w:t>逛瘾，“guàng yǐn”，这两个字组合起来，描绘了一种对逛街购物难以抑制的热情与渴望。逛，指的是随意走动、浏览或购买商品的行为；瘾，则意味着一种强烈的喜好或依赖感。当两者结合，便形成了一个形象生动的词汇，用来形容那些无论何时何地都热衷于探索商场、店铺，享受寻找心仪物品过程的人。</w:t>
      </w:r>
    </w:p>
    <w:p w14:paraId="72EF2BC6" w14:textId="77777777" w:rsidR="007B2872" w:rsidRDefault="007B2872">
      <w:pPr>
        <w:rPr>
          <w:rFonts w:hint="eastAsia"/>
        </w:rPr>
      </w:pPr>
    </w:p>
    <w:p w14:paraId="33EFF11E" w14:textId="77777777" w:rsidR="007B2872" w:rsidRDefault="007B2872">
      <w:pPr>
        <w:rPr>
          <w:rFonts w:hint="eastAsia"/>
        </w:rPr>
      </w:pPr>
    </w:p>
    <w:p w14:paraId="3DDD4095" w14:textId="77777777" w:rsidR="007B2872" w:rsidRDefault="007B2872">
      <w:pPr>
        <w:rPr>
          <w:rFonts w:hint="eastAsia"/>
        </w:rPr>
      </w:pPr>
      <w:r>
        <w:rPr>
          <w:rFonts w:hint="eastAsia"/>
        </w:rPr>
        <w:t>逛街文化的兴起</w:t>
      </w:r>
    </w:p>
    <w:p w14:paraId="39C6B7F9" w14:textId="77777777" w:rsidR="007B2872" w:rsidRDefault="007B2872">
      <w:pPr>
        <w:rPr>
          <w:rFonts w:hint="eastAsia"/>
        </w:rPr>
      </w:pPr>
      <w:r>
        <w:rPr>
          <w:rFonts w:hint="eastAsia"/>
        </w:rPr>
        <w:t>随着经济的发展和人们生活水平的提高，逛街不再仅仅是为了满足基本的生活需求，而逐渐演变成一种休闲娱乐方式。在现代社会中，逛街成为许多人放松心情、释放压力的重要途径之一。无论是繁华都市中的大型购物中心，还是充满特色的小巷商铺，都吸引着无数人前来探寻。逛街不仅能够让人接触到最新的时尚趋势，还能体验到不同文化背景下的独特商品，极大地丰富了人们的日常生活。</w:t>
      </w:r>
    </w:p>
    <w:p w14:paraId="07162429" w14:textId="77777777" w:rsidR="007B2872" w:rsidRDefault="007B2872">
      <w:pPr>
        <w:rPr>
          <w:rFonts w:hint="eastAsia"/>
        </w:rPr>
      </w:pPr>
    </w:p>
    <w:p w14:paraId="00D77740" w14:textId="77777777" w:rsidR="007B2872" w:rsidRDefault="007B2872">
      <w:pPr>
        <w:rPr>
          <w:rFonts w:hint="eastAsia"/>
        </w:rPr>
      </w:pPr>
    </w:p>
    <w:p w14:paraId="45594CD9" w14:textId="77777777" w:rsidR="007B2872" w:rsidRDefault="007B2872">
      <w:pPr>
        <w:rPr>
          <w:rFonts w:hint="eastAsia"/>
        </w:rPr>
      </w:pPr>
      <w:r>
        <w:rPr>
          <w:rFonts w:hint="eastAsia"/>
        </w:rPr>
        <w:t>逛瘾背后的心理学原理</w:t>
      </w:r>
    </w:p>
    <w:p w14:paraId="07459E91" w14:textId="77777777" w:rsidR="007B2872" w:rsidRDefault="007B2872">
      <w:pPr>
        <w:rPr>
          <w:rFonts w:hint="eastAsia"/>
        </w:rPr>
      </w:pPr>
      <w:r>
        <w:rPr>
          <w:rFonts w:hint="eastAsia"/>
        </w:rPr>
        <w:t>为什么有些人会对逛街产生如此浓厚的兴趣？从心理学角度来看，逛街行为涉及到了人类的好奇心、求知欲以及对美的追求。在寻找和选择商品的过程中，人们可以感受到发现新事物的乐趣，这种感觉类似于探险家发现未知世界的兴奋。同时，购买心仪的物品能够带来即时的满足感和成就感，增强个人的自信心。对于一些人来说，逛街也是一种社交活动，通过与朋友或家人共同参与这一活动，可以增进彼此之间的情感交流。</w:t>
      </w:r>
    </w:p>
    <w:p w14:paraId="113A6234" w14:textId="77777777" w:rsidR="007B2872" w:rsidRDefault="007B2872">
      <w:pPr>
        <w:rPr>
          <w:rFonts w:hint="eastAsia"/>
        </w:rPr>
      </w:pPr>
    </w:p>
    <w:p w14:paraId="3D490A9C" w14:textId="77777777" w:rsidR="007B2872" w:rsidRDefault="007B2872">
      <w:pPr>
        <w:rPr>
          <w:rFonts w:hint="eastAsia"/>
        </w:rPr>
      </w:pPr>
    </w:p>
    <w:p w14:paraId="5AC286B0" w14:textId="77777777" w:rsidR="007B2872" w:rsidRDefault="007B2872">
      <w:pPr>
        <w:rPr>
          <w:rFonts w:hint="eastAsia"/>
        </w:rPr>
      </w:pPr>
      <w:r>
        <w:rPr>
          <w:rFonts w:hint="eastAsia"/>
        </w:rPr>
        <w:t>如何健康地享受逛街乐趣</w:t>
      </w:r>
    </w:p>
    <w:p w14:paraId="27DC68B0" w14:textId="77777777" w:rsidR="007B2872" w:rsidRDefault="007B2872">
      <w:pPr>
        <w:rPr>
          <w:rFonts w:hint="eastAsia"/>
        </w:rPr>
      </w:pPr>
      <w:r>
        <w:rPr>
          <w:rFonts w:hint="eastAsia"/>
        </w:rPr>
        <w:t>尽管逛街是一种愉悦身心的活动，但过度沉迷也可能导致不必要的财务负担和个人健康问题。因此，学会合理规划自己的消费预算，明确购物目的，避免冲动消费是非常重要的。同时，在享受逛街乐趣的同时，也要注意保持适当的运动量，比如选择步行而非乘坐电梯，这样既能锻炼身体，又能更好地体验逛街的乐趣。合理安排时间，不要让逛街占据过多的休息时间，保证充足的睡眠同样重要。</w:t>
      </w:r>
    </w:p>
    <w:p w14:paraId="6315B63F" w14:textId="77777777" w:rsidR="007B2872" w:rsidRDefault="007B2872">
      <w:pPr>
        <w:rPr>
          <w:rFonts w:hint="eastAsia"/>
        </w:rPr>
      </w:pPr>
    </w:p>
    <w:p w14:paraId="6011A8F2" w14:textId="77777777" w:rsidR="007B2872" w:rsidRDefault="007B2872">
      <w:pPr>
        <w:rPr>
          <w:rFonts w:hint="eastAsia"/>
        </w:rPr>
      </w:pPr>
    </w:p>
    <w:p w14:paraId="17CF10C9" w14:textId="77777777" w:rsidR="007B2872" w:rsidRDefault="007B2872">
      <w:pPr>
        <w:rPr>
          <w:rFonts w:hint="eastAsia"/>
        </w:rPr>
      </w:pPr>
      <w:r>
        <w:rPr>
          <w:rFonts w:hint="eastAsia"/>
        </w:rPr>
        <w:t>最后的总结</w:t>
      </w:r>
    </w:p>
    <w:p w14:paraId="6081F5DF" w14:textId="77777777" w:rsidR="007B2872" w:rsidRDefault="007B2872">
      <w:pPr>
        <w:rPr>
          <w:rFonts w:hint="eastAsia"/>
        </w:rPr>
      </w:pPr>
      <w:r>
        <w:rPr>
          <w:rFonts w:hint="eastAsia"/>
        </w:rPr>
        <w:t>“逛瘾”作为一种现代生活方式的表现形式，反映了当代社会中人们对美好生活的向往与追求。它不仅仅是简单的购物行为，更是一种文化交流的方式，一种生活态度的体现。只要我们能够以正确的态度对待逛街，就能在这个过程中找到属于自己的快乐，同时也不失为一种健康的休闲方式。</w:t>
      </w:r>
    </w:p>
    <w:p w14:paraId="5C29ABED" w14:textId="77777777" w:rsidR="007B2872" w:rsidRDefault="007B2872">
      <w:pPr>
        <w:rPr>
          <w:rFonts w:hint="eastAsia"/>
        </w:rPr>
      </w:pPr>
    </w:p>
    <w:p w14:paraId="60B47BC5" w14:textId="77777777" w:rsidR="007B2872" w:rsidRDefault="007B2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7412A" w14:textId="45B58B79" w:rsidR="00943E1B" w:rsidRDefault="00943E1B"/>
    <w:sectPr w:rsidR="0094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1B"/>
    <w:rsid w:val="007B2872"/>
    <w:rsid w:val="00943E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C6C89-2843-48DA-8C8B-F80E7B49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