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D29A" w14:textId="77777777" w:rsidR="000514FD" w:rsidRDefault="000514FD">
      <w:pPr>
        <w:rPr>
          <w:rFonts w:hint="eastAsia"/>
        </w:rPr>
      </w:pPr>
      <w:r>
        <w:rPr>
          <w:rFonts w:hint="eastAsia"/>
        </w:rPr>
        <w:t>hái yán yǔ de pīn yīn：探索语言与文字的桥梁</w:t>
      </w:r>
    </w:p>
    <w:p w14:paraId="00B0597A" w14:textId="77777777" w:rsidR="000514FD" w:rsidRDefault="000514FD">
      <w:pPr>
        <w:rPr>
          <w:rFonts w:hint="eastAsia"/>
        </w:rPr>
      </w:pPr>
    </w:p>
    <w:p w14:paraId="31F072C0" w14:textId="77777777" w:rsidR="000514FD" w:rsidRDefault="000514FD">
      <w:pPr>
        <w:rPr>
          <w:rFonts w:hint="eastAsia"/>
        </w:rPr>
      </w:pPr>
      <w:r>
        <w:rPr>
          <w:rFonts w:hint="eastAsia"/>
        </w:rPr>
        <w:t>在汉语的世界里，拼音是一种将汉字转化为音节符号的重要工具，它不仅是学习普通话的基础，更是连接语言与文字的一座桥梁。"还言语的拼音"这一标题，既是对拼音功能的形象化描述，也寓意着通过拼音还原语言的本质与魅力。无论是初学者还是语言爱好者，都可以从拼音中找到通往汉语世界的钥匙。</w:t>
      </w:r>
    </w:p>
    <w:p w14:paraId="6B86ED5A" w14:textId="77777777" w:rsidR="000514FD" w:rsidRDefault="000514FD">
      <w:pPr>
        <w:rPr>
          <w:rFonts w:hint="eastAsia"/>
        </w:rPr>
      </w:pPr>
    </w:p>
    <w:p w14:paraId="3E9B3040" w14:textId="77777777" w:rsidR="000514FD" w:rsidRDefault="000514FD">
      <w:pPr>
        <w:rPr>
          <w:rFonts w:hint="eastAsia"/>
        </w:rPr>
      </w:pPr>
    </w:p>
    <w:p w14:paraId="51E9D9A8" w14:textId="77777777" w:rsidR="000514FD" w:rsidRDefault="000514FD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78EC749B" w14:textId="77777777" w:rsidR="000514FD" w:rsidRDefault="000514FD">
      <w:pPr>
        <w:rPr>
          <w:rFonts w:hint="eastAsia"/>
        </w:rPr>
      </w:pPr>
    </w:p>
    <w:p w14:paraId="10037C4D" w14:textId="77777777" w:rsidR="000514FD" w:rsidRDefault="000514FD">
      <w:pPr>
        <w:rPr>
          <w:rFonts w:hint="eastAsia"/>
        </w:rPr>
      </w:pPr>
      <w:r>
        <w:rPr>
          <w:rFonts w:hint="eastAsia"/>
        </w:rPr>
        <w:t>拼音并非现代汉语的专属发明，其历史可以追溯到明清时期。当时，为了帮助外国人学习汉字发音，一些传教士和学者尝试用拉丁字母标注汉字读音，这便是拼音的雏形。到了20世纪50年代，新中国成立后，政府为了推广普通话，正式制定了《汉语拼音方案》，使拼音成为标准化的语言工具。拼音不仅用于教学，还在计算机输入法、国际交流等领域发挥着重要作用。</w:t>
      </w:r>
    </w:p>
    <w:p w14:paraId="3387E65E" w14:textId="77777777" w:rsidR="000514FD" w:rsidRDefault="000514FD">
      <w:pPr>
        <w:rPr>
          <w:rFonts w:hint="eastAsia"/>
        </w:rPr>
      </w:pPr>
    </w:p>
    <w:p w14:paraId="5545439F" w14:textId="77777777" w:rsidR="000514FD" w:rsidRDefault="000514FD">
      <w:pPr>
        <w:rPr>
          <w:rFonts w:hint="eastAsia"/>
        </w:rPr>
      </w:pPr>
    </w:p>
    <w:p w14:paraId="7AAFE89E" w14:textId="77777777" w:rsidR="000514FD" w:rsidRDefault="000514FD">
      <w:pPr>
        <w:rPr>
          <w:rFonts w:hint="eastAsia"/>
        </w:rPr>
      </w:pPr>
      <w:r>
        <w:rPr>
          <w:rFonts w:hint="eastAsia"/>
        </w:rPr>
        <w:t>拼音的功能与应用场景</w:t>
      </w:r>
    </w:p>
    <w:p w14:paraId="305F4B2A" w14:textId="77777777" w:rsidR="000514FD" w:rsidRDefault="000514FD">
      <w:pPr>
        <w:rPr>
          <w:rFonts w:hint="eastAsia"/>
        </w:rPr>
      </w:pPr>
    </w:p>
    <w:p w14:paraId="24B7D993" w14:textId="77777777" w:rsidR="000514FD" w:rsidRDefault="000514FD">
      <w:pPr>
        <w:rPr>
          <w:rFonts w:hint="eastAsia"/>
        </w:rPr>
      </w:pPr>
      <w:r>
        <w:rPr>
          <w:rFonts w:hint="eastAsia"/>
        </w:rPr>
        <w:t>拼音的作用远不止于标注汉字发音。在教育领域，它是儿童学习普通话的重要辅助工具；在科技领域，拼音输入法让人们能够快速将口语转化为文字；在国际化进程中，拼音作为汉语的“名片”，为世界各地的人们提供了接触中国文化的机会。例如，“孔子学院”等机构常常用拼音来教授初学者基本的汉语发音规则，让学习变得更加轻松高效。</w:t>
      </w:r>
    </w:p>
    <w:p w14:paraId="1507BBA3" w14:textId="77777777" w:rsidR="000514FD" w:rsidRDefault="000514FD">
      <w:pPr>
        <w:rPr>
          <w:rFonts w:hint="eastAsia"/>
        </w:rPr>
      </w:pPr>
    </w:p>
    <w:p w14:paraId="397EB436" w14:textId="77777777" w:rsidR="000514FD" w:rsidRDefault="000514FD">
      <w:pPr>
        <w:rPr>
          <w:rFonts w:hint="eastAsia"/>
        </w:rPr>
      </w:pPr>
    </w:p>
    <w:p w14:paraId="0957F5BF" w14:textId="77777777" w:rsidR="000514FD" w:rsidRDefault="000514FD">
      <w:pPr>
        <w:rPr>
          <w:rFonts w:hint="eastAsia"/>
        </w:rPr>
      </w:pPr>
      <w:r>
        <w:rPr>
          <w:rFonts w:hint="eastAsia"/>
        </w:rPr>
        <w:t>如何正确使用拼音</w:t>
      </w:r>
    </w:p>
    <w:p w14:paraId="2F0A7767" w14:textId="77777777" w:rsidR="000514FD" w:rsidRDefault="000514FD">
      <w:pPr>
        <w:rPr>
          <w:rFonts w:hint="eastAsia"/>
        </w:rPr>
      </w:pPr>
    </w:p>
    <w:p w14:paraId="17FDF865" w14:textId="77777777" w:rsidR="000514FD" w:rsidRDefault="000514FD">
      <w:pPr>
        <w:rPr>
          <w:rFonts w:hint="eastAsia"/>
        </w:rPr>
      </w:pPr>
      <w:r>
        <w:rPr>
          <w:rFonts w:hint="eastAsia"/>
        </w:rPr>
        <w:t>尽管拼音看似简单，但要真正掌握它的精髓并不容易。学习者需要熟悉声母、韵母和声调的基本规则，理解每个音节的正确发音方式。在实际应用中，要注意避免因地方方言影响而产生的误读。拼音还涉及一些特殊的拼写规则，比如隔音符号的使用以及轻声、儿化的处理。只有掌握了这些细节，才能做到发音准确、表达清晰。</w:t>
      </w:r>
    </w:p>
    <w:p w14:paraId="75CCA9C5" w14:textId="77777777" w:rsidR="000514FD" w:rsidRDefault="000514FD">
      <w:pPr>
        <w:rPr>
          <w:rFonts w:hint="eastAsia"/>
        </w:rPr>
      </w:pPr>
    </w:p>
    <w:p w14:paraId="776012D8" w14:textId="77777777" w:rsidR="000514FD" w:rsidRDefault="000514FD">
      <w:pPr>
        <w:rPr>
          <w:rFonts w:hint="eastAsia"/>
        </w:rPr>
      </w:pPr>
    </w:p>
    <w:p w14:paraId="4B25CD7A" w14:textId="77777777" w:rsidR="000514FD" w:rsidRDefault="000514FD">
      <w:pPr>
        <w:rPr>
          <w:rFonts w:hint="eastAsia"/>
        </w:rPr>
      </w:pPr>
      <w:r>
        <w:rPr>
          <w:rFonts w:hint="eastAsia"/>
        </w:rPr>
        <w:t>拼音的文化意义与未来展望</w:t>
      </w:r>
    </w:p>
    <w:p w14:paraId="70C2E212" w14:textId="77777777" w:rsidR="000514FD" w:rsidRDefault="000514FD">
      <w:pPr>
        <w:rPr>
          <w:rFonts w:hint="eastAsia"/>
        </w:rPr>
      </w:pPr>
    </w:p>
    <w:p w14:paraId="5A9F3135" w14:textId="77777777" w:rsidR="000514FD" w:rsidRDefault="000514FD">
      <w:pPr>
        <w:rPr>
          <w:rFonts w:hint="eastAsia"/>
        </w:rPr>
      </w:pPr>
      <w:r>
        <w:rPr>
          <w:rFonts w:hint="eastAsia"/>
        </w:rPr>
        <w:t>作为一种语言工具，拼音承载了丰富的文化内涵。它不仅是汉语现代化进程中的重要成果，也是中华文化走向世界的关键一步。随着全球化的发展，拼音的应用场景将会更加广泛，甚至可能成为汉语国际化的突破口。同时，随着人工智能技术的进步，拼音也可能在语音识别、自然语言处理等领域迎来新的发展机遇。</w:t>
      </w:r>
    </w:p>
    <w:p w14:paraId="46BF2D4F" w14:textId="77777777" w:rsidR="000514FD" w:rsidRDefault="000514FD">
      <w:pPr>
        <w:rPr>
          <w:rFonts w:hint="eastAsia"/>
        </w:rPr>
      </w:pPr>
    </w:p>
    <w:p w14:paraId="634D051E" w14:textId="77777777" w:rsidR="000514FD" w:rsidRDefault="000514FD">
      <w:pPr>
        <w:rPr>
          <w:rFonts w:hint="eastAsia"/>
        </w:rPr>
      </w:pPr>
    </w:p>
    <w:p w14:paraId="1689FCFA" w14:textId="77777777" w:rsidR="000514FD" w:rsidRDefault="000514FD">
      <w:pPr>
        <w:rPr>
          <w:rFonts w:hint="eastAsia"/>
        </w:rPr>
      </w:pPr>
      <w:r>
        <w:rPr>
          <w:rFonts w:hint="eastAsia"/>
        </w:rPr>
        <w:t>"还言语的拼音"不仅仅是对语言本质的一种回归，更是对汉语未来发展的深刻思考。让我们一起走进拼音的世界，感受语言的魅力，体验文字的力量。</w:t>
      </w:r>
    </w:p>
    <w:p w14:paraId="04C229D8" w14:textId="77777777" w:rsidR="000514FD" w:rsidRDefault="000514FD">
      <w:pPr>
        <w:rPr>
          <w:rFonts w:hint="eastAsia"/>
        </w:rPr>
      </w:pPr>
    </w:p>
    <w:p w14:paraId="57A509E3" w14:textId="77777777" w:rsidR="000514FD" w:rsidRDefault="00051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1339E" w14:textId="27CBFC91" w:rsidR="00271FBE" w:rsidRDefault="00271FBE"/>
    <w:sectPr w:rsidR="0027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BE"/>
    <w:rsid w:val="000514FD"/>
    <w:rsid w:val="00271F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5A253-144D-494D-945B-16AD464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