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6A60" w14:textId="77777777" w:rsidR="003F4DE4" w:rsidRDefault="003F4DE4">
      <w:pPr>
        <w:rPr>
          <w:rFonts w:hint="eastAsia"/>
        </w:rPr>
      </w:pPr>
    </w:p>
    <w:p w14:paraId="13EEBA54" w14:textId="77777777" w:rsidR="003F4DE4" w:rsidRDefault="003F4DE4">
      <w:pPr>
        <w:rPr>
          <w:rFonts w:hint="eastAsia"/>
        </w:rPr>
      </w:pPr>
      <w:r>
        <w:rPr>
          <w:rFonts w:hint="eastAsia"/>
        </w:rPr>
        <w:t>还的拼音怎么拼写</w:t>
      </w:r>
    </w:p>
    <w:p w14:paraId="5EF7BC95" w14:textId="77777777" w:rsidR="003F4DE4" w:rsidRDefault="003F4DE4">
      <w:pPr>
        <w:rPr>
          <w:rFonts w:hint="eastAsia"/>
        </w:rPr>
      </w:pPr>
      <w:r>
        <w:rPr>
          <w:rFonts w:hint="eastAsia"/>
        </w:rPr>
        <w:t>当我们谈论汉字“还”的拼音时，首先需要明确的是，“还”是一个多音字。这意味着它在不同的语境中可能有不同的读音。具体来说，“还”有两种主要的拼音形式：“huán”和“hái”。这两个读音分别对应了“还”的不同含义和用法。</w:t>
      </w:r>
    </w:p>
    <w:p w14:paraId="6DBBC54F" w14:textId="77777777" w:rsidR="003F4DE4" w:rsidRDefault="003F4DE4">
      <w:pPr>
        <w:rPr>
          <w:rFonts w:hint="eastAsia"/>
        </w:rPr>
      </w:pPr>
    </w:p>
    <w:p w14:paraId="663CA1A5" w14:textId="77777777" w:rsidR="003F4DE4" w:rsidRDefault="003F4DE4">
      <w:pPr>
        <w:rPr>
          <w:rFonts w:hint="eastAsia"/>
        </w:rPr>
      </w:pPr>
    </w:p>
    <w:p w14:paraId="38AF3A0E" w14:textId="77777777" w:rsidR="003F4DE4" w:rsidRDefault="003F4DE4">
      <w:pPr>
        <w:rPr>
          <w:rFonts w:hint="eastAsia"/>
        </w:rPr>
      </w:pPr>
      <w:r>
        <w:rPr>
          <w:rFonts w:hint="eastAsia"/>
        </w:rPr>
        <w:t>拼音“huán”的使用场景</w:t>
      </w:r>
    </w:p>
    <w:p w14:paraId="4AA38448" w14:textId="77777777" w:rsidR="003F4DE4" w:rsidRDefault="003F4DE4">
      <w:pPr>
        <w:rPr>
          <w:rFonts w:hint="eastAsia"/>
        </w:rPr>
      </w:pPr>
      <w:r>
        <w:rPr>
          <w:rFonts w:hint="eastAsia"/>
        </w:rPr>
        <w:t>当“还”的拼音为“huán”时，它通常与归还、偿还等动作相关联。例如，在句子“他答应今天把书还给我。”中，“还”即表示归还的意思，其正确的拼音就是“huán”。这个读音强调了一种物理上的返回或补偿行为，比如归还款项、物品等。</w:t>
      </w:r>
    </w:p>
    <w:p w14:paraId="43E042A9" w14:textId="77777777" w:rsidR="003F4DE4" w:rsidRDefault="003F4DE4">
      <w:pPr>
        <w:rPr>
          <w:rFonts w:hint="eastAsia"/>
        </w:rPr>
      </w:pPr>
    </w:p>
    <w:p w14:paraId="3F0ADC77" w14:textId="77777777" w:rsidR="003F4DE4" w:rsidRDefault="003F4DE4">
      <w:pPr>
        <w:rPr>
          <w:rFonts w:hint="eastAsia"/>
        </w:rPr>
      </w:pPr>
    </w:p>
    <w:p w14:paraId="710AA849" w14:textId="77777777" w:rsidR="003F4DE4" w:rsidRDefault="003F4DE4">
      <w:pPr>
        <w:rPr>
          <w:rFonts w:hint="eastAsia"/>
        </w:rPr>
      </w:pPr>
      <w:r>
        <w:rPr>
          <w:rFonts w:hint="eastAsia"/>
        </w:rPr>
        <w:t>拼音“hái”的使用场景</w:t>
      </w:r>
    </w:p>
    <w:p w14:paraId="780BC116" w14:textId="77777777" w:rsidR="003F4DE4" w:rsidRDefault="003F4DE4">
      <w:pPr>
        <w:rPr>
          <w:rFonts w:hint="eastAsia"/>
        </w:rPr>
      </w:pPr>
      <w:r>
        <w:rPr>
          <w:rFonts w:hint="eastAsia"/>
        </w:rPr>
        <w:t>另一方面，“还”的另一个常见拼音是“hái”，这用于表达仍然、更进一步或除此之外的意思。比如在句子“他还很年轻，却已经取得了很大的成就。”中，“还”表示的是一个附加的状态或是程度的进一步加深。在这个情况下，“还”的正确发音是“hái”。这种用法广泛出现在日常对话中，用来增加描述的细节或者表达出乎意料的情况。</w:t>
      </w:r>
    </w:p>
    <w:p w14:paraId="47812630" w14:textId="77777777" w:rsidR="003F4DE4" w:rsidRDefault="003F4DE4">
      <w:pPr>
        <w:rPr>
          <w:rFonts w:hint="eastAsia"/>
        </w:rPr>
      </w:pPr>
    </w:p>
    <w:p w14:paraId="40656243" w14:textId="77777777" w:rsidR="003F4DE4" w:rsidRDefault="003F4DE4">
      <w:pPr>
        <w:rPr>
          <w:rFonts w:hint="eastAsia"/>
        </w:rPr>
      </w:pPr>
    </w:p>
    <w:p w14:paraId="5DC64CAD" w14:textId="77777777" w:rsidR="003F4DE4" w:rsidRDefault="003F4DE4">
      <w:pPr>
        <w:rPr>
          <w:rFonts w:hint="eastAsia"/>
        </w:rPr>
      </w:pPr>
      <w:r>
        <w:rPr>
          <w:rFonts w:hint="eastAsia"/>
        </w:rPr>
        <w:t>学习“还”的拼音的重要性</w:t>
      </w:r>
    </w:p>
    <w:p w14:paraId="4B3CD3C2" w14:textId="77777777" w:rsidR="003F4DE4" w:rsidRDefault="003F4DE4">
      <w:pPr>
        <w:rPr>
          <w:rFonts w:hint="eastAsia"/>
        </w:rPr>
      </w:pPr>
      <w:r>
        <w:rPr>
          <w:rFonts w:hint="eastAsia"/>
        </w:rPr>
        <w:t>了解“还”的不同拼音及其应用对于汉语学习者来说至关重要。掌握这些差异不仅能够帮助学习者准确地发音，还能让他们更好地理解中文文本中的细微差别和意图。通过练习听力和口语，可以逐渐培养对这两种发音的敏感度，从而提高语言的整体运用能力。</w:t>
      </w:r>
    </w:p>
    <w:p w14:paraId="1BB60726" w14:textId="77777777" w:rsidR="003F4DE4" w:rsidRDefault="003F4DE4">
      <w:pPr>
        <w:rPr>
          <w:rFonts w:hint="eastAsia"/>
        </w:rPr>
      </w:pPr>
    </w:p>
    <w:p w14:paraId="0D392509" w14:textId="77777777" w:rsidR="003F4DE4" w:rsidRDefault="003F4DE4">
      <w:pPr>
        <w:rPr>
          <w:rFonts w:hint="eastAsia"/>
        </w:rPr>
      </w:pPr>
    </w:p>
    <w:p w14:paraId="30DC29D6" w14:textId="77777777" w:rsidR="003F4DE4" w:rsidRDefault="003F4DE4">
      <w:pPr>
        <w:rPr>
          <w:rFonts w:hint="eastAsia"/>
        </w:rPr>
      </w:pPr>
      <w:r>
        <w:rPr>
          <w:rFonts w:hint="eastAsia"/>
        </w:rPr>
        <w:t>如何有效地记忆“还”的两种读音</w:t>
      </w:r>
    </w:p>
    <w:p w14:paraId="2401AF98" w14:textId="77777777" w:rsidR="003F4DE4" w:rsidRDefault="003F4DE4">
      <w:pPr>
        <w:rPr>
          <w:rFonts w:hint="eastAsia"/>
        </w:rPr>
      </w:pPr>
      <w:r>
        <w:rPr>
          <w:rFonts w:hint="eastAsia"/>
        </w:rPr>
        <w:t>为了有效地区分并记住“还”的两种读音，一种方法是结合上下文进行学习。例如，当你遇到涉及归还、偿还的场景时，尝试记住此时“还”的发音是“huán”。而当你看到或听到“还”被用来表示依然、更加的时候，则记住它的发音应该是“hái”。利用例句和实际交流来练习也是极好的方法，这样可以在真实的情景中体验到两个读音的区别，从而加强记忆。</w:t>
      </w:r>
    </w:p>
    <w:p w14:paraId="5474C03E" w14:textId="77777777" w:rsidR="003F4DE4" w:rsidRDefault="003F4DE4">
      <w:pPr>
        <w:rPr>
          <w:rFonts w:hint="eastAsia"/>
        </w:rPr>
      </w:pPr>
    </w:p>
    <w:p w14:paraId="7E360674" w14:textId="77777777" w:rsidR="003F4DE4" w:rsidRDefault="003F4DE4">
      <w:pPr>
        <w:rPr>
          <w:rFonts w:hint="eastAsia"/>
        </w:rPr>
      </w:pPr>
    </w:p>
    <w:p w14:paraId="69D0B103" w14:textId="77777777" w:rsidR="003F4DE4" w:rsidRDefault="003F4D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143B7" w14:textId="79A27E35" w:rsidR="00F538CC" w:rsidRDefault="00F538CC"/>
    <w:sectPr w:rsidR="00F53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CC"/>
    <w:rsid w:val="003F4DE4"/>
    <w:rsid w:val="00B33637"/>
    <w:rsid w:val="00F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CD69-B518-4DB1-86CA-770C5F0B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8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8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8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8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8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8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8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8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8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8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8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8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8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8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8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8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