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5564" w14:textId="77777777" w:rsidR="005C20C8" w:rsidRDefault="005C20C8">
      <w:pPr>
        <w:rPr>
          <w:rFonts w:hint="eastAsia"/>
        </w:rPr>
      </w:pPr>
      <w:r>
        <w:rPr>
          <w:rFonts w:hint="eastAsia"/>
        </w:rPr>
        <w:t>还（huán）</w:t>
      </w:r>
    </w:p>
    <w:p w14:paraId="22C1019A" w14:textId="77777777" w:rsidR="005C20C8" w:rsidRDefault="005C20C8">
      <w:pPr>
        <w:rPr>
          <w:rFonts w:hint="eastAsia"/>
        </w:rPr>
      </w:pPr>
      <w:r>
        <w:rPr>
          <w:rFonts w:hint="eastAsia"/>
        </w:rPr>
        <w:t>“还”字在汉语中具有多重意义和用法，它既是动词也是副词。作为动词时，“还”主要表示归还、偿还的意思，比如把借来的东西或者欠下的债务归还原主。在古代文献中，我们可以看到许多关于“还”的记载，体现了当时社会对于诚信和义务的重视。例如，古人有言：“得道者多助，失道者寡助；寡助之至，亲戚畔之；多助之至，天下顺之。”这里的“还”隐含了人们应当遵循道德规范，对他人施以援手之后，也会得到相应的回报。</w:t>
      </w:r>
    </w:p>
    <w:p w14:paraId="4EBBE016" w14:textId="77777777" w:rsidR="005C20C8" w:rsidRDefault="005C20C8">
      <w:pPr>
        <w:rPr>
          <w:rFonts w:hint="eastAsia"/>
        </w:rPr>
      </w:pPr>
    </w:p>
    <w:p w14:paraId="79A7C25A" w14:textId="77777777" w:rsidR="005C20C8" w:rsidRDefault="005C20C8">
      <w:pPr>
        <w:rPr>
          <w:rFonts w:hint="eastAsia"/>
        </w:rPr>
      </w:pPr>
    </w:p>
    <w:p w14:paraId="7E5010EC" w14:textId="77777777" w:rsidR="005C20C8" w:rsidRDefault="005C20C8">
      <w:pPr>
        <w:rPr>
          <w:rFonts w:hint="eastAsia"/>
        </w:rPr>
      </w:pPr>
      <w:r>
        <w:rPr>
          <w:rFonts w:hint="eastAsia"/>
        </w:rPr>
        <w:t>还（hái）</w:t>
      </w:r>
    </w:p>
    <w:p w14:paraId="46A2118A" w14:textId="77777777" w:rsidR="005C20C8" w:rsidRDefault="005C20C8">
      <w:pPr>
        <w:rPr>
          <w:rFonts w:hint="eastAsia"/>
        </w:rPr>
      </w:pPr>
      <w:r>
        <w:rPr>
          <w:rFonts w:hint="eastAsia"/>
        </w:rPr>
        <w:t>当读作“hái”时，“还”通常作为副词使用，表达的是仍然、尚且的意思。它可以用来修饰动词或形容词，强调动作或状态的持续性。例如，“他还活着”，这句话中的“还”表达了尽管情况看似不利，但生命依旧存续的事实。这种用法在日常对话以及文学作品中非常普遍，能够有效地传达出说话人的情感色彩或是情节发展的紧张感。从诗歌到小说，从散文到戏剧，“还”这个字眼无处不在，为中文的语言艺术增添了丰富的层次。</w:t>
      </w:r>
    </w:p>
    <w:p w14:paraId="39875987" w14:textId="77777777" w:rsidR="005C20C8" w:rsidRDefault="005C20C8">
      <w:pPr>
        <w:rPr>
          <w:rFonts w:hint="eastAsia"/>
        </w:rPr>
      </w:pPr>
    </w:p>
    <w:p w14:paraId="5EBA4E0C" w14:textId="77777777" w:rsidR="005C20C8" w:rsidRDefault="005C20C8">
      <w:pPr>
        <w:rPr>
          <w:rFonts w:hint="eastAsia"/>
        </w:rPr>
      </w:pPr>
    </w:p>
    <w:p w14:paraId="3C38278F" w14:textId="77777777" w:rsidR="005C20C8" w:rsidRDefault="005C20C8">
      <w:pPr>
        <w:rPr>
          <w:rFonts w:hint="eastAsia"/>
        </w:rPr>
      </w:pPr>
      <w:r>
        <w:rPr>
          <w:rFonts w:hint="eastAsia"/>
        </w:rPr>
        <w:t>还字的文化含义</w:t>
      </w:r>
    </w:p>
    <w:p w14:paraId="2138075A" w14:textId="77777777" w:rsidR="005C20C8" w:rsidRDefault="005C20C8">
      <w:pPr>
        <w:rPr>
          <w:rFonts w:hint="eastAsia"/>
        </w:rPr>
      </w:pPr>
      <w:r>
        <w:rPr>
          <w:rFonts w:hint="eastAsia"/>
        </w:rPr>
        <w:t>在中国传统文化里，“还”不仅仅是一个简单的汉字，它承载着深厚的社会伦理价值。古往今来，人们通过“还”字所代表的行为——无论是物质上的归还还是精神上的回馈——来维系人际关系和社会秩序。“滴水之恩，当涌泉相报”这句成语就很好地诠释了这一点，它告诉我们要懂得感恩，并将这份感激之情体现在实际行动上。在一些地方习俗中也存在与“还”相关的仪式，如祭祖时向祖先“还愿”，即履行之前的承诺，展现后人对先辈的敬意。</w:t>
      </w:r>
    </w:p>
    <w:p w14:paraId="01D6B90C" w14:textId="77777777" w:rsidR="005C20C8" w:rsidRDefault="005C20C8">
      <w:pPr>
        <w:rPr>
          <w:rFonts w:hint="eastAsia"/>
        </w:rPr>
      </w:pPr>
    </w:p>
    <w:p w14:paraId="174332BA" w14:textId="77777777" w:rsidR="005C20C8" w:rsidRDefault="005C20C8">
      <w:pPr>
        <w:rPr>
          <w:rFonts w:hint="eastAsia"/>
        </w:rPr>
      </w:pPr>
    </w:p>
    <w:p w14:paraId="2E978C85" w14:textId="77777777" w:rsidR="005C20C8" w:rsidRDefault="005C20C8">
      <w:pPr>
        <w:rPr>
          <w:rFonts w:hint="eastAsia"/>
        </w:rPr>
      </w:pPr>
      <w:r>
        <w:rPr>
          <w:rFonts w:hint="eastAsia"/>
        </w:rPr>
        <w:t>现代语境下的还字</w:t>
      </w:r>
    </w:p>
    <w:p w14:paraId="53D7F023" w14:textId="77777777" w:rsidR="005C20C8" w:rsidRDefault="005C20C8">
      <w:pPr>
        <w:rPr>
          <w:rFonts w:hint="eastAsia"/>
        </w:rPr>
      </w:pPr>
      <w:r>
        <w:rPr>
          <w:rFonts w:hint="eastAsia"/>
        </w:rPr>
        <w:t>随着时代的发展，“还”字也在不断地演变其含义和用法。现代社会中，“还”被广泛应用于各种交流场景，包括但不限于商业谈判、社交互动以及网络沟通等。特别是在互联网普及之后，“还”经常出现在即时通讯软件的表情包里，成为年轻人之间幽默调侃的一种方式。同时，在金融领域内，“还款”、“还债”等词汇频繁出现，反映了市场经济下个人信用的重要性。“还”字虽然简单，却蕴含着无限的变化可能性，继续书写着属于它的故事。</w:t>
      </w:r>
    </w:p>
    <w:p w14:paraId="740E1E14" w14:textId="77777777" w:rsidR="005C20C8" w:rsidRDefault="005C20C8">
      <w:pPr>
        <w:rPr>
          <w:rFonts w:hint="eastAsia"/>
        </w:rPr>
      </w:pPr>
    </w:p>
    <w:p w14:paraId="3BB0CD9A" w14:textId="77777777" w:rsidR="005C20C8" w:rsidRDefault="005C2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7B44E" w14:textId="5CA4DCA0" w:rsidR="00804C4B" w:rsidRDefault="00804C4B"/>
    <w:sectPr w:rsidR="0080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4B"/>
    <w:rsid w:val="005C20C8"/>
    <w:rsid w:val="00804C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A1173-355C-413A-AF08-B0DB3CE6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