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38A7" w14:textId="77777777" w:rsidR="0025016C" w:rsidRDefault="0025016C">
      <w:pPr>
        <w:rPr>
          <w:rFonts w:hint="eastAsia"/>
        </w:rPr>
      </w:pPr>
    </w:p>
    <w:p w14:paraId="38156EEE" w14:textId="77777777" w:rsidR="0025016C" w:rsidRDefault="0025016C">
      <w:pPr>
        <w:rPr>
          <w:rFonts w:hint="eastAsia"/>
        </w:rPr>
      </w:pPr>
      <w:r>
        <w:rPr>
          <w:rFonts w:hint="eastAsia"/>
        </w:rPr>
        <w:t>过猛的拼音怎么写</w:t>
      </w:r>
    </w:p>
    <w:p w14:paraId="1D80505B" w14:textId="77777777" w:rsidR="0025016C" w:rsidRDefault="0025016C">
      <w:pPr>
        <w:rPr>
          <w:rFonts w:hint="eastAsia"/>
        </w:rPr>
      </w:pPr>
      <w:r>
        <w:rPr>
          <w:rFonts w:hint="eastAsia"/>
        </w:rPr>
        <w:t>“过猛”这个词在日常生活中可能并不常见，但它确实存在于某些方言或特定语境中。关于“过猛”的拼音写作，“过”字的拼音是 guò，而“猛”字的拼音则是 měng。因此，“过猛”的拼音写作 guò měng。</w:t>
      </w:r>
    </w:p>
    <w:p w14:paraId="709EAEF1" w14:textId="77777777" w:rsidR="0025016C" w:rsidRDefault="0025016C">
      <w:pPr>
        <w:rPr>
          <w:rFonts w:hint="eastAsia"/>
        </w:rPr>
      </w:pPr>
    </w:p>
    <w:p w14:paraId="26DE1898" w14:textId="77777777" w:rsidR="0025016C" w:rsidRDefault="0025016C">
      <w:pPr>
        <w:rPr>
          <w:rFonts w:hint="eastAsia"/>
        </w:rPr>
      </w:pPr>
    </w:p>
    <w:p w14:paraId="200BBF28" w14:textId="77777777" w:rsidR="0025016C" w:rsidRDefault="0025016C">
      <w:pPr>
        <w:rPr>
          <w:rFonts w:hint="eastAsia"/>
        </w:rPr>
      </w:pPr>
      <w:r>
        <w:rPr>
          <w:rFonts w:hint="eastAsia"/>
        </w:rPr>
        <w:t>词语含义与使用场景</w:t>
      </w:r>
    </w:p>
    <w:p w14:paraId="29C10B4B" w14:textId="77777777" w:rsidR="0025016C" w:rsidRDefault="0025016C">
      <w:pPr>
        <w:rPr>
          <w:rFonts w:hint="eastAsia"/>
        </w:rPr>
      </w:pPr>
      <w:r>
        <w:rPr>
          <w:rFonts w:hint="eastAsia"/>
        </w:rPr>
        <w:t>在理解了“过猛”的拼音之后，我们进一步探讨其含义和使用场景。这个词汇通常用来描述一种行为或状态过于激烈、迅猛，超出了适当的范围。比如，在运动比赛中如果运动员用力过猛，可能会导致受伤；在生活中，做事过于猛烈也可能会带来负面效果。所以，“过猛”这个词提醒我们在做任何事情时都要讲究适度。</w:t>
      </w:r>
    </w:p>
    <w:p w14:paraId="071C507D" w14:textId="77777777" w:rsidR="0025016C" w:rsidRDefault="0025016C">
      <w:pPr>
        <w:rPr>
          <w:rFonts w:hint="eastAsia"/>
        </w:rPr>
      </w:pPr>
    </w:p>
    <w:p w14:paraId="4DDC4941" w14:textId="77777777" w:rsidR="0025016C" w:rsidRDefault="0025016C">
      <w:pPr>
        <w:rPr>
          <w:rFonts w:hint="eastAsia"/>
        </w:rPr>
      </w:pPr>
    </w:p>
    <w:p w14:paraId="0957CBA4" w14:textId="77777777" w:rsidR="0025016C" w:rsidRDefault="0025016C">
      <w:pPr>
        <w:rPr>
          <w:rFonts w:hint="eastAsia"/>
        </w:rPr>
      </w:pPr>
      <w:r>
        <w:rPr>
          <w:rFonts w:hint="eastAsia"/>
        </w:rPr>
        <w:t>文化背景下的考量</w:t>
      </w:r>
    </w:p>
    <w:p w14:paraId="1D444980" w14:textId="77777777" w:rsidR="0025016C" w:rsidRDefault="0025016C">
      <w:pPr>
        <w:rPr>
          <w:rFonts w:hint="eastAsia"/>
        </w:rPr>
      </w:pPr>
      <w:r>
        <w:rPr>
          <w:rFonts w:hint="eastAsia"/>
        </w:rPr>
        <w:t>从文化角度来看，“过犹不及”这一成语很好地诠释了“过猛”的负面效应。在中国传统文化中，强调中庸之道，即不偏不倚，恰到好处。过度的行为往往被认为是缺乏智慧和经验的表现。“过猛”不仅体现在体力活动上，也可能出现在情感表达、言语交流等多个方面。认识到这一点，有助于我们在日常生活中更加注重平衡和谐。</w:t>
      </w:r>
    </w:p>
    <w:p w14:paraId="0E7B41CE" w14:textId="77777777" w:rsidR="0025016C" w:rsidRDefault="0025016C">
      <w:pPr>
        <w:rPr>
          <w:rFonts w:hint="eastAsia"/>
        </w:rPr>
      </w:pPr>
    </w:p>
    <w:p w14:paraId="4D36AEED" w14:textId="77777777" w:rsidR="0025016C" w:rsidRDefault="0025016C">
      <w:pPr>
        <w:rPr>
          <w:rFonts w:hint="eastAsia"/>
        </w:rPr>
      </w:pPr>
    </w:p>
    <w:p w14:paraId="79A4B37A" w14:textId="77777777" w:rsidR="0025016C" w:rsidRDefault="0025016C">
      <w:pPr>
        <w:rPr>
          <w:rFonts w:hint="eastAsia"/>
        </w:rPr>
      </w:pPr>
      <w:r>
        <w:rPr>
          <w:rFonts w:hint="eastAsia"/>
        </w:rPr>
        <w:t>如何避免“过猛”</w:t>
      </w:r>
    </w:p>
    <w:p w14:paraId="2C6EF72D" w14:textId="77777777" w:rsidR="0025016C" w:rsidRDefault="0025016C">
      <w:pPr>
        <w:rPr>
          <w:rFonts w:hint="eastAsia"/>
        </w:rPr>
      </w:pPr>
      <w:r>
        <w:rPr>
          <w:rFonts w:hint="eastAsia"/>
        </w:rPr>
        <w:t>为了避免在各种情境下出现“过猛”的情况，我们需要培养自己的判断力和控制能力。了解自己所从事活动的基本原则和技巧是非常重要的。学会倾听他人的意见和建议，可以有效防止因个人冲动而导致的过度行为。保持平和的心态，遇到问题时冷静分析，而不是立即采取行动，也是避免“过猛”的关键。</w:t>
      </w:r>
    </w:p>
    <w:p w14:paraId="6FC4C68F" w14:textId="77777777" w:rsidR="0025016C" w:rsidRDefault="0025016C">
      <w:pPr>
        <w:rPr>
          <w:rFonts w:hint="eastAsia"/>
        </w:rPr>
      </w:pPr>
    </w:p>
    <w:p w14:paraId="52686F01" w14:textId="77777777" w:rsidR="0025016C" w:rsidRDefault="0025016C">
      <w:pPr>
        <w:rPr>
          <w:rFonts w:hint="eastAsia"/>
        </w:rPr>
      </w:pPr>
    </w:p>
    <w:p w14:paraId="7BD102C8" w14:textId="77777777" w:rsidR="0025016C" w:rsidRDefault="0025016C">
      <w:pPr>
        <w:rPr>
          <w:rFonts w:hint="eastAsia"/>
        </w:rPr>
      </w:pPr>
      <w:r>
        <w:rPr>
          <w:rFonts w:hint="eastAsia"/>
        </w:rPr>
        <w:t>最后的总结</w:t>
      </w:r>
    </w:p>
    <w:p w14:paraId="60285CE8" w14:textId="77777777" w:rsidR="0025016C" w:rsidRDefault="0025016C">
      <w:pPr>
        <w:rPr>
          <w:rFonts w:hint="eastAsia"/>
        </w:rPr>
      </w:pPr>
      <w:r>
        <w:rPr>
          <w:rFonts w:hint="eastAsia"/>
        </w:rPr>
        <w:t>“过猛”的拼音虽然简单——guò měng，但其所蕴含的意义却值得我们深入思考。无论是在工作还是生活中，保持适度的原则不仅能帮助我们更好地完成任务，还能促进人际关系的和谐发展。通过学习和实践，我们可以逐渐掌握如何在各种情况下都做到不过于猛烈，而是恰到好处。</w:t>
      </w:r>
    </w:p>
    <w:p w14:paraId="7DF22779" w14:textId="77777777" w:rsidR="0025016C" w:rsidRDefault="0025016C">
      <w:pPr>
        <w:rPr>
          <w:rFonts w:hint="eastAsia"/>
        </w:rPr>
      </w:pPr>
    </w:p>
    <w:p w14:paraId="5465F194" w14:textId="77777777" w:rsidR="0025016C" w:rsidRDefault="0025016C">
      <w:pPr>
        <w:rPr>
          <w:rFonts w:hint="eastAsia"/>
        </w:rPr>
      </w:pPr>
    </w:p>
    <w:p w14:paraId="01406014" w14:textId="77777777" w:rsidR="0025016C" w:rsidRDefault="00250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D42BC" w14:textId="65F19DD2" w:rsidR="00D56737" w:rsidRDefault="00D56737"/>
    <w:sectPr w:rsidR="00D56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37"/>
    <w:rsid w:val="0025016C"/>
    <w:rsid w:val="00B33637"/>
    <w:rsid w:val="00D5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A9129-2ADE-4F93-AA4A-04065E53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7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7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7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7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7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7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7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7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7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7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7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7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7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7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7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