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D9C8" w14:textId="77777777" w:rsidR="00112F9C" w:rsidRDefault="00112F9C">
      <w:pPr>
        <w:rPr>
          <w:rFonts w:hint="eastAsia"/>
        </w:rPr>
      </w:pPr>
    </w:p>
    <w:p w14:paraId="63643A34" w14:textId="77777777" w:rsidR="00112F9C" w:rsidRDefault="00112F9C">
      <w:pPr>
        <w:rPr>
          <w:rFonts w:hint="eastAsia"/>
        </w:rPr>
      </w:pPr>
      <w:r>
        <w:rPr>
          <w:rFonts w:hint="eastAsia"/>
        </w:rPr>
        <w:t>过是两的拼音节还是三的拼音节</w:t>
      </w:r>
    </w:p>
    <w:p w14:paraId="518C69B5" w14:textId="77777777" w:rsidR="00112F9C" w:rsidRDefault="00112F9C">
      <w:pPr>
        <w:rPr>
          <w:rFonts w:hint="eastAsia"/>
        </w:rPr>
      </w:pPr>
      <w:r>
        <w:rPr>
          <w:rFonts w:hint="eastAsia"/>
        </w:rPr>
        <w:t>在汉语的学习过程中，了解和掌握汉字的拼音是基础且关键的一环。对于“过”这个字而言，它具体属于几拼音节引起了部分学习者的疑问。所谓拼音节，指的是根据汉字读音的结构来划分的类别，通常包括单音节、双音节以及多音节等概念，但在普通话中，我们更多关注的是声母、韵母以及声调的组合情况。</w:t>
      </w:r>
    </w:p>
    <w:p w14:paraId="6FFDB7E8" w14:textId="77777777" w:rsidR="00112F9C" w:rsidRDefault="00112F9C">
      <w:pPr>
        <w:rPr>
          <w:rFonts w:hint="eastAsia"/>
        </w:rPr>
      </w:pPr>
    </w:p>
    <w:p w14:paraId="55357F98" w14:textId="77777777" w:rsidR="00112F9C" w:rsidRDefault="00112F9C">
      <w:pPr>
        <w:rPr>
          <w:rFonts w:hint="eastAsia"/>
        </w:rPr>
      </w:pPr>
    </w:p>
    <w:p w14:paraId="66DB4E6E" w14:textId="77777777" w:rsidR="00112F9C" w:rsidRDefault="00112F9C">
      <w:pPr>
        <w:rPr>
          <w:rFonts w:hint="eastAsia"/>
        </w:rPr>
      </w:pPr>
      <w:r>
        <w:rPr>
          <w:rFonts w:hint="eastAsia"/>
        </w:rPr>
        <w:t>什么是拼音节</w:t>
      </w:r>
    </w:p>
    <w:p w14:paraId="51DDA197" w14:textId="77777777" w:rsidR="00112F9C" w:rsidRDefault="00112F9C">
      <w:pPr>
        <w:rPr>
          <w:rFonts w:hint="eastAsia"/>
        </w:rPr>
      </w:pPr>
      <w:r>
        <w:rPr>
          <w:rFonts w:hint="eastAsia"/>
        </w:rPr>
        <w:t>我们需要明确什么是拼音节的概念。在汉语拼音体系里，一个完整的拼音由声母、韵母和声调三部分组成。例如，“妈”（mā）这个字，其拼音可以分解为声母“m”，韵母“a”，以及第一声的声调。而在讨论汉字属于几拼音节时，主要是看其韵母部分是否包含了一个还是多个元音或元音组合。不过，在实际应用中，人们更常提到的是单音节字这一说法，因为汉字大多都是以单音节形式存在的。</w:t>
      </w:r>
    </w:p>
    <w:p w14:paraId="404F419D" w14:textId="77777777" w:rsidR="00112F9C" w:rsidRDefault="00112F9C">
      <w:pPr>
        <w:rPr>
          <w:rFonts w:hint="eastAsia"/>
        </w:rPr>
      </w:pPr>
    </w:p>
    <w:p w14:paraId="5D131519" w14:textId="77777777" w:rsidR="00112F9C" w:rsidRDefault="00112F9C">
      <w:pPr>
        <w:rPr>
          <w:rFonts w:hint="eastAsia"/>
        </w:rPr>
      </w:pPr>
    </w:p>
    <w:p w14:paraId="3F2F42C8" w14:textId="77777777" w:rsidR="00112F9C" w:rsidRDefault="00112F9C">
      <w:pPr>
        <w:rPr>
          <w:rFonts w:hint="eastAsia"/>
        </w:rPr>
      </w:pPr>
      <w:r>
        <w:rPr>
          <w:rFonts w:hint="eastAsia"/>
        </w:rPr>
        <w:t>“过”的拼音分析</w:t>
      </w:r>
    </w:p>
    <w:p w14:paraId="130531EF" w14:textId="77777777" w:rsidR="00112F9C" w:rsidRDefault="00112F9C">
      <w:pPr>
        <w:rPr>
          <w:rFonts w:hint="eastAsia"/>
        </w:rPr>
      </w:pPr>
      <w:r>
        <w:rPr>
          <w:rFonts w:hint="eastAsia"/>
        </w:rPr>
        <w:t>回到“过”这个字本身，它的拼音是“guò”。按照拼音结构来看，“g”作为声母，“uo”是韵母，再加上第四声的声调。从这一点上来说，“过”是一个标准的单音节字，因为它只包含了一组完整的声母加韵母的组合，并配有一个声调。所以，“过”并不是两个或三个拼音节，而是一个单音节字。</w:t>
      </w:r>
    </w:p>
    <w:p w14:paraId="0137D82B" w14:textId="77777777" w:rsidR="00112F9C" w:rsidRDefault="00112F9C">
      <w:pPr>
        <w:rPr>
          <w:rFonts w:hint="eastAsia"/>
        </w:rPr>
      </w:pPr>
    </w:p>
    <w:p w14:paraId="1F2161C7" w14:textId="77777777" w:rsidR="00112F9C" w:rsidRDefault="00112F9C">
      <w:pPr>
        <w:rPr>
          <w:rFonts w:hint="eastAsia"/>
        </w:rPr>
      </w:pPr>
    </w:p>
    <w:p w14:paraId="3DDF34BB" w14:textId="77777777" w:rsidR="00112F9C" w:rsidRDefault="00112F9C">
      <w:pPr>
        <w:rPr>
          <w:rFonts w:hint="eastAsia"/>
        </w:rPr>
      </w:pPr>
      <w:r>
        <w:rPr>
          <w:rFonts w:hint="eastAsia"/>
        </w:rPr>
        <w:t>关于拼音教学中的注意事项</w:t>
      </w:r>
    </w:p>
    <w:p w14:paraId="0D29DD92" w14:textId="77777777" w:rsidR="00112F9C" w:rsidRDefault="00112F9C">
      <w:pPr>
        <w:rPr>
          <w:rFonts w:hint="eastAsia"/>
        </w:rPr>
      </w:pPr>
      <w:r>
        <w:rPr>
          <w:rFonts w:hint="eastAsia"/>
        </w:rPr>
        <w:t>在进行汉语拼音教学时，强调准确理解每个字的拼音构成是非常重要的。尤其是对于初学者而言，正确区分声母、韵母及声调有助于更好地发音和记忆汉字。同时，也应注意避免将拼音节与词汇的音节数量混淆。例如，在一些方言或者是在英语等其他语言中，可能会涉及到对同一个汉字的不同发音处理方式，但这不影响我们在普通话环境下对汉字拼音节的基本认识。</w:t>
      </w:r>
    </w:p>
    <w:p w14:paraId="3A7ED950" w14:textId="77777777" w:rsidR="00112F9C" w:rsidRDefault="00112F9C">
      <w:pPr>
        <w:rPr>
          <w:rFonts w:hint="eastAsia"/>
        </w:rPr>
      </w:pPr>
    </w:p>
    <w:p w14:paraId="1F3C3DC8" w14:textId="77777777" w:rsidR="00112F9C" w:rsidRDefault="00112F9C">
      <w:pPr>
        <w:rPr>
          <w:rFonts w:hint="eastAsia"/>
        </w:rPr>
      </w:pPr>
    </w:p>
    <w:p w14:paraId="5191C979" w14:textId="77777777" w:rsidR="00112F9C" w:rsidRDefault="00112F9C">
      <w:pPr>
        <w:rPr>
          <w:rFonts w:hint="eastAsia"/>
        </w:rPr>
      </w:pPr>
      <w:r>
        <w:rPr>
          <w:rFonts w:hint="eastAsia"/>
        </w:rPr>
        <w:t>最后的总结</w:t>
      </w:r>
    </w:p>
    <w:p w14:paraId="2BC715E3" w14:textId="77777777" w:rsidR="00112F9C" w:rsidRDefault="00112F9C">
      <w:pPr>
        <w:rPr>
          <w:rFonts w:hint="eastAsia"/>
        </w:rPr>
      </w:pPr>
      <w:r>
        <w:rPr>
          <w:rFonts w:hint="eastAsia"/>
        </w:rPr>
        <w:t>“过”字属于单音节字，它由一个声母“g”、一个韵母“uo”以及一个声调组成，而非两个或三个拼音节。理解和掌握这一点对于汉语学习者来说至关重要，它不仅有助于提高汉字发音的准确性，还能进一步加深对中国语言文化的理解。</w:t>
      </w:r>
    </w:p>
    <w:p w14:paraId="70407A6B" w14:textId="77777777" w:rsidR="00112F9C" w:rsidRDefault="00112F9C">
      <w:pPr>
        <w:rPr>
          <w:rFonts w:hint="eastAsia"/>
        </w:rPr>
      </w:pPr>
    </w:p>
    <w:p w14:paraId="02EC4463" w14:textId="77777777" w:rsidR="00112F9C" w:rsidRDefault="00112F9C">
      <w:pPr>
        <w:rPr>
          <w:rFonts w:hint="eastAsia"/>
        </w:rPr>
      </w:pPr>
    </w:p>
    <w:p w14:paraId="7D8F07BA" w14:textId="77777777" w:rsidR="00112F9C" w:rsidRDefault="0011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80197" w14:textId="3D082C0F" w:rsidR="00C14435" w:rsidRDefault="00C14435"/>
    <w:sectPr w:rsidR="00C1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35"/>
    <w:rsid w:val="00112F9C"/>
    <w:rsid w:val="00B33637"/>
    <w:rsid w:val="00C1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61455-EDAC-491B-B81D-B91BC9B2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