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F4BD" w14:textId="77777777" w:rsidR="0039648E" w:rsidRDefault="0039648E">
      <w:pPr>
        <w:rPr>
          <w:rFonts w:hint="eastAsia"/>
        </w:rPr>
      </w:pPr>
    </w:p>
    <w:p w14:paraId="66B6B34A" w14:textId="77777777" w:rsidR="0039648E" w:rsidRDefault="0039648E">
      <w:pPr>
        <w:rPr>
          <w:rFonts w:hint="eastAsia"/>
        </w:rPr>
      </w:pPr>
      <w:r>
        <w:rPr>
          <w:rFonts w:hint="eastAsia"/>
        </w:rPr>
        <w:t>过度的度的拼音</w:t>
      </w:r>
    </w:p>
    <w:p w14:paraId="195894BD" w14:textId="77777777" w:rsidR="0039648E" w:rsidRDefault="0039648E">
      <w:pPr>
        <w:rPr>
          <w:rFonts w:hint="eastAsia"/>
        </w:rPr>
      </w:pPr>
      <w:r>
        <w:rPr>
          <w:rFonts w:hint="eastAsia"/>
        </w:rPr>
        <w:t>过度，这个词在日常生活中被频繁使用，用来描述超出合理范围或标准的状态。而其中“度”的正确拼音是“dù”。了解“度”的准确发音及其含义，有助于我们更加精准地运用这一词汇进行表达。</w:t>
      </w:r>
    </w:p>
    <w:p w14:paraId="48A4A744" w14:textId="77777777" w:rsidR="0039648E" w:rsidRDefault="0039648E">
      <w:pPr>
        <w:rPr>
          <w:rFonts w:hint="eastAsia"/>
        </w:rPr>
      </w:pPr>
    </w:p>
    <w:p w14:paraId="0E1E77BA" w14:textId="77777777" w:rsidR="0039648E" w:rsidRDefault="0039648E">
      <w:pPr>
        <w:rPr>
          <w:rFonts w:hint="eastAsia"/>
        </w:rPr>
      </w:pPr>
    </w:p>
    <w:p w14:paraId="59E9051A" w14:textId="77777777" w:rsidR="0039648E" w:rsidRDefault="0039648E">
      <w:pPr>
        <w:rPr>
          <w:rFonts w:hint="eastAsia"/>
        </w:rPr>
      </w:pPr>
      <w:r>
        <w:rPr>
          <w:rFonts w:hint="eastAsia"/>
        </w:rPr>
        <w:t>过度现象无所不在</w:t>
      </w:r>
    </w:p>
    <w:p w14:paraId="49244712" w14:textId="77777777" w:rsidR="0039648E" w:rsidRDefault="0039648E">
      <w:pPr>
        <w:rPr>
          <w:rFonts w:hint="eastAsia"/>
        </w:rPr>
      </w:pPr>
      <w:r>
        <w:rPr>
          <w:rFonts w:hint="eastAsia"/>
        </w:rPr>
        <w:t>在生活中，“过度”一词几乎涵盖了各个方面，从饮食、工作到娱乐、运动等。比如，过度饮食可能导致健康问题，过度工作可能会引发职业倦怠。认识到这些行为背后所隐藏的风险，对于保持身心健康至关重要。同时，“度”这个字在这里代表着一个界限或者限度，它提醒着我们要在各种活动中找到平衡点。</w:t>
      </w:r>
    </w:p>
    <w:p w14:paraId="6C000676" w14:textId="77777777" w:rsidR="0039648E" w:rsidRDefault="0039648E">
      <w:pPr>
        <w:rPr>
          <w:rFonts w:hint="eastAsia"/>
        </w:rPr>
      </w:pPr>
    </w:p>
    <w:p w14:paraId="4C209E9D" w14:textId="77777777" w:rsidR="0039648E" w:rsidRDefault="0039648E">
      <w:pPr>
        <w:rPr>
          <w:rFonts w:hint="eastAsia"/>
        </w:rPr>
      </w:pPr>
    </w:p>
    <w:p w14:paraId="579A9D26" w14:textId="77777777" w:rsidR="0039648E" w:rsidRDefault="0039648E">
      <w:pPr>
        <w:rPr>
          <w:rFonts w:hint="eastAsia"/>
        </w:rPr>
      </w:pPr>
      <w:r>
        <w:rPr>
          <w:rFonts w:hint="eastAsia"/>
        </w:rPr>
        <w:t>如何衡量过度</w:t>
      </w:r>
    </w:p>
    <w:p w14:paraId="45CEED36" w14:textId="77777777" w:rsidR="0039648E" w:rsidRDefault="0039648E">
      <w:pPr>
        <w:rPr>
          <w:rFonts w:hint="eastAsia"/>
        </w:rPr>
      </w:pPr>
      <w:r>
        <w:rPr>
          <w:rFonts w:hint="eastAsia"/>
        </w:rPr>
        <w:t>理解“过度”的概念不仅仅在于识别其拼音为“dù”，更在于能够准确判断何时何地该停下脚步。这要求我们具备一定的自我认知能力和对周围环境变化的敏感度。例如，在追求个人成长的过程中，我们需要不断调整自己的节奏，避免因过度努力而导致身心疲惫。通过学习和实践，我们可以更好地掌握生活中的“度”，以实现可持续的发展。</w:t>
      </w:r>
    </w:p>
    <w:p w14:paraId="775260C1" w14:textId="77777777" w:rsidR="0039648E" w:rsidRDefault="0039648E">
      <w:pPr>
        <w:rPr>
          <w:rFonts w:hint="eastAsia"/>
        </w:rPr>
      </w:pPr>
    </w:p>
    <w:p w14:paraId="542542F2" w14:textId="77777777" w:rsidR="0039648E" w:rsidRDefault="0039648E">
      <w:pPr>
        <w:rPr>
          <w:rFonts w:hint="eastAsia"/>
        </w:rPr>
      </w:pPr>
    </w:p>
    <w:p w14:paraId="19526161" w14:textId="77777777" w:rsidR="0039648E" w:rsidRDefault="0039648E">
      <w:pPr>
        <w:rPr>
          <w:rFonts w:hint="eastAsia"/>
        </w:rPr>
      </w:pPr>
      <w:r>
        <w:rPr>
          <w:rFonts w:hint="eastAsia"/>
        </w:rPr>
        <w:t>度的重要性</w:t>
      </w:r>
    </w:p>
    <w:p w14:paraId="15B4A00E" w14:textId="77777777" w:rsidR="0039648E" w:rsidRDefault="0039648E">
      <w:pPr>
        <w:rPr>
          <w:rFonts w:hint="eastAsia"/>
        </w:rPr>
      </w:pPr>
      <w:r>
        <w:rPr>
          <w:rFonts w:hint="eastAsia"/>
        </w:rPr>
        <w:t>“度”不仅仅是过度中的一部分，它本身也是一个非常重要的哲学概念，尤其在中国传统文化中。“度”涉及到事物发展的适度原则，即任何事物都有其适宜的存在和发展状态，超过了这个状态就可能走向反面。因此，把握好“度”，对于我们处理人际关系、规划职业生涯以及维持生活方式等方面都具有重要意义。</w:t>
      </w:r>
    </w:p>
    <w:p w14:paraId="6929060C" w14:textId="77777777" w:rsidR="0039648E" w:rsidRDefault="0039648E">
      <w:pPr>
        <w:rPr>
          <w:rFonts w:hint="eastAsia"/>
        </w:rPr>
      </w:pPr>
    </w:p>
    <w:p w14:paraId="75320635" w14:textId="77777777" w:rsidR="0039648E" w:rsidRDefault="0039648E">
      <w:pPr>
        <w:rPr>
          <w:rFonts w:hint="eastAsia"/>
        </w:rPr>
      </w:pPr>
    </w:p>
    <w:p w14:paraId="79152A2E" w14:textId="77777777" w:rsidR="0039648E" w:rsidRDefault="0039648E">
      <w:pPr>
        <w:rPr>
          <w:rFonts w:hint="eastAsia"/>
        </w:rPr>
      </w:pPr>
      <w:r>
        <w:rPr>
          <w:rFonts w:hint="eastAsia"/>
        </w:rPr>
        <w:t>最后的总结</w:t>
      </w:r>
    </w:p>
    <w:p w14:paraId="6C6056A6" w14:textId="77777777" w:rsidR="0039648E" w:rsidRDefault="0039648E">
      <w:pPr>
        <w:rPr>
          <w:rFonts w:hint="eastAsia"/>
        </w:rPr>
      </w:pPr>
      <w:r>
        <w:rPr>
          <w:rFonts w:hint="eastAsia"/>
        </w:rPr>
        <w:t>“过度”的“度”读作“dù”，但它的意义远不止于此。它贯穿于我们的日常生活，影响着我们生活的方方面面。学会理解和应用“度”的概念，可以帮助我们在复杂多变的世界中找到属于自己的位置，享受更加和谐的生活。希望通过对“过度的度”的探讨，每个人都能在自己的人生道路上走得更加稳健。</w:t>
      </w:r>
    </w:p>
    <w:p w14:paraId="739588F9" w14:textId="77777777" w:rsidR="0039648E" w:rsidRDefault="0039648E">
      <w:pPr>
        <w:rPr>
          <w:rFonts w:hint="eastAsia"/>
        </w:rPr>
      </w:pPr>
    </w:p>
    <w:p w14:paraId="12F49385" w14:textId="77777777" w:rsidR="0039648E" w:rsidRDefault="00396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5FD0E" w14:textId="4AB4BE47" w:rsidR="00F96D2E" w:rsidRDefault="00F96D2E"/>
    <w:sectPr w:rsidR="00F96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2E"/>
    <w:rsid w:val="0039648E"/>
    <w:rsid w:val="00B33637"/>
    <w:rsid w:val="00F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24A94-FD52-41E0-8796-778F73FC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