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1237" w14:textId="77777777" w:rsidR="00636DDA" w:rsidRDefault="00636DDA">
      <w:pPr>
        <w:rPr>
          <w:rFonts w:hint="eastAsia"/>
        </w:rPr>
      </w:pPr>
      <w:r>
        <w:rPr>
          <w:rFonts w:hint="eastAsia"/>
        </w:rPr>
        <w:t>轰隆的拼音</w:t>
      </w:r>
    </w:p>
    <w:p w14:paraId="52D3B771" w14:textId="77777777" w:rsidR="00636DDA" w:rsidRDefault="00636DDA">
      <w:pPr>
        <w:rPr>
          <w:rFonts w:hint="eastAsia"/>
        </w:rPr>
      </w:pPr>
      <w:r>
        <w:rPr>
          <w:rFonts w:hint="eastAsia"/>
        </w:rPr>
        <w:t>“轰隆”这个词，读作“hōng lóng”，是一种拟声词，用来形容雷声、爆炸声或者重物滚动的声音。这种声音往往给人一种震撼之感，仿佛能够穿透耳膜直达心底。在中国文化中，“轰隆”的声音不仅代表着自然界的力量，也常被用在文学作品中增加场景的真实性和紧张气氛。</w:t>
      </w:r>
    </w:p>
    <w:p w14:paraId="40960D09" w14:textId="77777777" w:rsidR="00636DDA" w:rsidRDefault="00636DDA">
      <w:pPr>
        <w:rPr>
          <w:rFonts w:hint="eastAsia"/>
        </w:rPr>
      </w:pPr>
    </w:p>
    <w:p w14:paraId="39015931" w14:textId="77777777" w:rsidR="00636DDA" w:rsidRDefault="00636DDA">
      <w:pPr>
        <w:rPr>
          <w:rFonts w:hint="eastAsia"/>
        </w:rPr>
      </w:pPr>
    </w:p>
    <w:p w14:paraId="18C45068" w14:textId="77777777" w:rsidR="00636DDA" w:rsidRDefault="00636DDA">
      <w:pPr>
        <w:rPr>
          <w:rFonts w:hint="eastAsia"/>
        </w:rPr>
      </w:pPr>
      <w:r>
        <w:rPr>
          <w:rFonts w:hint="eastAsia"/>
        </w:rPr>
        <w:t>自然现象中的轰隆</w:t>
      </w:r>
    </w:p>
    <w:p w14:paraId="15B7B8B6" w14:textId="77777777" w:rsidR="00636DDA" w:rsidRDefault="00636DDA">
      <w:pPr>
        <w:rPr>
          <w:rFonts w:hint="eastAsia"/>
        </w:rPr>
      </w:pPr>
      <w:r>
        <w:rPr>
          <w:rFonts w:hint="eastAsia"/>
        </w:rPr>
        <w:t>在自然界中，“轰隆”的声音最常见于打雷时。当云层之间发生强烈摩擦，电荷积累到一定程度后，就会产生闪电，而闪电引发的空气迅速膨胀则会发出我们所听到的雷声——轰隆。这种声音既是对大自然力量的一种展现，也是天气变化的重要信号之一。对于古代没有现代气象预报技术的人们来说，通过听雷声来预测天气变化是他们生存技能的一部分。</w:t>
      </w:r>
    </w:p>
    <w:p w14:paraId="5EB0F1A8" w14:textId="77777777" w:rsidR="00636DDA" w:rsidRDefault="00636DDA">
      <w:pPr>
        <w:rPr>
          <w:rFonts w:hint="eastAsia"/>
        </w:rPr>
      </w:pPr>
    </w:p>
    <w:p w14:paraId="6B20911D" w14:textId="77777777" w:rsidR="00636DDA" w:rsidRDefault="00636DDA">
      <w:pPr>
        <w:rPr>
          <w:rFonts w:hint="eastAsia"/>
        </w:rPr>
      </w:pPr>
    </w:p>
    <w:p w14:paraId="5A10D63C" w14:textId="77777777" w:rsidR="00636DDA" w:rsidRDefault="00636DDA">
      <w:pPr>
        <w:rPr>
          <w:rFonts w:hint="eastAsia"/>
        </w:rPr>
      </w:pPr>
      <w:r>
        <w:rPr>
          <w:rFonts w:hint="eastAsia"/>
        </w:rPr>
        <w:t>工业革命与轰隆</w:t>
      </w:r>
    </w:p>
    <w:p w14:paraId="0375CEE0" w14:textId="77777777" w:rsidR="00636DDA" w:rsidRDefault="00636DDA">
      <w:pPr>
        <w:rPr>
          <w:rFonts w:hint="eastAsia"/>
        </w:rPr>
      </w:pPr>
      <w:r>
        <w:rPr>
          <w:rFonts w:hint="eastAsia"/>
        </w:rPr>
        <w:t>随着工业革命的到来，“轰隆”一词也开始被用来描述机器运作的声音。从蒸汽机车行驶时发出的轰隆声，到现代工厂里重型机械运转的声音，这些都象征着人类社会的进步与发展。然而，这样的声音同时也提醒人们注意环境保护和噪音污染问题。如何在享受科技进步带来的便利的同时，减少对自然环境的影响，成为了现代社会面临的一个重要课题。</w:t>
      </w:r>
    </w:p>
    <w:p w14:paraId="3D3E3CA2" w14:textId="77777777" w:rsidR="00636DDA" w:rsidRDefault="00636DDA">
      <w:pPr>
        <w:rPr>
          <w:rFonts w:hint="eastAsia"/>
        </w:rPr>
      </w:pPr>
    </w:p>
    <w:p w14:paraId="45A43E73" w14:textId="77777777" w:rsidR="00636DDA" w:rsidRDefault="00636DDA">
      <w:pPr>
        <w:rPr>
          <w:rFonts w:hint="eastAsia"/>
        </w:rPr>
      </w:pPr>
    </w:p>
    <w:p w14:paraId="1C21C2A3" w14:textId="77777777" w:rsidR="00636DDA" w:rsidRDefault="00636DDA">
      <w:pPr>
        <w:rPr>
          <w:rFonts w:hint="eastAsia"/>
        </w:rPr>
      </w:pPr>
      <w:r>
        <w:rPr>
          <w:rFonts w:hint="eastAsia"/>
        </w:rPr>
        <w:t>文学艺术中的轰隆</w:t>
      </w:r>
    </w:p>
    <w:p w14:paraId="4E062905" w14:textId="77777777" w:rsidR="00636DDA" w:rsidRDefault="00636DDA">
      <w:pPr>
        <w:rPr>
          <w:rFonts w:hint="eastAsia"/>
        </w:rPr>
      </w:pPr>
      <w:r>
        <w:rPr>
          <w:rFonts w:hint="eastAsia"/>
        </w:rPr>
        <w:t>在文学创作中，“轰隆”作为拟声词的应用非常广泛。它不仅可以生动地描绘出故事场景中的各种声音效果，还能有效地增强叙事的张力和情感表达。比如，在描述战争场面时，作者可能会用“轰隆”的炮火声来表现战斗的激烈；而在描写一场暴风雨时，则可以利用这个词语让读者仿佛置身于狂风暴雨之中。“轰隆”还出现在许多诗歌、小说甚至是电影剧本中，成为创作者传达特定氛围或情绪的有效工具。</w:t>
      </w:r>
    </w:p>
    <w:p w14:paraId="5A21421E" w14:textId="77777777" w:rsidR="00636DDA" w:rsidRDefault="00636DDA">
      <w:pPr>
        <w:rPr>
          <w:rFonts w:hint="eastAsia"/>
        </w:rPr>
      </w:pPr>
    </w:p>
    <w:p w14:paraId="127138F1" w14:textId="77777777" w:rsidR="00636DDA" w:rsidRDefault="00636DDA">
      <w:pPr>
        <w:rPr>
          <w:rFonts w:hint="eastAsia"/>
        </w:rPr>
      </w:pPr>
    </w:p>
    <w:p w14:paraId="12E1D0AB" w14:textId="77777777" w:rsidR="00636DDA" w:rsidRDefault="00636DDA">
      <w:pPr>
        <w:rPr>
          <w:rFonts w:hint="eastAsia"/>
        </w:rPr>
      </w:pPr>
      <w:r>
        <w:rPr>
          <w:rFonts w:hint="eastAsia"/>
        </w:rPr>
        <w:t>日常生活中的轰隆</w:t>
      </w:r>
    </w:p>
    <w:p w14:paraId="5A422009" w14:textId="77777777" w:rsidR="00636DDA" w:rsidRDefault="00636DDA">
      <w:pPr>
        <w:rPr>
          <w:rFonts w:hint="eastAsia"/>
        </w:rPr>
      </w:pPr>
      <w:r>
        <w:rPr>
          <w:rFonts w:hint="eastAsia"/>
        </w:rPr>
        <w:t>除了上述提到的情况外，“轰隆”也是日常生活中常见的声音之一。例如，当大型货车经过住宅区时，地面微微震动并伴随着低沉的轰隆声；又或者是在建筑工地上，挖掘机等重型设备作业时也会发出类似的声响。虽然这些声音有时可能会给周围居民带来不便，但它们同样反映了城市建设和经济活动的活力。</w:t>
      </w:r>
    </w:p>
    <w:p w14:paraId="1D33A9DE" w14:textId="77777777" w:rsidR="00636DDA" w:rsidRDefault="00636DDA">
      <w:pPr>
        <w:rPr>
          <w:rFonts w:hint="eastAsia"/>
        </w:rPr>
      </w:pPr>
    </w:p>
    <w:p w14:paraId="79561ED9" w14:textId="77777777" w:rsidR="00636DDA" w:rsidRDefault="00636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35C28" w14:textId="620873FA" w:rsidR="00E024EC" w:rsidRDefault="00E024EC"/>
    <w:sectPr w:rsidR="00E0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EC"/>
    <w:rsid w:val="00636DDA"/>
    <w:rsid w:val="00B33637"/>
    <w:rsid w:val="00E0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C81CF-03BD-41C5-80D9-ECA03A4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