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AA6E" w14:textId="77777777" w:rsidR="006A46E3" w:rsidRDefault="006A46E3">
      <w:pPr>
        <w:rPr>
          <w:rFonts w:hint="eastAsia"/>
        </w:rPr>
      </w:pPr>
      <w:r>
        <w:rPr>
          <w:rFonts w:hint="eastAsia"/>
        </w:rPr>
        <w:t>gōng zì hòu ér bó zé yú rén：一种古老而深邃的智慧</w:t>
      </w:r>
    </w:p>
    <w:p w14:paraId="03B53C1D" w14:textId="77777777" w:rsidR="006A46E3" w:rsidRDefault="006A46E3">
      <w:pPr>
        <w:rPr>
          <w:rFonts w:hint="eastAsia"/>
        </w:rPr>
      </w:pPr>
    </w:p>
    <w:p w14:paraId="7090B46D" w14:textId="77777777" w:rsidR="006A46E3" w:rsidRDefault="006A46E3">
      <w:pPr>
        <w:rPr>
          <w:rFonts w:hint="eastAsia"/>
        </w:rPr>
      </w:pPr>
      <w:r>
        <w:rPr>
          <w:rFonts w:hint="eastAsia"/>
        </w:rPr>
        <w:t>“躬自厚而薄责于人”出自《论语·卫灵公》，是中国传统文化中关于修身养性的重要思想之一。这句话的意思是，一个人应当严格要求自己，而对于他人则应宽容以待，不轻易苛责。这一理念不仅体现了儒家文化的核心价值观，也对现代社会的人际关系处理有着深刻的指导意义。</w:t>
      </w:r>
    </w:p>
    <w:p w14:paraId="4FEA76B4" w14:textId="77777777" w:rsidR="006A46E3" w:rsidRDefault="006A46E3">
      <w:pPr>
        <w:rPr>
          <w:rFonts w:hint="eastAsia"/>
        </w:rPr>
      </w:pPr>
    </w:p>
    <w:p w14:paraId="42E9038E" w14:textId="77777777" w:rsidR="006A46E3" w:rsidRDefault="006A46E3">
      <w:pPr>
        <w:rPr>
          <w:rFonts w:hint="eastAsia"/>
        </w:rPr>
      </w:pPr>
    </w:p>
    <w:p w14:paraId="5584F468" w14:textId="77777777" w:rsidR="006A46E3" w:rsidRDefault="006A46E3">
      <w:pPr>
        <w:rPr>
          <w:rFonts w:hint="eastAsia"/>
        </w:rPr>
      </w:pPr>
      <w:r>
        <w:rPr>
          <w:rFonts w:hint="eastAsia"/>
        </w:rPr>
        <w:t>从字面到内涵：理解gōng zì hòu ér bó zé yú rén</w:t>
      </w:r>
    </w:p>
    <w:p w14:paraId="0646DD27" w14:textId="77777777" w:rsidR="006A46E3" w:rsidRDefault="006A46E3">
      <w:pPr>
        <w:rPr>
          <w:rFonts w:hint="eastAsia"/>
        </w:rPr>
      </w:pPr>
    </w:p>
    <w:p w14:paraId="08074ECD" w14:textId="77777777" w:rsidR="006A46E3" w:rsidRDefault="006A46E3">
      <w:pPr>
        <w:rPr>
          <w:rFonts w:hint="eastAsia"/>
        </w:rPr>
      </w:pPr>
      <w:r>
        <w:rPr>
          <w:rFonts w:hint="eastAsia"/>
        </w:rPr>
        <w:t>要真正理解“躬自厚而薄责于人”，我们首先需要从字面上拆解其含义。“躬”指的是自身，“自厚”意味着对自己提出更高的要求；而“薄责于人”则是说对待他人时，应该减少批评和指责。这种内外有别的态度，实际上是一种自我约束与对他人的尊重相结合的处世哲学。在日常生活中，如果每个人都能够做到这一点，那么人与人之间的矛盾和冲突将会大大减少。</w:t>
      </w:r>
    </w:p>
    <w:p w14:paraId="4E56CE07" w14:textId="77777777" w:rsidR="006A46E3" w:rsidRDefault="006A46E3">
      <w:pPr>
        <w:rPr>
          <w:rFonts w:hint="eastAsia"/>
        </w:rPr>
      </w:pPr>
    </w:p>
    <w:p w14:paraId="4C66CC4B" w14:textId="77777777" w:rsidR="006A46E3" w:rsidRDefault="006A46E3">
      <w:pPr>
        <w:rPr>
          <w:rFonts w:hint="eastAsia"/>
        </w:rPr>
      </w:pPr>
    </w:p>
    <w:p w14:paraId="1EFC3D18" w14:textId="77777777" w:rsidR="006A46E3" w:rsidRDefault="006A46E3">
      <w:pPr>
        <w:rPr>
          <w:rFonts w:hint="eastAsia"/>
        </w:rPr>
      </w:pPr>
      <w:r>
        <w:rPr>
          <w:rFonts w:hint="eastAsia"/>
        </w:rPr>
        <w:t>历史渊源：gōng zì hòu ér bó zé yú rén的文化背景</w:t>
      </w:r>
    </w:p>
    <w:p w14:paraId="6C094913" w14:textId="77777777" w:rsidR="006A46E3" w:rsidRDefault="006A46E3">
      <w:pPr>
        <w:rPr>
          <w:rFonts w:hint="eastAsia"/>
        </w:rPr>
      </w:pPr>
    </w:p>
    <w:p w14:paraId="06907488" w14:textId="77777777" w:rsidR="006A46E3" w:rsidRDefault="006A46E3">
      <w:pPr>
        <w:rPr>
          <w:rFonts w:hint="eastAsia"/>
        </w:rPr>
      </w:pPr>
      <w:r>
        <w:rPr>
          <w:rFonts w:hint="eastAsia"/>
        </w:rPr>
        <w:t>作为儒家经典的一部分，“躬自厚而薄责于人”承载了孔子及其弟子对于理想人格和社会和谐的追求。在春秋战国时期，社会动荡不安，人们普遍渴望找到一种维持秩序和个人修养的方法。孔子提倡的这种内省式的道德规范，正是为了帮助个人通过自我完善来影响周围环境，从而实现更大的社会稳定。可以说，这一思想不仅是个人成长的指南，更是社会治理的基础。</w:t>
      </w:r>
    </w:p>
    <w:p w14:paraId="39FA7399" w14:textId="77777777" w:rsidR="006A46E3" w:rsidRDefault="006A46E3">
      <w:pPr>
        <w:rPr>
          <w:rFonts w:hint="eastAsia"/>
        </w:rPr>
      </w:pPr>
    </w:p>
    <w:p w14:paraId="018A8764" w14:textId="77777777" w:rsidR="006A46E3" w:rsidRDefault="006A46E3">
      <w:pPr>
        <w:rPr>
          <w:rFonts w:hint="eastAsia"/>
        </w:rPr>
      </w:pPr>
    </w:p>
    <w:p w14:paraId="4532FC0B" w14:textId="77777777" w:rsidR="006A46E3" w:rsidRDefault="006A46E3">
      <w:pPr>
        <w:rPr>
          <w:rFonts w:hint="eastAsia"/>
        </w:rPr>
      </w:pPr>
      <w:r>
        <w:rPr>
          <w:rFonts w:hint="eastAsia"/>
        </w:rPr>
        <w:t>现代应用：如何实践gōng zì hòu ér bó zé yú rén</w:t>
      </w:r>
    </w:p>
    <w:p w14:paraId="12E347FA" w14:textId="77777777" w:rsidR="006A46E3" w:rsidRDefault="006A46E3">
      <w:pPr>
        <w:rPr>
          <w:rFonts w:hint="eastAsia"/>
        </w:rPr>
      </w:pPr>
    </w:p>
    <w:p w14:paraId="0AE92E10" w14:textId="77777777" w:rsidR="006A46E3" w:rsidRDefault="006A46E3">
      <w:pPr>
        <w:rPr>
          <w:rFonts w:hint="eastAsia"/>
        </w:rPr>
      </w:pPr>
      <w:r>
        <w:rPr>
          <w:rFonts w:hint="eastAsia"/>
        </w:rPr>
        <w:t>尽管时代变迁，但“躬自厚而薄责于人”的精神依然具有现实意义。在当今快节奏的社会中，人们往往容易因为压力和误解而产生争执。此时，如果我们能记住这句话，学会先反思自己的不足，而不是急于将责任推给他人，就能够避免许多不必要的摩擦。例如，在团队合作中，领导者若能秉持这样的原则，就会更容易赢得下属的信任和支持。</w:t>
      </w:r>
    </w:p>
    <w:p w14:paraId="3AAAD525" w14:textId="77777777" w:rsidR="006A46E3" w:rsidRDefault="006A46E3">
      <w:pPr>
        <w:rPr>
          <w:rFonts w:hint="eastAsia"/>
        </w:rPr>
      </w:pPr>
    </w:p>
    <w:p w14:paraId="46A22444" w14:textId="77777777" w:rsidR="006A46E3" w:rsidRDefault="006A46E3">
      <w:pPr>
        <w:rPr>
          <w:rFonts w:hint="eastAsia"/>
        </w:rPr>
      </w:pPr>
    </w:p>
    <w:p w14:paraId="65FDD3B9" w14:textId="77777777" w:rsidR="006A46E3" w:rsidRDefault="006A46E3">
      <w:pPr>
        <w:rPr>
          <w:rFonts w:hint="eastAsia"/>
        </w:rPr>
      </w:pPr>
      <w:r>
        <w:rPr>
          <w:rFonts w:hint="eastAsia"/>
        </w:rPr>
        <w:t>超越国界：gōng zì hòu ér bó zé yú rén的世界价值</w:t>
      </w:r>
    </w:p>
    <w:p w14:paraId="68A0A2A3" w14:textId="77777777" w:rsidR="006A46E3" w:rsidRDefault="006A46E3">
      <w:pPr>
        <w:rPr>
          <w:rFonts w:hint="eastAsia"/>
        </w:rPr>
      </w:pPr>
    </w:p>
    <w:p w14:paraId="1D7DB502" w14:textId="77777777" w:rsidR="006A46E3" w:rsidRDefault="006A46E3">
      <w:pPr>
        <w:rPr>
          <w:rFonts w:hint="eastAsia"/>
        </w:rPr>
      </w:pPr>
      <w:r>
        <w:rPr>
          <w:rFonts w:hint="eastAsia"/>
        </w:rPr>
        <w:t>值得注意的是，“躬自厚而薄责于人”并非仅适用于中国社会。在全球化的今天，这一理念同样可以为不同文化背景的人们提供借鉴。无论是在家庭、职场还是国际交往中，这种强调自我反省和宽容他人的态度都能够促进理解和包容。它提醒我们，真正的强大不是来自于对别人的控制，而是源于对自己的严格要求以及对他人的善意。</w:t>
      </w:r>
    </w:p>
    <w:p w14:paraId="60831E25" w14:textId="77777777" w:rsidR="006A46E3" w:rsidRDefault="006A46E3">
      <w:pPr>
        <w:rPr>
          <w:rFonts w:hint="eastAsia"/>
        </w:rPr>
      </w:pPr>
    </w:p>
    <w:p w14:paraId="231ECC58" w14:textId="77777777" w:rsidR="006A46E3" w:rsidRDefault="006A46E3">
      <w:pPr>
        <w:rPr>
          <w:rFonts w:hint="eastAsia"/>
        </w:rPr>
      </w:pPr>
    </w:p>
    <w:p w14:paraId="54820AB7" w14:textId="77777777" w:rsidR="006A46E3" w:rsidRDefault="006A46E3">
      <w:pPr>
        <w:rPr>
          <w:rFonts w:hint="eastAsia"/>
        </w:rPr>
      </w:pPr>
      <w:r>
        <w:rPr>
          <w:rFonts w:hint="eastAsia"/>
        </w:rPr>
        <w:t>最后的总结：让gōng zì hòu ér bó zé yú rén成为生活的准则</w:t>
      </w:r>
    </w:p>
    <w:p w14:paraId="469FCC2F" w14:textId="77777777" w:rsidR="006A46E3" w:rsidRDefault="006A46E3">
      <w:pPr>
        <w:rPr>
          <w:rFonts w:hint="eastAsia"/>
        </w:rPr>
      </w:pPr>
    </w:p>
    <w:p w14:paraId="54936610" w14:textId="77777777" w:rsidR="006A46E3" w:rsidRDefault="006A46E3">
      <w:pPr>
        <w:rPr>
          <w:rFonts w:hint="eastAsia"/>
        </w:rPr>
      </w:pPr>
      <w:r>
        <w:rPr>
          <w:rFonts w:hint="eastAsia"/>
        </w:rPr>
        <w:t>“躬自厚而薄责于人”是一种既简单又深刻的生活智慧。它教会我们在面对问题时，不要急于归咎于外界，而是要从自身寻找原因；同时也要给予他人更多的理解与支持。当我们把这一理念融入日常生活时，不仅能提升个人品格，还能营造更加和谐的社会氛围。让我们一起努力，用实际行动践行这一古老的哲理吧！</w:t>
      </w:r>
    </w:p>
    <w:p w14:paraId="06D6740F" w14:textId="77777777" w:rsidR="006A46E3" w:rsidRDefault="006A46E3">
      <w:pPr>
        <w:rPr>
          <w:rFonts w:hint="eastAsia"/>
        </w:rPr>
      </w:pPr>
    </w:p>
    <w:p w14:paraId="66F6A39A" w14:textId="77777777" w:rsidR="006A46E3" w:rsidRDefault="006A46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A953B" w14:textId="6C2F204A" w:rsidR="00772F99" w:rsidRDefault="00772F99"/>
    <w:sectPr w:rsidR="0077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99"/>
    <w:rsid w:val="006A46E3"/>
    <w:rsid w:val="00772F9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8EA2E-09F7-4375-B61A-3A6D15B4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