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5358" w14:textId="77777777" w:rsidR="00D721DA" w:rsidRDefault="00D721DA">
      <w:pPr>
        <w:rPr>
          <w:rFonts w:hint="eastAsia"/>
        </w:rPr>
      </w:pPr>
      <w:r>
        <w:rPr>
          <w:rFonts w:hint="eastAsia"/>
        </w:rPr>
        <w:t>躬耕教耘的拼音</w:t>
      </w:r>
    </w:p>
    <w:p w14:paraId="373A24AC" w14:textId="77777777" w:rsidR="00D721DA" w:rsidRDefault="00D721DA">
      <w:pPr>
        <w:rPr>
          <w:rFonts w:hint="eastAsia"/>
        </w:rPr>
      </w:pPr>
      <w:r>
        <w:rPr>
          <w:rFonts w:hint="eastAsia"/>
        </w:rPr>
        <w:t>“躬耕教耘”的拼音是“gōng gēng jiào yún”。这四个字蕴含着深厚的文化意义和教育精神。其中，“躬”意为亲自，“耕”代表耕耘，象征着在田地里辛勤劳作；而“教”指的是教学、传授知识，“耘”则是除草培土的意思，常用来比喻教育过程中的细心照料与培育。</w:t>
      </w:r>
    </w:p>
    <w:p w14:paraId="5A0A3B17" w14:textId="77777777" w:rsidR="00D721DA" w:rsidRDefault="00D721DA">
      <w:pPr>
        <w:rPr>
          <w:rFonts w:hint="eastAsia"/>
        </w:rPr>
      </w:pPr>
    </w:p>
    <w:p w14:paraId="20499A0E" w14:textId="77777777" w:rsidR="00D721DA" w:rsidRDefault="00D721DA">
      <w:pPr>
        <w:rPr>
          <w:rFonts w:hint="eastAsia"/>
        </w:rPr>
      </w:pPr>
    </w:p>
    <w:p w14:paraId="385A8B14" w14:textId="77777777" w:rsidR="00D721DA" w:rsidRDefault="00D721DA">
      <w:pPr>
        <w:rPr>
          <w:rFonts w:hint="eastAsia"/>
        </w:rPr>
      </w:pPr>
      <w:r>
        <w:rPr>
          <w:rFonts w:hint="eastAsia"/>
        </w:rPr>
        <w:t>文化背景与内涵</w:t>
      </w:r>
    </w:p>
    <w:p w14:paraId="5158B5D8" w14:textId="77777777" w:rsidR="00D721DA" w:rsidRDefault="00D721DA">
      <w:pPr>
        <w:rPr>
          <w:rFonts w:hint="eastAsia"/>
        </w:rPr>
      </w:pPr>
      <w:r>
        <w:rPr>
          <w:rFonts w:hint="eastAsia"/>
        </w:rPr>
        <w:t>在中国传统文化中，“躬耕”一词往往被用来形容古代文人或学者不慕名利，远离官场喧嚣，选择隐居生活，同时也不忘通过自己的智慧和努力去从事农业生产活动。这种生活方式不仅体现了对自然和谐共生的理念，更是一种修身养性的方式。“教耘”则强调了教育的重要性，教师如同农夫，需用心去浇灌每一株幼苗，使之茁壮成长。</w:t>
      </w:r>
    </w:p>
    <w:p w14:paraId="176AE564" w14:textId="77777777" w:rsidR="00D721DA" w:rsidRDefault="00D721DA">
      <w:pPr>
        <w:rPr>
          <w:rFonts w:hint="eastAsia"/>
        </w:rPr>
      </w:pPr>
    </w:p>
    <w:p w14:paraId="3CED6592" w14:textId="77777777" w:rsidR="00D721DA" w:rsidRDefault="00D721DA">
      <w:pPr>
        <w:rPr>
          <w:rFonts w:hint="eastAsia"/>
        </w:rPr>
      </w:pPr>
    </w:p>
    <w:p w14:paraId="154052B0" w14:textId="77777777" w:rsidR="00D721DA" w:rsidRDefault="00D721DA">
      <w:pPr>
        <w:rPr>
          <w:rFonts w:hint="eastAsia"/>
        </w:rPr>
      </w:pPr>
      <w:r>
        <w:rPr>
          <w:rFonts w:hint="eastAsia"/>
        </w:rPr>
        <w:t>现代教育理念中的体现</w:t>
      </w:r>
    </w:p>
    <w:p w14:paraId="1EDA80CE" w14:textId="77777777" w:rsidR="00D721DA" w:rsidRDefault="00D721DA">
      <w:pPr>
        <w:rPr>
          <w:rFonts w:hint="eastAsia"/>
        </w:rPr>
      </w:pPr>
      <w:r>
        <w:rPr>
          <w:rFonts w:hint="eastAsia"/>
        </w:rPr>
        <w:t>将“躬耕教耘”这一概念引入到现代教育体系之中，可以发现它与当代教育思想有着惊人的契合之处。现代教育倡导的是个性化教学，注重每个学生的成长与发展，这就要求教师要像古代的农夫一样，根据每块土地（即每位学生）的特点来进行精心栽培。“躬耕教耘”也提醒我们，在追求高效快速的教育成果时，不应忽视过程中的耐心与细心。</w:t>
      </w:r>
    </w:p>
    <w:p w14:paraId="7BA198FD" w14:textId="77777777" w:rsidR="00D721DA" w:rsidRDefault="00D721DA">
      <w:pPr>
        <w:rPr>
          <w:rFonts w:hint="eastAsia"/>
        </w:rPr>
      </w:pPr>
    </w:p>
    <w:p w14:paraId="538F76D5" w14:textId="77777777" w:rsidR="00D721DA" w:rsidRDefault="00D721DA">
      <w:pPr>
        <w:rPr>
          <w:rFonts w:hint="eastAsia"/>
        </w:rPr>
      </w:pPr>
    </w:p>
    <w:p w14:paraId="2F55989C" w14:textId="77777777" w:rsidR="00D721DA" w:rsidRDefault="00D721DA">
      <w:pPr>
        <w:rPr>
          <w:rFonts w:hint="eastAsia"/>
        </w:rPr>
      </w:pPr>
      <w:r>
        <w:rPr>
          <w:rFonts w:hint="eastAsia"/>
        </w:rPr>
        <w:t>实践中的应用与挑战</w:t>
      </w:r>
    </w:p>
    <w:p w14:paraId="32AE2F13" w14:textId="77777777" w:rsidR="00D721DA" w:rsidRDefault="00D721DA">
      <w:pPr>
        <w:rPr>
          <w:rFonts w:hint="eastAsia"/>
        </w:rPr>
      </w:pPr>
      <w:r>
        <w:rPr>
          <w:rFonts w:hint="eastAsia"/>
        </w:rPr>
        <w:t>在实际的教学过程中，“躬耕教耘”的理念指导着许多教育工作者如何更好地履行自己的职责。例如，一些学校推行小班化教学模式，以便能够更加关注到每一位学生的学习状态和个人发展需求。然而，这种教学方式也面临着资源分配不均、师资力量不足等问题。因此，如何在有限的条件下实现高质量的教育，成为摆在教育者面前的一大挑战。</w:t>
      </w:r>
    </w:p>
    <w:p w14:paraId="37322D8B" w14:textId="77777777" w:rsidR="00D721DA" w:rsidRDefault="00D721DA">
      <w:pPr>
        <w:rPr>
          <w:rFonts w:hint="eastAsia"/>
        </w:rPr>
      </w:pPr>
    </w:p>
    <w:p w14:paraId="69B44C54" w14:textId="77777777" w:rsidR="00D721DA" w:rsidRDefault="00D721DA">
      <w:pPr>
        <w:rPr>
          <w:rFonts w:hint="eastAsia"/>
        </w:rPr>
      </w:pPr>
    </w:p>
    <w:p w14:paraId="0A5E7CD1" w14:textId="77777777" w:rsidR="00D721DA" w:rsidRDefault="00D721DA">
      <w:pPr>
        <w:rPr>
          <w:rFonts w:hint="eastAsia"/>
        </w:rPr>
      </w:pPr>
      <w:r>
        <w:rPr>
          <w:rFonts w:hint="eastAsia"/>
        </w:rPr>
        <w:t>最后的总结</w:t>
      </w:r>
    </w:p>
    <w:p w14:paraId="25A990D1" w14:textId="77777777" w:rsidR="00D721DA" w:rsidRDefault="00D721DA">
      <w:pPr>
        <w:rPr>
          <w:rFonts w:hint="eastAsia"/>
        </w:rPr>
      </w:pPr>
      <w:r>
        <w:rPr>
          <w:rFonts w:hint="eastAsia"/>
        </w:rPr>
        <w:t>“躬耕教耘”不仅是对古代文人生活态度的一种描绘，更是现代教育应当秉持的精神原则。它提醒着每一位教育工作者，无论面对怎样的困难和挑战，都应坚守初心，用爱心和耐心去培养下一代，让他们能够在知识的田野上茁壮成长。希望未来能有更多的人理解和践行“躬耕教耘”的真谛，共同促进教育事业的发展。</w:t>
      </w:r>
    </w:p>
    <w:p w14:paraId="399CA4CA" w14:textId="77777777" w:rsidR="00D721DA" w:rsidRDefault="00D721DA">
      <w:pPr>
        <w:rPr>
          <w:rFonts w:hint="eastAsia"/>
        </w:rPr>
      </w:pPr>
    </w:p>
    <w:p w14:paraId="1DD1DEBA" w14:textId="77777777" w:rsidR="00D721DA" w:rsidRDefault="00D721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104F4" w14:textId="496AB5EB" w:rsidR="00760E17" w:rsidRDefault="00760E17"/>
    <w:sectPr w:rsidR="00760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17"/>
    <w:rsid w:val="00760E17"/>
    <w:rsid w:val="00B33637"/>
    <w:rsid w:val="00D7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D31AE-4866-4A2D-AB0D-FA0DBBB4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