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75AE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跪的部首：探索汉字结构之美  </w:t>
      </w:r>
    </w:p>
    <w:p w14:paraId="737151AC" w14:textId="77777777" w:rsidR="00C174C0" w:rsidRDefault="00C174C0">
      <w:pPr>
        <w:rPr>
          <w:rFonts w:hint="eastAsia"/>
        </w:rPr>
      </w:pPr>
      <w:r>
        <w:rPr>
          <w:rFonts w:hint="eastAsia"/>
        </w:rPr>
        <w:t>汉字作为中华文化的重要载体，其构造蕴含着丰富的文化内涵和历史智慧。“跪”字便是其中颇具代表性的汉字之一。从部首来看，“跪”的部首是“足”（或写作“足字旁”）。在汉字中，“足”部通常与人体的动作或下肢相关联，例如“跑”、“跳”、“蹴”等字皆属于此类。对于“跪”而言，这一部首形象地反映了该字的意义——跪是一种以膝盖着地的姿态，体现了身体动作的具体表现形式。</w:t>
      </w:r>
    </w:p>
    <w:p w14:paraId="7189E52B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81FA65" w14:textId="77777777" w:rsidR="00C174C0" w:rsidRDefault="00C174C0">
      <w:pPr>
        <w:rPr>
          <w:rFonts w:hint="eastAsia"/>
        </w:rPr>
      </w:pPr>
      <w:r>
        <w:rPr>
          <w:rFonts w:hint="eastAsia"/>
        </w:rPr>
        <w:t>追溯“跪”字的起源，可以发现它最早出现在甲骨文中，其形态生动地描绘了一个人屈膝下跪的形象。随着时间推移，汉字经历了篆书、隶书等多种演变阶段，但“跪”字的核心结构始终保留了“足”部这一关键元素，成为后人解读其意义的重要线索。</w:t>
      </w:r>
    </w:p>
    <w:p w14:paraId="28E2C29D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B62E66" w14:textId="77777777" w:rsidR="00C174C0" w:rsidRDefault="00C174C0">
      <w:pPr>
        <w:rPr>
          <w:rFonts w:hint="eastAsia"/>
        </w:rPr>
      </w:pPr>
    </w:p>
    <w:p w14:paraId="78F31A3B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“的”的拼音：简单却不可或缺的语音符号  </w:t>
      </w:r>
    </w:p>
    <w:p w14:paraId="04E7DCCC" w14:textId="77777777" w:rsidR="00C174C0" w:rsidRDefault="00C174C0">
      <w:pPr>
        <w:rPr>
          <w:rFonts w:hint="eastAsia"/>
        </w:rPr>
      </w:pPr>
      <w:r>
        <w:rPr>
          <w:rFonts w:hint="eastAsia"/>
        </w:rPr>
        <w:t>如果说汉字是文化的基石，那么拼音则是现代汉语学习的重要工具。“的”的拼音为“de”，是一个极其常见的轻声字，在普通话中频繁出现。尽管发音简单，但它在语言表达中的作用却不可小觑。作为助词，“的”主要用于定语和中心词之间，起到连接修饰的作用，例如“美丽的花朵”、“快乐的孩子”等短语中都可以见到它的身影。</w:t>
      </w:r>
    </w:p>
    <w:p w14:paraId="106346BF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A5CE6A" w14:textId="77777777" w:rsidR="00C174C0" w:rsidRDefault="00C174C0">
      <w:pPr>
        <w:rPr>
          <w:rFonts w:hint="eastAsia"/>
        </w:rPr>
      </w:pPr>
      <w:r>
        <w:rPr>
          <w:rFonts w:hint="eastAsia"/>
        </w:rPr>
        <w:t>值得注意的是，“的”不仅有轻声读法，在某些特定语境下也可能发出清晰的第二声（dé），如“目的”、“有的放矢”等词汇中。“的”的多音特性使其在实际运用中更加灵活多样，同时也增加了学习者对其掌握的难度。</w:t>
      </w:r>
    </w:p>
    <w:p w14:paraId="22F0AF6B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72E364" w14:textId="77777777" w:rsidR="00C174C0" w:rsidRDefault="00C174C0">
      <w:pPr>
        <w:rPr>
          <w:rFonts w:hint="eastAsia"/>
        </w:rPr>
      </w:pPr>
    </w:p>
    <w:p w14:paraId="0154079B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组词实践：用“跪”和“的”构建丰富词汇  </w:t>
      </w:r>
    </w:p>
    <w:p w14:paraId="1B819210" w14:textId="77777777" w:rsidR="00C174C0" w:rsidRDefault="00C174C0">
      <w:pPr>
        <w:rPr>
          <w:rFonts w:hint="eastAsia"/>
        </w:rPr>
      </w:pPr>
      <w:r>
        <w:rPr>
          <w:rFonts w:hint="eastAsia"/>
        </w:rPr>
        <w:t>了解了“跪”的部首以及“的”的拼音之后，接下来可以通过组词的方式进一步体会这两个字的魅力。首先来看“跪”，它可以与其他汉字组合成许多富有意义的词语，如“跪拜”、“跪谢”、“跪求”等。这些词语往往带有谦卑、尊敬或者恳切的情感色彩，在古代礼仪文化和日常交流中占据重要地位。</w:t>
      </w:r>
    </w:p>
    <w:p w14:paraId="5F9FAF28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C6D6FE" w14:textId="77777777" w:rsidR="00C174C0" w:rsidRDefault="00C174C0">
      <w:pPr>
        <w:rPr>
          <w:rFonts w:hint="eastAsia"/>
        </w:rPr>
      </w:pPr>
      <w:r>
        <w:rPr>
          <w:rFonts w:hint="eastAsia"/>
        </w:rPr>
        <w:t>再看“的”，由于其语法功能独特，因此能够广泛参与各类词汇的构成。例如，“的确”、“当然的”、“目的地”等词语均离不开这个小小的助词。“的”还可以与其他字搭配形成固定短语，如“有的没的”、“说的比唱的好听”等口语化表达，展现了汉语丰富的表达方式。</w:t>
      </w:r>
    </w:p>
    <w:p w14:paraId="61180CD9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FFA266" w14:textId="77777777" w:rsidR="00C174C0" w:rsidRDefault="00C174C0">
      <w:pPr>
        <w:rPr>
          <w:rFonts w:hint="eastAsia"/>
        </w:rPr>
      </w:pPr>
    </w:p>
    <w:p w14:paraId="1F28CCDF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最后的总结：汉字与拼音的文化交融  </w:t>
      </w:r>
    </w:p>
    <w:p w14:paraId="3854BB0C" w14:textId="77777777" w:rsidR="00C174C0" w:rsidRDefault="00C174C0">
      <w:pPr>
        <w:rPr>
          <w:rFonts w:hint="eastAsia"/>
        </w:rPr>
      </w:pPr>
      <w:r>
        <w:rPr>
          <w:rFonts w:hint="eastAsia"/>
        </w:rPr>
        <w:t>通过对“跪”的部首分析、“的”的拼音讲解以及两者的组词实践，我们不仅可以更深入地理解这两个汉字的基本属性，还能感受到汉字与拼音之间的密切联系。汉字承载着悠久的历史文化，而拼音则为现代汉语的学习提供了便捷工具。两者相辅相成，共同推动着中华语言文字的发展与传承。</w:t>
      </w:r>
    </w:p>
    <w:p w14:paraId="6B0DA6C6" w14:textId="77777777" w:rsidR="00C174C0" w:rsidRDefault="00C174C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9CC759" w14:textId="77777777" w:rsidR="00C174C0" w:rsidRDefault="00C174C0">
      <w:pPr>
        <w:rPr>
          <w:rFonts w:hint="eastAsia"/>
        </w:rPr>
      </w:pPr>
      <w:r>
        <w:rPr>
          <w:rFonts w:hint="eastAsia"/>
        </w:rPr>
        <w:t>无论是研习古老汉字的构造奥秘，还是熟练掌握拼音的正确使用方法，都是提升个人语言能力的重要途径。希望本文能够激发读者对汉字文化的兴趣，鼓励大家在日常生活中多加留意这些看似平凡却充满智慧的文字。</w:t>
      </w:r>
    </w:p>
    <w:p w14:paraId="7F94BA55" w14:textId="77777777" w:rsidR="00C174C0" w:rsidRDefault="00C174C0">
      <w:pPr>
        <w:rPr>
          <w:rFonts w:hint="eastAsia"/>
        </w:rPr>
      </w:pPr>
    </w:p>
    <w:p w14:paraId="06C5F0D4" w14:textId="77777777" w:rsidR="00C174C0" w:rsidRDefault="00C17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72ACD" w14:textId="07BD5DD9" w:rsidR="009B18D4" w:rsidRDefault="009B18D4"/>
    <w:sectPr w:rsidR="009B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D4"/>
    <w:rsid w:val="009B18D4"/>
    <w:rsid w:val="00B33637"/>
    <w:rsid w:val="00C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3EB26-012B-4254-BC5C-3C3229A4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