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9D8C" w14:textId="77777777" w:rsidR="009D2D5C" w:rsidRDefault="009D2D5C">
      <w:pPr>
        <w:rPr>
          <w:rFonts w:hint="eastAsia"/>
        </w:rPr>
      </w:pPr>
      <w:r>
        <w:rPr>
          <w:rFonts w:hint="eastAsia"/>
        </w:rPr>
        <w:t>跪的拼音与基本含义</w:t>
      </w:r>
    </w:p>
    <w:p w14:paraId="699477B7" w14:textId="77777777" w:rsidR="009D2D5C" w:rsidRDefault="009D2D5C">
      <w:pPr>
        <w:rPr>
          <w:rFonts w:hint="eastAsia"/>
        </w:rPr>
      </w:pPr>
    </w:p>
    <w:p w14:paraId="3F14C6BE" w14:textId="77777777" w:rsidR="009D2D5C" w:rsidRDefault="009D2D5C">
      <w:pPr>
        <w:rPr>
          <w:rFonts w:hint="eastAsia"/>
        </w:rPr>
      </w:pPr>
      <w:r>
        <w:rPr>
          <w:rFonts w:hint="eastAsia"/>
        </w:rPr>
        <w:t>“跪”的拼音是“guì”，这是一个常见的汉字，属于现代汉语常用字表中的一个。从字形上看，“跪”由“足”和“危”两部分组成，上方的“危”象征着身体弯曲的姿态，下方的“足”则表示动作与腿部有关。这个字最早见于篆文，本义是指人屈膝下蹲或单膝、双膝着地的动作。在古代礼仪中，“跪”是一种重要的姿态，常用于表达尊敬、请求或忏悔等情感。</w:t>
      </w:r>
    </w:p>
    <w:p w14:paraId="346C9DDA" w14:textId="77777777" w:rsidR="009D2D5C" w:rsidRDefault="009D2D5C">
      <w:pPr>
        <w:rPr>
          <w:rFonts w:hint="eastAsia"/>
        </w:rPr>
      </w:pPr>
    </w:p>
    <w:p w14:paraId="383B044E" w14:textId="77777777" w:rsidR="009D2D5C" w:rsidRDefault="009D2D5C">
      <w:pPr>
        <w:rPr>
          <w:rFonts w:hint="eastAsia"/>
        </w:rPr>
      </w:pPr>
    </w:p>
    <w:p w14:paraId="74280373" w14:textId="77777777" w:rsidR="009D2D5C" w:rsidRDefault="009D2D5C">
      <w:pPr>
        <w:rPr>
          <w:rFonts w:hint="eastAsia"/>
        </w:rPr>
      </w:pPr>
      <w:r>
        <w:rPr>
          <w:rFonts w:hint="eastAsia"/>
        </w:rPr>
        <w:t>在日常生活中，“跪”不仅是一个描述动作的动词，还衍生出许多引申意义。例如，在网络文化中，“跪”常常被用来表示佩服、臣服或者无奈的情绪，比如“我跪了”这样的表达，实际上是一种诙谐的说法，意指对某人或某事感到无比惊讶或钦佩。</w:t>
      </w:r>
    </w:p>
    <w:p w14:paraId="6A49B31B" w14:textId="77777777" w:rsidR="009D2D5C" w:rsidRDefault="009D2D5C">
      <w:pPr>
        <w:rPr>
          <w:rFonts w:hint="eastAsia"/>
        </w:rPr>
      </w:pPr>
    </w:p>
    <w:p w14:paraId="60DD5957" w14:textId="77777777" w:rsidR="009D2D5C" w:rsidRDefault="009D2D5C">
      <w:pPr>
        <w:rPr>
          <w:rFonts w:hint="eastAsia"/>
        </w:rPr>
      </w:pPr>
    </w:p>
    <w:p w14:paraId="2C410D5F" w14:textId="77777777" w:rsidR="009D2D5C" w:rsidRDefault="009D2D5C">
      <w:pPr>
        <w:rPr>
          <w:rFonts w:hint="eastAsia"/>
        </w:rPr>
      </w:pPr>
      <w:r>
        <w:rPr>
          <w:rFonts w:hint="eastAsia"/>
        </w:rPr>
        <w:t>词语构成及其用法</w:t>
      </w:r>
    </w:p>
    <w:p w14:paraId="6DB1519A" w14:textId="77777777" w:rsidR="009D2D5C" w:rsidRDefault="009D2D5C">
      <w:pPr>
        <w:rPr>
          <w:rFonts w:hint="eastAsia"/>
        </w:rPr>
      </w:pPr>
    </w:p>
    <w:p w14:paraId="4A7EBCBA" w14:textId="77777777" w:rsidR="009D2D5C" w:rsidRDefault="009D2D5C">
      <w:pPr>
        <w:rPr>
          <w:rFonts w:hint="eastAsia"/>
        </w:rPr>
      </w:pPr>
      <w:r>
        <w:rPr>
          <w:rFonts w:hint="eastAsia"/>
        </w:rPr>
        <w:t>“跪”可以单独作为动词使用，也可以与其他字词组合成丰富的词汇。例如，“跪拜”指的是古人向神灵或长辈行礼时的一种方式；“跪求”则带有强烈的恳请意味，通常用于表达迫切的需求或愿望；而“跪谢”则是为了感谢他人的恩情而采取的一种郑重态度。在一些地方方言中，“跪”还可能具有独特的语境含义。</w:t>
      </w:r>
    </w:p>
    <w:p w14:paraId="55F08739" w14:textId="77777777" w:rsidR="009D2D5C" w:rsidRDefault="009D2D5C">
      <w:pPr>
        <w:rPr>
          <w:rFonts w:hint="eastAsia"/>
        </w:rPr>
      </w:pPr>
    </w:p>
    <w:p w14:paraId="651BE157" w14:textId="77777777" w:rsidR="009D2D5C" w:rsidRDefault="009D2D5C">
      <w:pPr>
        <w:rPr>
          <w:rFonts w:hint="eastAsia"/>
        </w:rPr>
      </w:pPr>
    </w:p>
    <w:p w14:paraId="67C4ECFA" w14:textId="77777777" w:rsidR="009D2D5C" w:rsidRDefault="009D2D5C">
      <w:pPr>
        <w:rPr>
          <w:rFonts w:hint="eastAsia"/>
        </w:rPr>
      </w:pPr>
      <w:r>
        <w:rPr>
          <w:rFonts w:hint="eastAsia"/>
        </w:rPr>
        <w:t>值得注意的是，“跪”在不同的场合下可能会传递截然不同的情感色彩。在正式场合中，它往往承载着庄重的意义；而在非正式交流中，尤其是网络环境中，“跪”更多地体现出轻松幽默的一面。这种多样性使得“跪”成为一个充满活力的语言单位。</w:t>
      </w:r>
    </w:p>
    <w:p w14:paraId="6725FE89" w14:textId="77777777" w:rsidR="009D2D5C" w:rsidRDefault="009D2D5C">
      <w:pPr>
        <w:rPr>
          <w:rFonts w:hint="eastAsia"/>
        </w:rPr>
      </w:pPr>
    </w:p>
    <w:p w14:paraId="77C82909" w14:textId="77777777" w:rsidR="009D2D5C" w:rsidRDefault="009D2D5C">
      <w:pPr>
        <w:rPr>
          <w:rFonts w:hint="eastAsia"/>
        </w:rPr>
      </w:pPr>
    </w:p>
    <w:p w14:paraId="7AAD91A1" w14:textId="77777777" w:rsidR="009D2D5C" w:rsidRDefault="009D2D5C">
      <w:pPr>
        <w:rPr>
          <w:rFonts w:hint="eastAsia"/>
        </w:rPr>
      </w:pPr>
      <w:r>
        <w:rPr>
          <w:rFonts w:hint="eastAsia"/>
        </w:rPr>
        <w:t>文化背景下的跪姿与仪式</w:t>
      </w:r>
    </w:p>
    <w:p w14:paraId="1D538CAC" w14:textId="77777777" w:rsidR="009D2D5C" w:rsidRDefault="009D2D5C">
      <w:pPr>
        <w:rPr>
          <w:rFonts w:hint="eastAsia"/>
        </w:rPr>
      </w:pPr>
    </w:p>
    <w:p w14:paraId="586F8085" w14:textId="77777777" w:rsidR="009D2D5C" w:rsidRDefault="009D2D5C">
      <w:pPr>
        <w:rPr>
          <w:rFonts w:hint="eastAsia"/>
        </w:rPr>
      </w:pPr>
      <w:r>
        <w:rPr>
          <w:rFonts w:hint="eastAsia"/>
        </w:rPr>
        <w:t>在中国传统文化中，“跪”有着深厚的历史积淀。早在周朝时期，跪坐便成为一种规范化的礼仪形式，要求人们在正式场合中保持端庄的姿态。随着时代的发展，“跪”的用途逐渐扩展到宗教祭祀、政治活动以及家庭内部的关系处理等多个领域。</w:t>
      </w:r>
    </w:p>
    <w:p w14:paraId="1546B1BD" w14:textId="77777777" w:rsidR="009D2D5C" w:rsidRDefault="009D2D5C">
      <w:pPr>
        <w:rPr>
          <w:rFonts w:hint="eastAsia"/>
        </w:rPr>
      </w:pPr>
    </w:p>
    <w:p w14:paraId="07978E86" w14:textId="77777777" w:rsidR="009D2D5C" w:rsidRDefault="009D2D5C">
      <w:pPr>
        <w:rPr>
          <w:rFonts w:hint="eastAsia"/>
        </w:rPr>
      </w:pPr>
    </w:p>
    <w:p w14:paraId="05221BE1" w14:textId="77777777" w:rsidR="009D2D5C" w:rsidRDefault="009D2D5C">
      <w:pPr>
        <w:rPr>
          <w:rFonts w:hint="eastAsia"/>
        </w:rPr>
      </w:pPr>
      <w:r>
        <w:rPr>
          <w:rFonts w:hint="eastAsia"/>
        </w:rPr>
        <w:t>例如，在传统婚礼中，新郎新娘需要向双方父母行三跪九叩之礼，以此表达孝顺与感恩之情。而在古代宫廷中，大臣觐见皇帝时也必须行跪拜之礼，以示忠诚与敬仰。这些习俗不仅反映了古代社会的等级观念，同时也体现了中华民族注重礼仪的文化特质。</w:t>
      </w:r>
    </w:p>
    <w:p w14:paraId="3908C779" w14:textId="77777777" w:rsidR="009D2D5C" w:rsidRDefault="009D2D5C">
      <w:pPr>
        <w:rPr>
          <w:rFonts w:hint="eastAsia"/>
        </w:rPr>
      </w:pPr>
    </w:p>
    <w:p w14:paraId="49783D8D" w14:textId="77777777" w:rsidR="009D2D5C" w:rsidRDefault="009D2D5C">
      <w:pPr>
        <w:rPr>
          <w:rFonts w:hint="eastAsia"/>
        </w:rPr>
      </w:pPr>
    </w:p>
    <w:p w14:paraId="77BE7B21" w14:textId="77777777" w:rsidR="009D2D5C" w:rsidRDefault="009D2D5C">
      <w:pPr>
        <w:rPr>
          <w:rFonts w:hint="eastAsia"/>
        </w:rPr>
      </w:pPr>
      <w:r>
        <w:rPr>
          <w:rFonts w:hint="eastAsia"/>
        </w:rPr>
        <w:t>现代社会中的跪现象</w:t>
      </w:r>
    </w:p>
    <w:p w14:paraId="04CE8762" w14:textId="77777777" w:rsidR="009D2D5C" w:rsidRDefault="009D2D5C">
      <w:pPr>
        <w:rPr>
          <w:rFonts w:hint="eastAsia"/>
        </w:rPr>
      </w:pPr>
    </w:p>
    <w:p w14:paraId="7C097822" w14:textId="77777777" w:rsidR="009D2D5C" w:rsidRDefault="009D2D5C">
      <w:pPr>
        <w:rPr>
          <w:rFonts w:hint="eastAsia"/>
        </w:rPr>
      </w:pPr>
      <w:r>
        <w:rPr>
          <w:rFonts w:hint="eastAsia"/>
        </w:rPr>
        <w:t>进入现代社会后，“跪”的实际应用场景有所减少，但其象征意义依然存在。尤其是在影视作品和文学创作中，“跪”经常被用来塑造人物性格或推动情节发展。例如，当主角因某种原因不得不低头认错时，通过“跪”这一动作可以深刻展现内心的挣扎与妥协。</w:t>
      </w:r>
    </w:p>
    <w:p w14:paraId="0AE16E1B" w14:textId="77777777" w:rsidR="009D2D5C" w:rsidRDefault="009D2D5C">
      <w:pPr>
        <w:rPr>
          <w:rFonts w:hint="eastAsia"/>
        </w:rPr>
      </w:pPr>
    </w:p>
    <w:p w14:paraId="76833149" w14:textId="77777777" w:rsidR="009D2D5C" w:rsidRDefault="009D2D5C">
      <w:pPr>
        <w:rPr>
          <w:rFonts w:hint="eastAsia"/>
        </w:rPr>
      </w:pPr>
    </w:p>
    <w:p w14:paraId="75EBA7EC" w14:textId="77777777" w:rsidR="009D2D5C" w:rsidRDefault="009D2D5C">
      <w:pPr>
        <w:rPr>
          <w:rFonts w:hint="eastAsia"/>
        </w:rPr>
      </w:pPr>
      <w:r>
        <w:rPr>
          <w:rFonts w:hint="eastAsia"/>
        </w:rPr>
        <w:t>与此同时，在互联网时代，“跪”作为一种网络流行语，已经成为年轻人表达情感的重要工具之一。无论是调侃还是真诚，“跪”都为人们的沟通增添了一份趣味性和互动性。</w:t>
      </w:r>
    </w:p>
    <w:p w14:paraId="50CDE8EF" w14:textId="77777777" w:rsidR="009D2D5C" w:rsidRDefault="009D2D5C">
      <w:pPr>
        <w:rPr>
          <w:rFonts w:hint="eastAsia"/>
        </w:rPr>
      </w:pPr>
    </w:p>
    <w:p w14:paraId="4450A66E" w14:textId="77777777" w:rsidR="009D2D5C" w:rsidRDefault="009D2D5C">
      <w:pPr>
        <w:rPr>
          <w:rFonts w:hint="eastAsia"/>
        </w:rPr>
      </w:pPr>
    </w:p>
    <w:p w14:paraId="37DB684B" w14:textId="77777777" w:rsidR="009D2D5C" w:rsidRDefault="009D2D5C">
      <w:pPr>
        <w:rPr>
          <w:rFonts w:hint="eastAsia"/>
        </w:rPr>
      </w:pPr>
      <w:r>
        <w:rPr>
          <w:rFonts w:hint="eastAsia"/>
        </w:rPr>
        <w:t>最后的总结：跪的文化价值与语言魅力</w:t>
      </w:r>
    </w:p>
    <w:p w14:paraId="7172ECC3" w14:textId="77777777" w:rsidR="009D2D5C" w:rsidRDefault="009D2D5C">
      <w:pPr>
        <w:rPr>
          <w:rFonts w:hint="eastAsia"/>
        </w:rPr>
      </w:pPr>
    </w:p>
    <w:p w14:paraId="3B24D1D5" w14:textId="77777777" w:rsidR="009D2D5C" w:rsidRDefault="009D2D5C">
      <w:pPr>
        <w:rPr>
          <w:rFonts w:hint="eastAsia"/>
        </w:rPr>
      </w:pPr>
      <w:r>
        <w:rPr>
          <w:rFonts w:hint="eastAsia"/>
        </w:rPr>
        <w:t>从古至今，“跪”这一汉字贯穿了中国历史的长河，见证了无数时代的变迁。它既是身体动作的具体体现，也是文化内涵的深刻表达。通过对“跪”的拼音学习和词语分析，我们可以更好地理解这一汉字所蕴含的语言智慧和文化精髓。无论是在传统礼仪还是现代交流中，“跪”都以其独特的方式连接着过去与未来，值得我们深入探究与传承。</w:t>
      </w:r>
    </w:p>
    <w:p w14:paraId="2CDA3F5F" w14:textId="77777777" w:rsidR="009D2D5C" w:rsidRDefault="009D2D5C">
      <w:pPr>
        <w:rPr>
          <w:rFonts w:hint="eastAsia"/>
        </w:rPr>
      </w:pPr>
    </w:p>
    <w:p w14:paraId="4EEC07B5" w14:textId="77777777" w:rsidR="009D2D5C" w:rsidRDefault="009D2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AF9C8" w14:textId="4BBDE44C" w:rsidR="00836EFA" w:rsidRDefault="00836EFA"/>
    <w:sectPr w:rsidR="0083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FA"/>
    <w:rsid w:val="00836EFA"/>
    <w:rsid w:val="009D2D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03147-ED9A-44D3-B483-C6696F94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