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1691" w14:textId="77777777" w:rsidR="00C27B5F" w:rsidRDefault="00C27B5F">
      <w:pPr>
        <w:rPr>
          <w:rFonts w:hint="eastAsia"/>
        </w:rPr>
      </w:pPr>
    </w:p>
    <w:p w14:paraId="0A5EE72E" w14:textId="77777777" w:rsidR="00C27B5F" w:rsidRDefault="00C27B5F">
      <w:pPr>
        <w:rPr>
          <w:rFonts w:hint="eastAsia"/>
        </w:rPr>
      </w:pPr>
      <w:r>
        <w:rPr>
          <w:rFonts w:hint="eastAsia"/>
        </w:rPr>
        <w:t>跟怎么拼：探索中文拼音的魅力</w:t>
      </w:r>
    </w:p>
    <w:p w14:paraId="673840F6" w14:textId="77777777" w:rsidR="00C27B5F" w:rsidRDefault="00C27B5F">
      <w:pPr>
        <w:rPr>
          <w:rFonts w:hint="eastAsia"/>
        </w:rPr>
      </w:pPr>
      <w:r>
        <w:rPr>
          <w:rFonts w:hint="eastAsia"/>
        </w:rPr>
        <w:t>在汉语学习的过程中，对于很多初学者来说，“跟怎么拼”这个问题可能是他们最常问的问题之一。拼音作为汉字的发音指南，不仅帮助人们准确地读出汉字，而且在日常生活中也起着不可或缺的作用。它就像是桥梁一样，连接了汉字与声音的世界，使得学习和使用汉语变得更加容易。</w:t>
      </w:r>
    </w:p>
    <w:p w14:paraId="33A690AA" w14:textId="77777777" w:rsidR="00C27B5F" w:rsidRDefault="00C27B5F">
      <w:pPr>
        <w:rPr>
          <w:rFonts w:hint="eastAsia"/>
        </w:rPr>
      </w:pPr>
    </w:p>
    <w:p w14:paraId="1AF81E9B" w14:textId="77777777" w:rsidR="00C27B5F" w:rsidRDefault="00C27B5F">
      <w:pPr>
        <w:rPr>
          <w:rFonts w:hint="eastAsia"/>
        </w:rPr>
      </w:pPr>
    </w:p>
    <w:p w14:paraId="0C413654" w14:textId="77777777" w:rsidR="00C27B5F" w:rsidRDefault="00C27B5F">
      <w:pPr>
        <w:rPr>
          <w:rFonts w:hint="eastAsia"/>
        </w:rPr>
      </w:pPr>
      <w:r>
        <w:rPr>
          <w:rFonts w:hint="eastAsia"/>
        </w:rPr>
        <w:t>拼音的基础知识</w:t>
      </w:r>
    </w:p>
    <w:p w14:paraId="72CA21FE" w14:textId="77777777" w:rsidR="00C27B5F" w:rsidRDefault="00C27B5F">
      <w:pPr>
        <w:rPr>
          <w:rFonts w:hint="eastAsia"/>
        </w:rPr>
      </w:pPr>
      <w:r>
        <w:rPr>
          <w:rFonts w:hint="eastAsia"/>
        </w:rPr>
        <w:t>拼音由声母、韵母以及声调三部分组成。声母位于音节的开头，而韵母则紧跟其后，声调则是用以区分意义的重要元素。例如，“gēn”这个字的拼音中，“g”是声母，“ēn”是韵母，并且带有一个平声调。理解这些基础知识，对于掌握如何正确拼写和朗读汉字至关重要。</w:t>
      </w:r>
    </w:p>
    <w:p w14:paraId="0B7BAEBA" w14:textId="77777777" w:rsidR="00C27B5F" w:rsidRDefault="00C27B5F">
      <w:pPr>
        <w:rPr>
          <w:rFonts w:hint="eastAsia"/>
        </w:rPr>
      </w:pPr>
    </w:p>
    <w:p w14:paraId="26BC25AD" w14:textId="77777777" w:rsidR="00C27B5F" w:rsidRDefault="00C27B5F">
      <w:pPr>
        <w:rPr>
          <w:rFonts w:hint="eastAsia"/>
        </w:rPr>
      </w:pPr>
    </w:p>
    <w:p w14:paraId="2363A6DD" w14:textId="77777777" w:rsidR="00C27B5F" w:rsidRDefault="00C27B5F">
      <w:pPr>
        <w:rPr>
          <w:rFonts w:hint="eastAsia"/>
        </w:rPr>
      </w:pPr>
      <w:r>
        <w:rPr>
          <w:rFonts w:hint="eastAsia"/>
        </w:rPr>
        <w:t>学习“跟”的拼音</w:t>
      </w:r>
    </w:p>
    <w:p w14:paraId="013238E1" w14:textId="77777777" w:rsidR="00C27B5F" w:rsidRDefault="00C27B5F">
      <w:pPr>
        <w:rPr>
          <w:rFonts w:hint="eastAsia"/>
        </w:rPr>
      </w:pPr>
      <w:r>
        <w:rPr>
          <w:rFonts w:hint="eastAsia"/>
        </w:rPr>
        <w:t>具体到“跟”这个字，它的拼音是“gēn”。声母是“g”，一个常见的辅音；接着是韵母“ēn”，这是一个包含元音“e”的复合韵母。不要忘了平声调，它表示在这个音节上声音保持平稳不变。了解并练习这个拼音，可以帮助我们更准确地说出这个字。</w:t>
      </w:r>
    </w:p>
    <w:p w14:paraId="2C23B4F0" w14:textId="77777777" w:rsidR="00C27B5F" w:rsidRDefault="00C27B5F">
      <w:pPr>
        <w:rPr>
          <w:rFonts w:hint="eastAsia"/>
        </w:rPr>
      </w:pPr>
    </w:p>
    <w:p w14:paraId="08497B69" w14:textId="77777777" w:rsidR="00C27B5F" w:rsidRDefault="00C27B5F">
      <w:pPr>
        <w:rPr>
          <w:rFonts w:hint="eastAsia"/>
        </w:rPr>
      </w:pPr>
    </w:p>
    <w:p w14:paraId="35C97089" w14:textId="77777777" w:rsidR="00C27B5F" w:rsidRDefault="00C27B5F">
      <w:pPr>
        <w:rPr>
          <w:rFonts w:hint="eastAsia"/>
        </w:rPr>
      </w:pPr>
      <w:r>
        <w:rPr>
          <w:rFonts w:hint="eastAsia"/>
        </w:rPr>
        <w:t>实践中的应用</w:t>
      </w:r>
    </w:p>
    <w:p w14:paraId="7DDE4441" w14:textId="77777777" w:rsidR="00C27B5F" w:rsidRDefault="00C27B5F">
      <w:pPr>
        <w:rPr>
          <w:rFonts w:hint="eastAsia"/>
        </w:rPr>
      </w:pPr>
      <w:r>
        <w:rPr>
          <w:rFonts w:hint="eastAsia"/>
        </w:rPr>
        <w:t>学习拼音不仅仅是为了能够正确地读出单个汉字，更重要的是能够在实际对话和书写中灵活运用。比如，在句子“我跟着他走”中，我们需要正确地发出“跟”的音，同时也要注意整个句子的流畅性和自然度。通过不断地听、说、读、写的练习，我们可以逐渐提高自己的汉语水平。</w:t>
      </w:r>
    </w:p>
    <w:p w14:paraId="79C135D8" w14:textId="77777777" w:rsidR="00C27B5F" w:rsidRDefault="00C27B5F">
      <w:pPr>
        <w:rPr>
          <w:rFonts w:hint="eastAsia"/>
        </w:rPr>
      </w:pPr>
    </w:p>
    <w:p w14:paraId="7B589E9C" w14:textId="77777777" w:rsidR="00C27B5F" w:rsidRDefault="00C27B5F">
      <w:pPr>
        <w:rPr>
          <w:rFonts w:hint="eastAsia"/>
        </w:rPr>
      </w:pPr>
    </w:p>
    <w:p w14:paraId="0305068A" w14:textId="77777777" w:rsidR="00C27B5F" w:rsidRDefault="00C27B5F">
      <w:pPr>
        <w:rPr>
          <w:rFonts w:hint="eastAsia"/>
        </w:rPr>
      </w:pPr>
      <w:r>
        <w:rPr>
          <w:rFonts w:hint="eastAsia"/>
        </w:rPr>
        <w:t>挑战与策略</w:t>
      </w:r>
    </w:p>
    <w:p w14:paraId="797A404D" w14:textId="77777777" w:rsidR="00C27B5F" w:rsidRDefault="00C27B5F">
      <w:pPr>
        <w:rPr>
          <w:rFonts w:hint="eastAsia"/>
        </w:rPr>
      </w:pPr>
      <w:r>
        <w:rPr>
          <w:rFonts w:hint="eastAsia"/>
        </w:rPr>
        <w:t>尽管拼音为汉语学习者提供了极大的便利，但在学习过程中仍然会遇到一些挑战。比如，某些音节的发音可能对非母语使用者来说比较困难，或者在快速说话时难以保持正确的声调。面对这些问题，制定有效的学习策略非常重要，如利用多媒体资源进行模仿练习，或参加语言交流活动来提升口语能力。</w:t>
      </w:r>
    </w:p>
    <w:p w14:paraId="764099EC" w14:textId="77777777" w:rsidR="00C27B5F" w:rsidRDefault="00C27B5F">
      <w:pPr>
        <w:rPr>
          <w:rFonts w:hint="eastAsia"/>
        </w:rPr>
      </w:pPr>
    </w:p>
    <w:p w14:paraId="5BB64211" w14:textId="77777777" w:rsidR="00C27B5F" w:rsidRDefault="00C27B5F">
      <w:pPr>
        <w:rPr>
          <w:rFonts w:hint="eastAsia"/>
        </w:rPr>
      </w:pPr>
    </w:p>
    <w:p w14:paraId="093858A3" w14:textId="77777777" w:rsidR="00C27B5F" w:rsidRDefault="00C27B5F">
      <w:pPr>
        <w:rPr>
          <w:rFonts w:hint="eastAsia"/>
        </w:rPr>
      </w:pPr>
      <w:r>
        <w:rPr>
          <w:rFonts w:hint="eastAsia"/>
        </w:rPr>
        <w:t>最后的总结</w:t>
      </w:r>
    </w:p>
    <w:p w14:paraId="4AC4059F" w14:textId="77777777" w:rsidR="00C27B5F" w:rsidRDefault="00C27B5F">
      <w:pPr>
        <w:rPr>
          <w:rFonts w:hint="eastAsia"/>
        </w:rPr>
      </w:pPr>
      <w:r>
        <w:rPr>
          <w:rFonts w:hint="eastAsia"/>
        </w:rPr>
        <w:t>“跟怎么拼”虽然是一个小问题，但它涉及到的知识点却是汉语学习旅程中不可或缺的一部分。通过对拼音规则的学习和不断实践，每一个汉语学习者都能够更加自信地表达自己，享受学习汉语带来的乐趣。无论是在学术研究还是日常交流中，拼音都是一座重要的桥梁，帮助我们跨越语言障碍，更好地理解和融入汉语世界。</w:t>
      </w:r>
    </w:p>
    <w:p w14:paraId="0ED7B5F7" w14:textId="77777777" w:rsidR="00C27B5F" w:rsidRDefault="00C27B5F">
      <w:pPr>
        <w:rPr>
          <w:rFonts w:hint="eastAsia"/>
        </w:rPr>
      </w:pPr>
    </w:p>
    <w:p w14:paraId="53A4F463" w14:textId="77777777" w:rsidR="00C27B5F" w:rsidRDefault="00C27B5F">
      <w:pPr>
        <w:rPr>
          <w:rFonts w:hint="eastAsia"/>
        </w:rPr>
      </w:pPr>
    </w:p>
    <w:p w14:paraId="10B95910" w14:textId="77777777" w:rsidR="00C27B5F" w:rsidRDefault="00C27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04D51" w14:textId="7A4052E7" w:rsidR="00857B52" w:rsidRDefault="00857B52"/>
    <w:sectPr w:rsidR="0085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52"/>
    <w:rsid w:val="00857B52"/>
    <w:rsid w:val="00B33637"/>
    <w:rsid w:val="00C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7B039-03F1-497A-98E7-78354A04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