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6CC1C" w14:textId="77777777" w:rsidR="00A94167" w:rsidRDefault="00A94167">
      <w:pPr>
        <w:rPr>
          <w:rFonts w:hint="eastAsia"/>
        </w:rPr>
      </w:pPr>
    </w:p>
    <w:p w14:paraId="227407AE" w14:textId="77777777" w:rsidR="00A94167" w:rsidRDefault="00A94167">
      <w:pPr>
        <w:rPr>
          <w:rFonts w:hint="eastAsia"/>
        </w:rPr>
      </w:pPr>
      <w:r>
        <w:rPr>
          <w:rFonts w:hint="eastAsia"/>
        </w:rPr>
        <w:t>距离差距的拼音</w:t>
      </w:r>
    </w:p>
    <w:p w14:paraId="2D85E954" w14:textId="77777777" w:rsidR="00A94167" w:rsidRDefault="00A94167">
      <w:pPr>
        <w:rPr>
          <w:rFonts w:hint="eastAsia"/>
        </w:rPr>
      </w:pPr>
      <w:r>
        <w:rPr>
          <w:rFonts w:hint="eastAsia"/>
        </w:rPr>
        <w:t>在汉语学习的过程中，理解词语的拼音对于掌握正确的发音至关重要。今天我们要讨论的主题是“距离差距”的拼音，这一主题不仅有助于汉语学习者更好地掌握语音知识，而且还能加深对这两个词汇含义的理解。</w:t>
      </w:r>
    </w:p>
    <w:p w14:paraId="2A946794" w14:textId="77777777" w:rsidR="00A94167" w:rsidRDefault="00A94167">
      <w:pPr>
        <w:rPr>
          <w:rFonts w:hint="eastAsia"/>
        </w:rPr>
      </w:pPr>
    </w:p>
    <w:p w14:paraId="00638266" w14:textId="77777777" w:rsidR="00A94167" w:rsidRDefault="00A94167">
      <w:pPr>
        <w:rPr>
          <w:rFonts w:hint="eastAsia"/>
        </w:rPr>
      </w:pPr>
    </w:p>
    <w:p w14:paraId="60897D29" w14:textId="77777777" w:rsidR="00A94167" w:rsidRDefault="00A94167">
      <w:pPr>
        <w:rPr>
          <w:rFonts w:hint="eastAsia"/>
        </w:rPr>
      </w:pPr>
      <w:r>
        <w:rPr>
          <w:rFonts w:hint="eastAsia"/>
        </w:rPr>
        <w:t>距离：jù lí</w:t>
      </w:r>
    </w:p>
    <w:p w14:paraId="024493A8" w14:textId="77777777" w:rsidR="00A94167" w:rsidRDefault="00A94167">
      <w:pPr>
        <w:rPr>
          <w:rFonts w:hint="eastAsia"/>
        </w:rPr>
      </w:pPr>
      <w:r>
        <w:rPr>
          <w:rFonts w:hint="eastAsia"/>
        </w:rPr>
        <w:t>“距离”一词的拼音是“jù lí”。其中，“jù”表示事物之间的空间或时间上的间隔；“lí”则强调这种间隔的程度。这个词可以用来描述物理空间上的远近，比如：“这两座城市之间的距离很远。”同时，它也可以指代抽象意义上的差异，如：“他与我之间存在着观念上的距离。”理解“距离”的正确发音，可以帮助我们在日常交流中准确表达自己的想法和感受。</w:t>
      </w:r>
    </w:p>
    <w:p w14:paraId="29FD34DF" w14:textId="77777777" w:rsidR="00A94167" w:rsidRDefault="00A94167">
      <w:pPr>
        <w:rPr>
          <w:rFonts w:hint="eastAsia"/>
        </w:rPr>
      </w:pPr>
    </w:p>
    <w:p w14:paraId="0A437C05" w14:textId="77777777" w:rsidR="00A94167" w:rsidRDefault="00A94167">
      <w:pPr>
        <w:rPr>
          <w:rFonts w:hint="eastAsia"/>
        </w:rPr>
      </w:pPr>
    </w:p>
    <w:p w14:paraId="54D7236F" w14:textId="77777777" w:rsidR="00A94167" w:rsidRDefault="00A94167">
      <w:pPr>
        <w:rPr>
          <w:rFonts w:hint="eastAsia"/>
        </w:rPr>
      </w:pPr>
      <w:r>
        <w:rPr>
          <w:rFonts w:hint="eastAsia"/>
        </w:rPr>
        <w:t>差距：chā jù</w:t>
      </w:r>
    </w:p>
    <w:p w14:paraId="63B366C6" w14:textId="77777777" w:rsidR="00A94167" w:rsidRDefault="00A94167">
      <w:pPr>
        <w:rPr>
          <w:rFonts w:hint="eastAsia"/>
        </w:rPr>
      </w:pPr>
      <w:r>
        <w:rPr>
          <w:rFonts w:hint="eastAsia"/>
        </w:rPr>
        <w:t>接着，“差距”的拼音是“chā jù”。“chā”意为差别、不同之处，而“jù”同样表达了间隔的概念。这个词汇通常用于比较两个或多个对象在某一方面的不同，如能力、成绩、水平等。例如：“这次考试中，他和其他同学的成绩存在明显的差距。”掌握“差距”的正确读音，有助于我们更清晰地进行思想交流，并在必要时指出存在的差异。</w:t>
      </w:r>
    </w:p>
    <w:p w14:paraId="1F8926F6" w14:textId="77777777" w:rsidR="00A94167" w:rsidRDefault="00A94167">
      <w:pPr>
        <w:rPr>
          <w:rFonts w:hint="eastAsia"/>
        </w:rPr>
      </w:pPr>
    </w:p>
    <w:p w14:paraId="39112AB0" w14:textId="77777777" w:rsidR="00A94167" w:rsidRDefault="00A94167">
      <w:pPr>
        <w:rPr>
          <w:rFonts w:hint="eastAsia"/>
        </w:rPr>
      </w:pPr>
    </w:p>
    <w:p w14:paraId="1AC6D9B1" w14:textId="77777777" w:rsidR="00A94167" w:rsidRDefault="00A94167">
      <w:pPr>
        <w:rPr>
          <w:rFonts w:hint="eastAsia"/>
        </w:rPr>
      </w:pPr>
      <w:r>
        <w:rPr>
          <w:rFonts w:hint="eastAsia"/>
        </w:rPr>
        <w:t>综合应用</w:t>
      </w:r>
    </w:p>
    <w:p w14:paraId="7B09ADF9" w14:textId="77777777" w:rsidR="00A94167" w:rsidRDefault="00A94167">
      <w:pPr>
        <w:rPr>
          <w:rFonts w:hint="eastAsia"/>
        </w:rPr>
      </w:pPr>
      <w:r>
        <w:rPr>
          <w:rFonts w:hint="eastAsia"/>
        </w:rPr>
        <w:t>将“距离”和“差距”结合使用，可以丰富我们的语言表达。例如，在分析两支球队的比赛结果时，可以说：“尽管他们在比赛初期的距离看起来并不大，但最终的比分差距却显示了两队实际水平的差异。”这样的表述不仅清晰地传达了信息，还展示了说话者丰富的词汇量和精确的语言运用能力。</w:t>
      </w:r>
    </w:p>
    <w:p w14:paraId="4423C6CC" w14:textId="77777777" w:rsidR="00A94167" w:rsidRDefault="00A94167">
      <w:pPr>
        <w:rPr>
          <w:rFonts w:hint="eastAsia"/>
        </w:rPr>
      </w:pPr>
    </w:p>
    <w:p w14:paraId="0FA4AAE0" w14:textId="77777777" w:rsidR="00A94167" w:rsidRDefault="00A94167">
      <w:pPr>
        <w:rPr>
          <w:rFonts w:hint="eastAsia"/>
        </w:rPr>
      </w:pPr>
    </w:p>
    <w:p w14:paraId="08868EE1" w14:textId="77777777" w:rsidR="00A94167" w:rsidRDefault="00A94167">
      <w:pPr>
        <w:rPr>
          <w:rFonts w:hint="eastAsia"/>
        </w:rPr>
      </w:pPr>
      <w:r>
        <w:rPr>
          <w:rFonts w:hint="eastAsia"/>
        </w:rPr>
        <w:t>最后的总结</w:t>
      </w:r>
    </w:p>
    <w:p w14:paraId="5B23F792" w14:textId="77777777" w:rsidR="00A94167" w:rsidRDefault="00A94167">
      <w:pPr>
        <w:rPr>
          <w:rFonts w:hint="eastAsia"/>
        </w:rPr>
      </w:pPr>
      <w:r>
        <w:rPr>
          <w:rFonts w:hint="eastAsia"/>
        </w:rPr>
        <w:lastRenderedPageBreak/>
        <w:t>通过对“距离差距”的拼音的学习，我们不仅能提高自己的汉语发音准确性，还能更深入地理解这两个词的含义及其在不同语境中的应用。无论是在学术研究、职场沟通还是日常对话中，正确使用这些词汇都将极大地提升我们的沟通效率和效果。希望这篇介绍能够帮助到正在学习汉语的朋友，让你们在汉语学习的道路上更加得心应手。</w:t>
      </w:r>
    </w:p>
    <w:p w14:paraId="06C04ABB" w14:textId="77777777" w:rsidR="00A94167" w:rsidRDefault="00A94167">
      <w:pPr>
        <w:rPr>
          <w:rFonts w:hint="eastAsia"/>
        </w:rPr>
      </w:pPr>
    </w:p>
    <w:p w14:paraId="7C1412AB" w14:textId="77777777" w:rsidR="00A94167" w:rsidRDefault="00A94167">
      <w:pPr>
        <w:rPr>
          <w:rFonts w:hint="eastAsia"/>
        </w:rPr>
      </w:pPr>
    </w:p>
    <w:p w14:paraId="4AFB410F" w14:textId="77777777" w:rsidR="00A94167" w:rsidRDefault="00A941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822C0" w14:textId="5FBF5A62" w:rsidR="00CA7C15" w:rsidRDefault="00CA7C15"/>
    <w:sectPr w:rsidR="00CA7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15"/>
    <w:rsid w:val="00A94167"/>
    <w:rsid w:val="00B33637"/>
    <w:rsid w:val="00CA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38BB6-D77A-406F-A22A-FA37B308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C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C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C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C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C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C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C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C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C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C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C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C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C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C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C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C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C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C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C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C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C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C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C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