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5CD8" w14:textId="77777777" w:rsidR="003B7B52" w:rsidRDefault="003B7B52">
      <w:pPr>
        <w:rPr>
          <w:rFonts w:hint="eastAsia"/>
        </w:rPr>
      </w:pPr>
    </w:p>
    <w:p w14:paraId="10E9A211" w14:textId="77777777" w:rsidR="003B7B52" w:rsidRDefault="003B7B52">
      <w:pPr>
        <w:rPr>
          <w:rFonts w:hint="eastAsia"/>
        </w:rPr>
      </w:pPr>
      <w:r>
        <w:rPr>
          <w:rFonts w:hint="eastAsia"/>
        </w:rPr>
        <w:t>距的拼音和组词语</w:t>
      </w:r>
    </w:p>
    <w:p w14:paraId="568C7C66" w14:textId="77777777" w:rsidR="003B7B52" w:rsidRDefault="003B7B52">
      <w:pPr>
        <w:rPr>
          <w:rFonts w:hint="eastAsia"/>
        </w:rPr>
      </w:pPr>
      <w:r>
        <w:rPr>
          <w:rFonts w:hint="eastAsia"/>
        </w:rPr>
        <w:t>“距”这个汉字在汉语中是一个非常有趣且多用途的字，其拼音为“jù”。它由声母“j”加上韵母“ü”组成，并且在发音时需要使用第四声，即下降调。从结构上看，“距”是由表示脚的“足”和表示拒绝、对立之意的“巨”组成的会意字，形象地表达了距离的概念。</w:t>
      </w:r>
    </w:p>
    <w:p w14:paraId="50D41E4B" w14:textId="77777777" w:rsidR="003B7B52" w:rsidRDefault="003B7B52">
      <w:pPr>
        <w:rPr>
          <w:rFonts w:hint="eastAsia"/>
        </w:rPr>
      </w:pPr>
    </w:p>
    <w:p w14:paraId="7BCBE58E" w14:textId="77777777" w:rsidR="003B7B52" w:rsidRDefault="003B7B52">
      <w:pPr>
        <w:rPr>
          <w:rFonts w:hint="eastAsia"/>
        </w:rPr>
      </w:pPr>
    </w:p>
    <w:p w14:paraId="206550C2" w14:textId="77777777" w:rsidR="003B7B52" w:rsidRDefault="003B7B52">
      <w:pPr>
        <w:rPr>
          <w:rFonts w:hint="eastAsia"/>
        </w:rPr>
      </w:pPr>
      <w:r>
        <w:rPr>
          <w:rFonts w:hint="eastAsia"/>
        </w:rPr>
        <w:t>基本释义与用法</w:t>
      </w:r>
    </w:p>
    <w:p w14:paraId="2653C5E1" w14:textId="77777777" w:rsidR="003B7B52" w:rsidRDefault="003B7B52">
      <w:pPr>
        <w:rPr>
          <w:rFonts w:hint="eastAsia"/>
        </w:rPr>
      </w:pPr>
      <w:r>
        <w:rPr>
          <w:rFonts w:hint="eastAsia"/>
        </w:rPr>
        <w:t>“距”的基本含义是指两点或两个物体之间的空间间隔，可以是直线距离也可以是路径上的距离。“距”还可以用来指代时间上的差距，比如事件发生的时间差。在古代汉语中，“距”还有一种特殊用法，指的是公鸡腿上用于搏斗的小刺，这体现了汉字丰富的文化内涵和历史演变。</w:t>
      </w:r>
    </w:p>
    <w:p w14:paraId="4B2A0EB8" w14:textId="77777777" w:rsidR="003B7B52" w:rsidRDefault="003B7B52">
      <w:pPr>
        <w:rPr>
          <w:rFonts w:hint="eastAsia"/>
        </w:rPr>
      </w:pPr>
    </w:p>
    <w:p w14:paraId="7CA934B0" w14:textId="77777777" w:rsidR="003B7B52" w:rsidRDefault="003B7B52">
      <w:pPr>
        <w:rPr>
          <w:rFonts w:hint="eastAsia"/>
        </w:rPr>
      </w:pPr>
    </w:p>
    <w:p w14:paraId="6A3C9B0B" w14:textId="77777777" w:rsidR="003B7B52" w:rsidRDefault="003B7B52">
      <w:pPr>
        <w:rPr>
          <w:rFonts w:hint="eastAsia"/>
        </w:rPr>
      </w:pPr>
      <w:r>
        <w:rPr>
          <w:rFonts w:hint="eastAsia"/>
        </w:rPr>
        <w:t>常见组词及示例</w:t>
      </w:r>
    </w:p>
    <w:p w14:paraId="696E69EF" w14:textId="77777777" w:rsidR="003B7B52" w:rsidRDefault="003B7B52">
      <w:pPr>
        <w:rPr>
          <w:rFonts w:hint="eastAsia"/>
        </w:rPr>
      </w:pPr>
      <w:r>
        <w:rPr>
          <w:rFonts w:hint="eastAsia"/>
        </w:rPr>
        <w:t>以“距”为基础，可以构成许多词汇，下面列举一些常见的例子。“距离”，描述的是空间或者时间上的间隔；“相距”，意味着两者之间存在的距离；“间距”，常用于数学、物理等领域，指的是两线或两点间的距离；“行距”，则是在排版印刷领域中，用来形容文字行与行之间的垂直距离。这些词汇不仅在日常生活中频繁出现，也是专业术语中的重要组成部分。</w:t>
      </w:r>
    </w:p>
    <w:p w14:paraId="587630B8" w14:textId="77777777" w:rsidR="003B7B52" w:rsidRDefault="003B7B52">
      <w:pPr>
        <w:rPr>
          <w:rFonts w:hint="eastAsia"/>
        </w:rPr>
      </w:pPr>
    </w:p>
    <w:p w14:paraId="028F4F6B" w14:textId="77777777" w:rsidR="003B7B52" w:rsidRDefault="003B7B52">
      <w:pPr>
        <w:rPr>
          <w:rFonts w:hint="eastAsia"/>
        </w:rPr>
      </w:pPr>
    </w:p>
    <w:p w14:paraId="78BAC178" w14:textId="77777777" w:rsidR="003B7B52" w:rsidRDefault="003B7B52">
      <w:pPr>
        <w:rPr>
          <w:rFonts w:hint="eastAsia"/>
        </w:rPr>
      </w:pPr>
      <w:r>
        <w:rPr>
          <w:rFonts w:hint="eastAsia"/>
        </w:rPr>
        <w:t>应用实例与拓展</w:t>
      </w:r>
    </w:p>
    <w:p w14:paraId="23EEB116" w14:textId="77777777" w:rsidR="003B7B52" w:rsidRDefault="003B7B52">
      <w:pPr>
        <w:rPr>
          <w:rFonts w:hint="eastAsia"/>
        </w:rPr>
      </w:pPr>
      <w:r>
        <w:rPr>
          <w:rFonts w:hint="eastAsia"/>
        </w:rPr>
        <w:t>在实际应用方面，“距”的概念无处不在。例如，在城市规划中，设计师们会考虑建筑物之间的合理距离，以确保居民的生活质量和城市的美观度；在体育比赛中，运动员的成绩往往通过测量起点到终点的距离来确定；而在天文学领域，科学家们利用光年作为单位，衡量宇宙中星体之间的巨大距离。通过学习“距”的相关知识，我们不仅能更好地理解周围的世界，还能掌握一门有用的交流工具。</w:t>
      </w:r>
    </w:p>
    <w:p w14:paraId="4F7696E7" w14:textId="77777777" w:rsidR="003B7B52" w:rsidRDefault="003B7B52">
      <w:pPr>
        <w:rPr>
          <w:rFonts w:hint="eastAsia"/>
        </w:rPr>
      </w:pPr>
    </w:p>
    <w:p w14:paraId="6064F6BC" w14:textId="77777777" w:rsidR="003B7B52" w:rsidRDefault="003B7B52">
      <w:pPr>
        <w:rPr>
          <w:rFonts w:hint="eastAsia"/>
        </w:rPr>
      </w:pPr>
    </w:p>
    <w:p w14:paraId="562FFCD0" w14:textId="77777777" w:rsidR="003B7B52" w:rsidRDefault="003B7B52">
      <w:pPr>
        <w:rPr>
          <w:rFonts w:hint="eastAsia"/>
        </w:rPr>
      </w:pPr>
      <w:r>
        <w:rPr>
          <w:rFonts w:hint="eastAsia"/>
        </w:rPr>
        <w:t>最后的总结</w:t>
      </w:r>
    </w:p>
    <w:p w14:paraId="6E8B932F" w14:textId="77777777" w:rsidR="003B7B52" w:rsidRDefault="003B7B52">
      <w:pPr>
        <w:rPr>
          <w:rFonts w:hint="eastAsia"/>
        </w:rPr>
      </w:pPr>
      <w:r>
        <w:rPr>
          <w:rFonts w:hint="eastAsia"/>
        </w:rPr>
        <w:t>“距”不仅仅是一个简单的汉字，它承载了丰富的语义信息和文化价值。通过对“距”的深入学习，我们不仅可以提升自己的语言能力，更能拓宽视野，增强对世界的理解和认识。无论是在日常生活还是学术研究中，“距”的作用都不可小觑。希望这篇介绍能让读者对“距”的拼音、意义及其组词有更全面的理解。</w:t>
      </w:r>
    </w:p>
    <w:p w14:paraId="6AFFEEED" w14:textId="77777777" w:rsidR="003B7B52" w:rsidRDefault="003B7B52">
      <w:pPr>
        <w:rPr>
          <w:rFonts w:hint="eastAsia"/>
        </w:rPr>
      </w:pPr>
    </w:p>
    <w:p w14:paraId="3399D485" w14:textId="77777777" w:rsidR="003B7B52" w:rsidRDefault="003B7B52">
      <w:pPr>
        <w:rPr>
          <w:rFonts w:hint="eastAsia"/>
        </w:rPr>
      </w:pPr>
    </w:p>
    <w:p w14:paraId="1181940A" w14:textId="77777777" w:rsidR="003B7B52" w:rsidRDefault="003B7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F96DF" w14:textId="2F7AB514" w:rsidR="00DC0DFF" w:rsidRDefault="00DC0DFF"/>
    <w:sectPr w:rsidR="00DC0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FF"/>
    <w:rsid w:val="003B7B52"/>
    <w:rsid w:val="00B33637"/>
    <w:rsid w:val="00DC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A225B-0166-4A85-A774-B9227F4E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