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587" w14:textId="77777777" w:rsidR="00BC35D6" w:rsidRDefault="00BC35D6">
      <w:pPr>
        <w:rPr>
          <w:rFonts w:hint="eastAsia"/>
        </w:rPr>
      </w:pPr>
      <w:r>
        <w:rPr>
          <w:rFonts w:hint="eastAsia"/>
        </w:rPr>
        <w:t>赓续奋进的拼音</w:t>
      </w:r>
    </w:p>
    <w:p w14:paraId="02145CA4" w14:textId="77777777" w:rsidR="00BC35D6" w:rsidRDefault="00BC35D6">
      <w:pPr>
        <w:rPr>
          <w:rFonts w:hint="eastAsia"/>
        </w:rPr>
      </w:pPr>
      <w:r>
        <w:rPr>
          <w:rFonts w:hint="eastAsia"/>
        </w:rPr>
        <w:t>“赓续奋进”的拼音是“gēng xù fèn jìn”。在汉语中，“赓续”意味着持续不断地继承与发展，而“奋进”则代表着努力向前、积极进取的精神。将这两个词组合在一起，形成了一种对不断追求进步和发展的强烈愿望的表达。</w:t>
      </w:r>
    </w:p>
    <w:p w14:paraId="4B76CF81" w14:textId="77777777" w:rsidR="00BC35D6" w:rsidRDefault="00BC35D6">
      <w:pPr>
        <w:rPr>
          <w:rFonts w:hint="eastAsia"/>
        </w:rPr>
      </w:pPr>
    </w:p>
    <w:p w14:paraId="267A1489" w14:textId="77777777" w:rsidR="00BC35D6" w:rsidRDefault="00BC35D6">
      <w:pPr>
        <w:rPr>
          <w:rFonts w:hint="eastAsia"/>
        </w:rPr>
      </w:pPr>
    </w:p>
    <w:p w14:paraId="2BF212BC" w14:textId="77777777" w:rsidR="00BC35D6" w:rsidRDefault="00BC35D6">
      <w:pPr>
        <w:rPr>
          <w:rFonts w:hint="eastAsia"/>
        </w:rPr>
      </w:pPr>
      <w:r>
        <w:rPr>
          <w:rFonts w:hint="eastAsia"/>
        </w:rPr>
        <w:t>历史与文化中的赓续奋进</w:t>
      </w:r>
    </w:p>
    <w:p w14:paraId="1F4B2A26" w14:textId="77777777" w:rsidR="00BC35D6" w:rsidRDefault="00BC35D6">
      <w:pPr>
        <w:rPr>
          <w:rFonts w:hint="eastAsia"/>
        </w:rPr>
      </w:pPr>
      <w:r>
        <w:rPr>
          <w:rFonts w:hint="eastAsia"/>
        </w:rPr>
        <w:t>在中国悠久的历史长河中，“赓续奋进”的精神贯穿始终。从古代的丝绸之路到现代的“一带一路”，中国一直秉持开放包容的态度，不断探索新的发展路径。这种精神不仅体现在国家的发展战略上，也深植于每一位中华儿女的心中。无论是在科技领域还是文化艺术方面，中华民族始终保持着不懈的努力和探索，力求在全球化的大潮中走出一条属于自己的道路。</w:t>
      </w:r>
    </w:p>
    <w:p w14:paraId="16B3DE40" w14:textId="77777777" w:rsidR="00BC35D6" w:rsidRDefault="00BC35D6">
      <w:pPr>
        <w:rPr>
          <w:rFonts w:hint="eastAsia"/>
        </w:rPr>
      </w:pPr>
    </w:p>
    <w:p w14:paraId="042FD0B8" w14:textId="77777777" w:rsidR="00BC35D6" w:rsidRDefault="00BC35D6">
      <w:pPr>
        <w:rPr>
          <w:rFonts w:hint="eastAsia"/>
        </w:rPr>
      </w:pPr>
    </w:p>
    <w:p w14:paraId="3BEF0A3B" w14:textId="77777777" w:rsidR="00BC35D6" w:rsidRDefault="00BC35D6">
      <w:pPr>
        <w:rPr>
          <w:rFonts w:hint="eastAsia"/>
        </w:rPr>
      </w:pPr>
      <w:r>
        <w:rPr>
          <w:rFonts w:hint="eastAsia"/>
        </w:rPr>
        <w:t>现代社会中的赓续奋进</w:t>
      </w:r>
    </w:p>
    <w:p w14:paraId="26B1B43C" w14:textId="77777777" w:rsidR="00BC35D6" w:rsidRDefault="00BC35D6">
      <w:pPr>
        <w:rPr>
          <w:rFonts w:hint="eastAsia"/>
        </w:rPr>
      </w:pPr>
      <w:r>
        <w:rPr>
          <w:rFonts w:hint="eastAsia"/>
        </w:rPr>
        <w:t>进入21世纪以来，随着经济全球化和社会信息化的加速发展，世界正经历着前所未有的变化。“赓续奋进”在这个时代背景下显得尤为重要。对于个人而言，这意味着不断学习新知识，提升自我能力，以适应快速变化的社会环境；对于企业来说，则需要不断创新，提高产品和服务的质量，以应对激烈的市场竞争；而对于整个国家而言，赓续奋进则是实现中华民族伟大复兴的关键所在。</w:t>
      </w:r>
    </w:p>
    <w:p w14:paraId="0F828CBA" w14:textId="77777777" w:rsidR="00BC35D6" w:rsidRDefault="00BC35D6">
      <w:pPr>
        <w:rPr>
          <w:rFonts w:hint="eastAsia"/>
        </w:rPr>
      </w:pPr>
    </w:p>
    <w:p w14:paraId="01998F9D" w14:textId="77777777" w:rsidR="00BC35D6" w:rsidRDefault="00BC35D6">
      <w:pPr>
        <w:rPr>
          <w:rFonts w:hint="eastAsia"/>
        </w:rPr>
      </w:pPr>
    </w:p>
    <w:p w14:paraId="27ED3911" w14:textId="77777777" w:rsidR="00BC35D6" w:rsidRDefault="00BC35D6">
      <w:pPr>
        <w:rPr>
          <w:rFonts w:hint="eastAsia"/>
        </w:rPr>
      </w:pPr>
      <w:r>
        <w:rPr>
          <w:rFonts w:hint="eastAsia"/>
        </w:rPr>
        <w:t>教育领域中的赓续奋进</w:t>
      </w:r>
    </w:p>
    <w:p w14:paraId="5CEEFF2B" w14:textId="77777777" w:rsidR="00BC35D6" w:rsidRDefault="00BC35D6">
      <w:pPr>
        <w:rPr>
          <w:rFonts w:hint="eastAsia"/>
        </w:rPr>
      </w:pPr>
      <w:r>
        <w:rPr>
          <w:rFonts w:hint="eastAsia"/>
        </w:rPr>
        <w:t>教育是赓续奋进的重要基石。近年来，中国政府高度重视教育事业的发展，投入大量资源用于改善教育条件、提高教育质量。通过实施一系列教育改革措施，如推动素质教育、加强职业教育等，旨在培养更多具有创新精神和实践能力的人才。这些人才将成为未来社会发展的主力军，为实现中华民族的伟大复兴贡献智慧和力量。</w:t>
      </w:r>
    </w:p>
    <w:p w14:paraId="7B0C00F0" w14:textId="77777777" w:rsidR="00BC35D6" w:rsidRDefault="00BC35D6">
      <w:pPr>
        <w:rPr>
          <w:rFonts w:hint="eastAsia"/>
        </w:rPr>
      </w:pPr>
    </w:p>
    <w:p w14:paraId="394365C4" w14:textId="77777777" w:rsidR="00BC35D6" w:rsidRDefault="00BC35D6">
      <w:pPr>
        <w:rPr>
          <w:rFonts w:hint="eastAsia"/>
        </w:rPr>
      </w:pPr>
    </w:p>
    <w:p w14:paraId="5214059F" w14:textId="77777777" w:rsidR="00BC35D6" w:rsidRDefault="00BC35D6">
      <w:pPr>
        <w:rPr>
          <w:rFonts w:hint="eastAsia"/>
        </w:rPr>
      </w:pPr>
      <w:r>
        <w:rPr>
          <w:rFonts w:hint="eastAsia"/>
        </w:rPr>
        <w:t>最后的总结：赓续奋进，共创美好未来</w:t>
      </w:r>
    </w:p>
    <w:p w14:paraId="249334E0" w14:textId="77777777" w:rsidR="00BC35D6" w:rsidRDefault="00BC35D6">
      <w:pPr>
        <w:rPr>
          <w:rFonts w:hint="eastAsia"/>
        </w:rPr>
      </w:pPr>
      <w:r>
        <w:rPr>
          <w:rFonts w:hint="eastAsia"/>
        </w:rPr>
        <w:t>“赓续奋进”的精神是我们面对未来挑战的强大动力。它鼓励我们不仅要珍惜现有的成就，更要勇于开拓新的领域，敢于迎接未知的挑战。只有这样，我们才能在各自的岗位上发光发热，共同创造一个更加美好的未来。让我们携起手来，以“赓续奋进”的精神为指引，向着梦想的方向不断前进。</w:t>
      </w:r>
    </w:p>
    <w:p w14:paraId="0C452B44" w14:textId="77777777" w:rsidR="00BC35D6" w:rsidRDefault="00BC35D6">
      <w:pPr>
        <w:rPr>
          <w:rFonts w:hint="eastAsia"/>
        </w:rPr>
      </w:pPr>
    </w:p>
    <w:p w14:paraId="1EAC6002" w14:textId="77777777" w:rsidR="00BC35D6" w:rsidRDefault="00BC3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4CF31" w14:textId="54997863" w:rsidR="009B02AB" w:rsidRDefault="009B02AB"/>
    <w:sectPr w:rsidR="009B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AB"/>
    <w:rsid w:val="009B02AB"/>
    <w:rsid w:val="00B33637"/>
    <w:rsid w:val="00B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CC70-F0F7-46C8-8C61-9642040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