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40CA" w14:textId="77777777" w:rsidR="005B6ABC" w:rsidRDefault="005B6ABC">
      <w:pPr>
        <w:rPr>
          <w:rFonts w:hint="eastAsia"/>
        </w:rPr>
      </w:pPr>
    </w:p>
    <w:p w14:paraId="7797027F" w14:textId="77777777" w:rsidR="005B6ABC" w:rsidRDefault="005B6ABC">
      <w:pPr>
        <w:rPr>
          <w:rFonts w:hint="eastAsia"/>
        </w:rPr>
      </w:pPr>
      <w:r>
        <w:rPr>
          <w:rFonts w:hint="eastAsia"/>
        </w:rPr>
        <w:t>贵州茅台的拼音怎么</w:t>
      </w:r>
    </w:p>
    <w:p w14:paraId="157906A1" w14:textId="77777777" w:rsidR="005B6ABC" w:rsidRDefault="005B6ABC">
      <w:pPr>
        <w:rPr>
          <w:rFonts w:hint="eastAsia"/>
        </w:rPr>
      </w:pPr>
      <w:r>
        <w:rPr>
          <w:rFonts w:hint="eastAsia"/>
        </w:rPr>
        <w:t>贵州茅台，作为中国著名的白酒品牌之一，在国内外享有盛誉。了解其准确的拼音对于正确称呼和推广这一品牌显得尤为重要。贵州茅台的拼音是“Guìzhōu Máo'tái”。其中，“贵州”的拼音为“Guìzhōu”，而“茅台”的拼音则是“Máo'tái”。</w:t>
      </w:r>
    </w:p>
    <w:p w14:paraId="220707FC" w14:textId="77777777" w:rsidR="005B6ABC" w:rsidRDefault="005B6ABC">
      <w:pPr>
        <w:rPr>
          <w:rFonts w:hint="eastAsia"/>
        </w:rPr>
      </w:pPr>
    </w:p>
    <w:p w14:paraId="1F11FFEF" w14:textId="77777777" w:rsidR="005B6ABC" w:rsidRDefault="005B6ABC">
      <w:pPr>
        <w:rPr>
          <w:rFonts w:hint="eastAsia"/>
        </w:rPr>
      </w:pPr>
    </w:p>
    <w:p w14:paraId="21B6FAFE" w14:textId="77777777" w:rsidR="005B6ABC" w:rsidRDefault="005B6ABC">
      <w:pPr>
        <w:rPr>
          <w:rFonts w:hint="eastAsia"/>
        </w:rPr>
      </w:pPr>
      <w:r>
        <w:rPr>
          <w:rFonts w:hint="eastAsia"/>
        </w:rPr>
        <w:t>贵州茅台的历史背景</w:t>
      </w:r>
    </w:p>
    <w:p w14:paraId="721E04B3" w14:textId="77777777" w:rsidR="005B6ABC" w:rsidRDefault="005B6ABC">
      <w:pPr>
        <w:rPr>
          <w:rFonts w:hint="eastAsia"/>
        </w:rPr>
      </w:pPr>
      <w:r>
        <w:rPr>
          <w:rFonts w:hint="eastAsia"/>
        </w:rPr>
        <w:t>贵州茅台酒起源于中国贵州省仁怀市茅台镇，这里拥有得天独厚的自然环境和悠久的酿酒传统。据历史记载，茅台酒的酿造可以追溯到公元前135年的汉朝时期，经过几千年的发展，它已经成为中国传统白酒文化的重要象征之一。茅台酒以其独特的酿造工艺、卓越的品质和深厚的文化底蕴而闻名于世。</w:t>
      </w:r>
    </w:p>
    <w:p w14:paraId="1D95D484" w14:textId="77777777" w:rsidR="005B6ABC" w:rsidRDefault="005B6ABC">
      <w:pPr>
        <w:rPr>
          <w:rFonts w:hint="eastAsia"/>
        </w:rPr>
      </w:pPr>
    </w:p>
    <w:p w14:paraId="4C78CEF3" w14:textId="77777777" w:rsidR="005B6ABC" w:rsidRDefault="005B6ABC">
      <w:pPr>
        <w:rPr>
          <w:rFonts w:hint="eastAsia"/>
        </w:rPr>
      </w:pPr>
    </w:p>
    <w:p w14:paraId="3C65BB63" w14:textId="77777777" w:rsidR="005B6ABC" w:rsidRDefault="005B6ABC">
      <w:pPr>
        <w:rPr>
          <w:rFonts w:hint="eastAsia"/>
        </w:rPr>
      </w:pPr>
      <w:r>
        <w:rPr>
          <w:rFonts w:hint="eastAsia"/>
        </w:rPr>
        <w:t>茅台酒的独特酿造工艺</w:t>
      </w:r>
    </w:p>
    <w:p w14:paraId="18EA1BA1" w14:textId="77777777" w:rsidR="005B6ABC" w:rsidRDefault="005B6ABC">
      <w:pPr>
        <w:rPr>
          <w:rFonts w:hint="eastAsia"/>
        </w:rPr>
      </w:pPr>
      <w:r>
        <w:rPr>
          <w:rFonts w:hint="eastAsia"/>
        </w:rPr>
        <w:t>茅台酒之所以能够成为国酒，并在全球范围内受到欢迎，离不开其严格的选材标准和复杂的酿造工艺。茅台酒采用高粱为主要原料，配以小麦制曲，通过固态发酵、蒸馏、陈酿等多道工序精心制作而成。特别是在发酵过程中，需要利用茅台镇特有的微生物群落，这些微生物对茅台酒独特风味的形成起到了关键作用。茅台酒还需经过多年的窖藏才能上市销售，确保了每一瓶茅台酒都具有卓越的口感和香气。</w:t>
      </w:r>
    </w:p>
    <w:p w14:paraId="78975B6D" w14:textId="77777777" w:rsidR="005B6ABC" w:rsidRDefault="005B6ABC">
      <w:pPr>
        <w:rPr>
          <w:rFonts w:hint="eastAsia"/>
        </w:rPr>
      </w:pPr>
    </w:p>
    <w:p w14:paraId="21573F92" w14:textId="77777777" w:rsidR="005B6ABC" w:rsidRDefault="005B6ABC">
      <w:pPr>
        <w:rPr>
          <w:rFonts w:hint="eastAsia"/>
        </w:rPr>
      </w:pPr>
    </w:p>
    <w:p w14:paraId="31A5E960" w14:textId="77777777" w:rsidR="005B6ABC" w:rsidRDefault="005B6ABC">
      <w:pPr>
        <w:rPr>
          <w:rFonts w:hint="eastAsia"/>
        </w:rPr>
      </w:pPr>
      <w:r>
        <w:rPr>
          <w:rFonts w:hint="eastAsia"/>
        </w:rPr>
        <w:t>茅台的品牌价值与市场地位</w:t>
      </w:r>
    </w:p>
    <w:p w14:paraId="66832E90" w14:textId="77777777" w:rsidR="005B6ABC" w:rsidRDefault="005B6ABC">
      <w:pPr>
        <w:rPr>
          <w:rFonts w:hint="eastAsia"/>
        </w:rPr>
      </w:pPr>
      <w:r>
        <w:rPr>
          <w:rFonts w:hint="eastAsia"/>
        </w:rPr>
        <w:t>近年来，随着中国经济的快速发展和消费者生活水平的提高，茅台酒作为高端白酒代表，其市场需求持续增长。同时，茅台集团也不断加大品牌建设和国际市场开拓力度，使得贵州茅台不仅在中国市场占据重要位置，在国际市场上也逐渐崭露头角。贵州茅台的品牌价值不断提升，已成为世界知名的中国品牌之一。</w:t>
      </w:r>
    </w:p>
    <w:p w14:paraId="40194193" w14:textId="77777777" w:rsidR="005B6ABC" w:rsidRDefault="005B6ABC">
      <w:pPr>
        <w:rPr>
          <w:rFonts w:hint="eastAsia"/>
        </w:rPr>
      </w:pPr>
    </w:p>
    <w:p w14:paraId="1B9166DB" w14:textId="77777777" w:rsidR="005B6ABC" w:rsidRDefault="005B6ABC">
      <w:pPr>
        <w:rPr>
          <w:rFonts w:hint="eastAsia"/>
        </w:rPr>
      </w:pPr>
    </w:p>
    <w:p w14:paraId="52F7DB83" w14:textId="77777777" w:rsidR="005B6ABC" w:rsidRDefault="005B6ABC">
      <w:pPr>
        <w:rPr>
          <w:rFonts w:hint="eastAsia"/>
        </w:rPr>
      </w:pPr>
      <w:r>
        <w:rPr>
          <w:rFonts w:hint="eastAsia"/>
        </w:rPr>
        <w:t>如何正确发音贵州茅台</w:t>
      </w:r>
    </w:p>
    <w:p w14:paraId="54A9B6BD" w14:textId="77777777" w:rsidR="005B6ABC" w:rsidRDefault="005B6ABC">
      <w:pPr>
        <w:rPr>
          <w:rFonts w:hint="eastAsia"/>
        </w:rPr>
      </w:pPr>
      <w:r>
        <w:rPr>
          <w:rFonts w:hint="eastAsia"/>
        </w:rPr>
        <w:t>正确发音贵州茅台（Guìzhōu Máo'tái）对于尊重和传播中国白酒文化至关重要。在汉语中，“贵州”的声调是第四声加第一声，即“Guì-zhōu”，而“茅台”的声调是第二声加第二声，即“Máo-tái”。掌握正确的发音方法有助于更准确地表达对中国文化的理解和尊重。</w:t>
      </w:r>
    </w:p>
    <w:p w14:paraId="267128B2" w14:textId="77777777" w:rsidR="005B6ABC" w:rsidRDefault="005B6ABC">
      <w:pPr>
        <w:rPr>
          <w:rFonts w:hint="eastAsia"/>
        </w:rPr>
      </w:pPr>
    </w:p>
    <w:p w14:paraId="66C0680B" w14:textId="77777777" w:rsidR="005B6ABC" w:rsidRDefault="005B6ABC">
      <w:pPr>
        <w:rPr>
          <w:rFonts w:hint="eastAsia"/>
        </w:rPr>
      </w:pPr>
    </w:p>
    <w:p w14:paraId="6B4C6A12" w14:textId="77777777" w:rsidR="005B6ABC" w:rsidRDefault="005B6ABC">
      <w:pPr>
        <w:rPr>
          <w:rFonts w:hint="eastAsia"/>
        </w:rPr>
      </w:pPr>
      <w:r>
        <w:rPr>
          <w:rFonts w:hint="eastAsia"/>
        </w:rPr>
        <w:t>最后的总结</w:t>
      </w:r>
    </w:p>
    <w:p w14:paraId="026ABBB5" w14:textId="77777777" w:rsidR="005B6ABC" w:rsidRDefault="005B6ABC">
      <w:pPr>
        <w:rPr>
          <w:rFonts w:hint="eastAsia"/>
        </w:rPr>
      </w:pPr>
      <w:r>
        <w:rPr>
          <w:rFonts w:hint="eastAsia"/>
        </w:rPr>
        <w:t>贵州茅台不仅仅是一种饮品，更是中华文化的瑰宝。了解并准确发音“Guìzhōu Máo'tái”，不仅是对这一品牌的基本认识，也是对中国传统文化的一种传承和发扬。希望更多的人能通过品味贵州茅台，感受到中国白酒的独特魅力及其背后深厚的民族文化。</w:t>
      </w:r>
    </w:p>
    <w:p w14:paraId="183CA8CD" w14:textId="77777777" w:rsidR="005B6ABC" w:rsidRDefault="005B6ABC">
      <w:pPr>
        <w:rPr>
          <w:rFonts w:hint="eastAsia"/>
        </w:rPr>
      </w:pPr>
    </w:p>
    <w:p w14:paraId="154FCE21" w14:textId="77777777" w:rsidR="005B6ABC" w:rsidRDefault="005B6ABC">
      <w:pPr>
        <w:rPr>
          <w:rFonts w:hint="eastAsia"/>
        </w:rPr>
      </w:pPr>
    </w:p>
    <w:p w14:paraId="6BC0C7FD" w14:textId="77777777" w:rsidR="005B6ABC" w:rsidRDefault="005B6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DF34D" w14:textId="31A39611" w:rsidR="005C4637" w:rsidRDefault="005C4637"/>
    <w:sectPr w:rsidR="005C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37"/>
    <w:rsid w:val="005B6ABC"/>
    <w:rsid w:val="005C46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B0C0E-E8D4-43A0-9C4D-872A30C1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