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42C8" w14:textId="77777777" w:rsidR="00DC3E8C" w:rsidRDefault="00DC3E8C">
      <w:pPr>
        <w:rPr>
          <w:rFonts w:hint="eastAsia"/>
        </w:rPr>
      </w:pPr>
    </w:p>
    <w:p w14:paraId="130531EF" w14:textId="77777777" w:rsidR="00DC3E8C" w:rsidRDefault="00DC3E8C">
      <w:pPr>
        <w:rPr>
          <w:rFonts w:hint="eastAsia"/>
        </w:rPr>
      </w:pPr>
      <w:r>
        <w:rPr>
          <w:rFonts w:hint="eastAsia"/>
        </w:rPr>
        <w:t>黔之名源远流长</w:t>
      </w:r>
    </w:p>
    <w:p w14:paraId="0137D82B" w14:textId="77777777" w:rsidR="00DC3E8C" w:rsidRDefault="00DC3E8C">
      <w:pPr>
        <w:rPr>
          <w:rFonts w:hint="eastAsia"/>
        </w:rPr>
      </w:pPr>
      <w:r>
        <w:rPr>
          <w:rFonts w:hint="eastAsia"/>
        </w:rPr>
        <w:t>贵州，简称“黔”，位于中国西南部，是一个拥有丰富自然资源和多元民族文化的地方。关于“黔”这个简称的由来，有着深厚的历史背景。古时，“黔”指的是今天的贵州省部分地区，历史上曾设有“黔中郡”。随着时间的发展，“黔”逐渐成为了整个贵州省的代称。</w:t>
      </w:r>
    </w:p>
    <w:p w14:paraId="1F2161C7" w14:textId="77777777" w:rsidR="00DC3E8C" w:rsidRDefault="00DC3E8C">
      <w:pPr>
        <w:rPr>
          <w:rFonts w:hint="eastAsia"/>
        </w:rPr>
      </w:pPr>
    </w:p>
    <w:p w14:paraId="3DDF34BB" w14:textId="77777777" w:rsidR="00DC3E8C" w:rsidRDefault="00DC3E8C">
      <w:pPr>
        <w:rPr>
          <w:rFonts w:hint="eastAsia"/>
        </w:rPr>
      </w:pPr>
    </w:p>
    <w:p w14:paraId="331D7BF9" w14:textId="77777777" w:rsidR="00DC3E8C" w:rsidRDefault="00DC3E8C">
      <w:pPr>
        <w:rPr>
          <w:rFonts w:hint="eastAsia"/>
        </w:rPr>
      </w:pPr>
      <w:r>
        <w:rPr>
          <w:rFonts w:hint="eastAsia"/>
        </w:rPr>
        <w:t>自然风光与生态美景</w:t>
      </w:r>
    </w:p>
    <w:p w14:paraId="3A7ED950" w14:textId="77777777" w:rsidR="00DC3E8C" w:rsidRDefault="00DC3E8C">
      <w:pPr>
        <w:rPr>
          <w:rFonts w:hint="eastAsia"/>
        </w:rPr>
      </w:pPr>
      <w:r>
        <w:rPr>
          <w:rFonts w:hint="eastAsia"/>
        </w:rPr>
        <w:t>贵州以其独特的地理环境和丰富的自然资源而闻名。这里有著名的黄果树瀑布，它是亚洲最大的瀑布之一，气势磅礴，水声震耳欲聋，给人以强烈的视觉冲击。还有荔波小七孔等风景名胜区，这里的山清水秀、气候宜人，是人们休闲度假的好去处。贵州还拥有世界自然遗产地——梵净山，这里生物多样性丰富，被誉为“地球绿洲”。</w:t>
      </w:r>
    </w:p>
    <w:p w14:paraId="1F3C3DC8" w14:textId="77777777" w:rsidR="00DC3E8C" w:rsidRDefault="00DC3E8C">
      <w:pPr>
        <w:rPr>
          <w:rFonts w:hint="eastAsia"/>
        </w:rPr>
      </w:pPr>
    </w:p>
    <w:p w14:paraId="5191C979" w14:textId="77777777" w:rsidR="00DC3E8C" w:rsidRDefault="00DC3E8C">
      <w:pPr>
        <w:rPr>
          <w:rFonts w:hint="eastAsia"/>
        </w:rPr>
      </w:pPr>
    </w:p>
    <w:p w14:paraId="30CFB7B3" w14:textId="77777777" w:rsidR="00DC3E8C" w:rsidRDefault="00DC3E8C">
      <w:pPr>
        <w:rPr>
          <w:rFonts w:hint="eastAsia"/>
        </w:rPr>
      </w:pPr>
      <w:r>
        <w:rPr>
          <w:rFonts w:hint="eastAsia"/>
        </w:rPr>
        <w:t>多元文化交融之地</w:t>
      </w:r>
    </w:p>
    <w:p w14:paraId="0F9F605D" w14:textId="77777777" w:rsidR="00DC3E8C" w:rsidRDefault="00DC3E8C">
      <w:pPr>
        <w:rPr>
          <w:rFonts w:hint="eastAsia"/>
        </w:rPr>
      </w:pPr>
      <w:r>
        <w:rPr>
          <w:rFonts w:hint="eastAsia"/>
        </w:rPr>
        <w:t>贵州不仅有美丽的自然景观，还有着深厚的民族文化底蕴。这里是苗族、侗族等多个少数民族的聚居地，每个民族都有自己独特的语言、服饰、音乐和舞蹈。每年的各种民族节日如苗年、侗年等，都是展示各民族传统文化的绝佳平台。通过参与这些活动，游客可以深入了解贵州丰富多彩的民族文化。</w:t>
      </w:r>
    </w:p>
    <w:p w14:paraId="74A54245" w14:textId="77777777" w:rsidR="00DC3E8C" w:rsidRDefault="00DC3E8C">
      <w:pPr>
        <w:rPr>
          <w:rFonts w:hint="eastAsia"/>
        </w:rPr>
      </w:pPr>
    </w:p>
    <w:p w14:paraId="3D082C0F" w14:textId="77777777" w:rsidR="00DC3E8C" w:rsidRDefault="00DC3E8C">
      <w:pPr>
        <w:rPr>
          <w:rFonts w:hint="eastAsia"/>
        </w:rPr>
      </w:pPr>
    </w:p>
    <w:p w14:paraId="732857F6" w14:textId="77777777" w:rsidR="00DC3E8C" w:rsidRDefault="00DC3E8C">
      <w:pPr>
        <w:rPr>
          <w:rFonts w:hint="eastAsia"/>
        </w:rPr>
      </w:pPr>
      <w:r>
        <w:rPr>
          <w:rFonts w:hint="eastAsia"/>
        </w:rPr>
        <w:t>经济发展新动力</w:t>
      </w:r>
    </w:p>
    <w:p w14:paraId="36C43E85" w14:textId="77777777" w:rsidR="00DC3E8C" w:rsidRDefault="00DC3E8C">
      <w:pPr>
        <w:rPr>
          <w:rFonts w:hint="eastAsia"/>
        </w:rPr>
      </w:pPr>
      <w:r>
        <w:rPr>
          <w:rFonts w:hint="eastAsia"/>
        </w:rPr>
        <w:t>近年来，贵州在经济建设方面也取得了显著成就。作为国家大数据综合试验区，贵州大力发展数字经济，吸引了众多国内外知名企业在此设立数据中心。同时，贵州也在积极推动旅游业发展，利用自身丰富的自然资源和文化遗产，打造了一系列具有地方特色的旅游产品和服务，带动了当地经济的增长。</w:t>
      </w:r>
    </w:p>
    <w:p w14:paraId="76136485" w14:textId="77777777" w:rsidR="00DC3E8C" w:rsidRDefault="00DC3E8C">
      <w:pPr>
        <w:rPr>
          <w:rFonts w:hint="eastAsia"/>
        </w:rPr>
      </w:pPr>
    </w:p>
    <w:p w14:paraId="7AEBE079" w14:textId="77777777" w:rsidR="00DC3E8C" w:rsidRDefault="00DC3E8C">
      <w:pPr>
        <w:rPr>
          <w:rFonts w:hint="eastAsia"/>
        </w:rPr>
      </w:pPr>
    </w:p>
    <w:p w14:paraId="59CAEA31" w14:textId="77777777" w:rsidR="00DC3E8C" w:rsidRDefault="00DC3E8C">
      <w:pPr>
        <w:rPr>
          <w:rFonts w:hint="eastAsia"/>
        </w:rPr>
      </w:pPr>
      <w:r>
        <w:rPr>
          <w:rFonts w:hint="eastAsia"/>
        </w:rPr>
        <w:t>未来展望</w:t>
      </w:r>
    </w:p>
    <w:p w14:paraId="58C8EA3C" w14:textId="77777777" w:rsidR="00DC3E8C" w:rsidRDefault="00DC3E8C">
      <w:pPr>
        <w:rPr>
          <w:rFonts w:hint="eastAsia"/>
        </w:rPr>
      </w:pPr>
      <w:r>
        <w:rPr>
          <w:rFonts w:hint="eastAsia"/>
        </w:rPr>
        <w:t>面对未来，贵州正站在新的历史起点上。随着交通条件的不断改善，特别是高铁网络的不断完善，贵州与外界的联系日益紧密。这为贵州带来了更多发展机遇的同时，也对环境保护提出了更高的要求。如何在发展经济的同时保护好这片美丽的土地，成为贵州面临的重要课题。相信在未来的发展道路上，贵州将继续发挥其独特的优势，书写更加辉煌的篇章。</w:t>
      </w:r>
    </w:p>
    <w:p w14:paraId="54BBC321" w14:textId="77777777" w:rsidR="00DC3E8C" w:rsidRDefault="00DC3E8C">
      <w:pPr>
        <w:rPr>
          <w:rFonts w:hint="eastAsia"/>
        </w:rPr>
      </w:pPr>
    </w:p>
    <w:p w14:paraId="3AF9F03A" w14:textId="77777777" w:rsidR="00DC3E8C" w:rsidRDefault="00DC3E8C">
      <w:pPr>
        <w:rPr>
          <w:rFonts w:hint="eastAsia"/>
        </w:rPr>
      </w:pPr>
    </w:p>
    <w:p w14:paraId="0618B366" w14:textId="77777777" w:rsidR="00DC3E8C" w:rsidRDefault="00DC3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F44C2" w14:textId="0911ACA4" w:rsidR="00DA065C" w:rsidRDefault="00DA065C"/>
    <w:sectPr w:rsidR="00DA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5C"/>
    <w:rsid w:val="00B33637"/>
    <w:rsid w:val="00DA065C"/>
    <w:rsid w:val="00D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34181-258A-4B72-979B-3EB42F82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