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8F7A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贯的组词与拼音：丰富语言表达  </w:t>
      </w:r>
    </w:p>
    <w:p w14:paraId="6E3ED3BE" w14:textId="77777777" w:rsidR="0031075C" w:rsidRDefault="0031075C">
      <w:pPr>
        <w:rPr>
          <w:rFonts w:hint="eastAsia"/>
        </w:rPr>
      </w:pPr>
      <w:r>
        <w:rPr>
          <w:rFonts w:hint="eastAsia"/>
        </w:rPr>
        <w:t>“贯”字是一个常见且意义丰富的汉字，其拼音为“guàn”。在汉语中，“贯”不仅作为独立的词汇使用，还可以与其他字组合形成许多常用词语。例如，“贯穿”（guàn chuān）、“一贯”（yī guàn）和“全神贯注”中的“贯”都体现了该字的核心含义——连接、持续或专注。通过学习这些组词，我们可以更深刻地理解“贯”的多义性以及它在语言表达中的重要作用。</w:t>
      </w:r>
    </w:p>
    <w:p w14:paraId="7ACD75B7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17C0C5" w14:textId="77777777" w:rsidR="0031075C" w:rsidRDefault="0031075C">
      <w:pPr>
        <w:rPr>
          <w:rFonts w:hint="eastAsia"/>
        </w:rPr>
      </w:pPr>
    </w:p>
    <w:p w14:paraId="5F9E154C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部首解析：“贝”部揭示经济文化渊源  </w:t>
      </w:r>
    </w:p>
    <w:p w14:paraId="12858F44" w14:textId="77777777" w:rsidR="0031075C" w:rsidRDefault="0031075C">
      <w:pPr>
        <w:rPr>
          <w:rFonts w:hint="eastAsia"/>
        </w:rPr>
      </w:pPr>
      <w:r>
        <w:rPr>
          <w:rFonts w:hint="eastAsia"/>
        </w:rPr>
        <w:t>从字形结构来看，“贯”属于“贝”部。“贝”作为部首，通常与财富、货币相关联。古代以贝壳作为货币流通，“贯”字的本义即指用绳索穿连钱币的方式。因此，“一贯钱”便成为古代计数单位之一，表示一定数量的铜钱。这一背景反映了中国传统文化中对经济活动的关注，也展示了汉字造字法中蕴含的历史智慧。</w:t>
      </w:r>
    </w:p>
    <w:p w14:paraId="2E0618E3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1633BC" w14:textId="77777777" w:rsidR="0031075C" w:rsidRDefault="0031075C">
      <w:pPr>
        <w:rPr>
          <w:rFonts w:hint="eastAsia"/>
        </w:rPr>
      </w:pPr>
    </w:p>
    <w:p w14:paraId="3D72CA18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贯的引申义及其应用  </w:t>
      </w:r>
    </w:p>
    <w:p w14:paraId="6954285B" w14:textId="77777777" w:rsidR="0031075C" w:rsidRDefault="0031075C">
      <w:pPr>
        <w:rPr>
          <w:rFonts w:hint="eastAsia"/>
        </w:rPr>
      </w:pPr>
      <w:r>
        <w:rPr>
          <w:rFonts w:hint="eastAsia"/>
        </w:rPr>
        <w:t>除了直接与金钱相关的意义外，“贯”还衍生出多种抽象含义。比如，“贯穿”一词常用来形容事物之间的联系紧密；而“习惯成自然”中的“惯”则由“贯”演变而来，强调行为或状态的持久不变。在文学作品中，“贯”也经常被用来表达时间上的连续性或空间上的延展感，如“一气呵成”“始终如一”等短语中的“贯”，均展现了这种独特的语言魅力。</w:t>
      </w:r>
    </w:p>
    <w:p w14:paraId="11F3B926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CF6CAA" w14:textId="77777777" w:rsidR="0031075C" w:rsidRDefault="0031075C">
      <w:pPr>
        <w:rPr>
          <w:rFonts w:hint="eastAsia"/>
        </w:rPr>
      </w:pPr>
    </w:p>
    <w:p w14:paraId="0C1950D6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现代生活中的“贯”字运用  </w:t>
      </w:r>
    </w:p>
    <w:p w14:paraId="7E6A03D1" w14:textId="77777777" w:rsidR="0031075C" w:rsidRDefault="0031075C">
      <w:pPr>
        <w:rPr>
          <w:rFonts w:hint="eastAsia"/>
        </w:rPr>
      </w:pPr>
      <w:r>
        <w:rPr>
          <w:rFonts w:hint="eastAsia"/>
        </w:rPr>
        <w:t>在现代社会，“贯”依然活跃于人们的日常交流中。无论是新闻报道中的“一以贯之”，还是商业广告里的“品质贯穿始终”，都表明了这个古老汉字的生命力。同时，“贯”也频繁出现在成语中，例如“鱼贯而入”“融会贯通”等，这些成语不仅增加了语言的表现力，也让使用者能够更加精准地传递思想和情感。</w:t>
      </w:r>
    </w:p>
    <w:p w14:paraId="4EA021C5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2D6DE4" w14:textId="77777777" w:rsidR="0031075C" w:rsidRDefault="0031075C">
      <w:pPr>
        <w:rPr>
          <w:rFonts w:hint="eastAsia"/>
        </w:rPr>
      </w:pPr>
    </w:p>
    <w:p w14:paraId="4718A239" w14:textId="77777777" w:rsidR="0031075C" w:rsidRDefault="0031075C">
      <w:pPr>
        <w:rPr>
          <w:rFonts w:hint="eastAsia"/>
        </w:rPr>
      </w:pPr>
      <w:r>
        <w:rPr>
          <w:rFonts w:hint="eastAsia"/>
        </w:rPr>
        <w:t xml:space="preserve">最后的总结：汉字文化的传承与发展  </w:t>
      </w:r>
    </w:p>
    <w:p w14:paraId="41F1AC6A" w14:textId="77777777" w:rsidR="0031075C" w:rsidRDefault="0031075C">
      <w:pPr>
        <w:rPr>
          <w:rFonts w:hint="eastAsia"/>
        </w:rPr>
      </w:pPr>
      <w:r>
        <w:rPr>
          <w:rFonts w:hint="eastAsia"/>
        </w:rPr>
        <w:t>通过对“贯”字的拼音、部首及组词的研究，我们不仅能够掌握其基本用法，还能领略到汉字背后深厚的文化底蕴。每一个汉字都是中华文明的重要组成部分，“贯”正是其中一颗璀璨的明珠。希望更多人能够在学习汉字的过程中，发现并珍视这份宝贵的文化遗产。</w:t>
      </w:r>
    </w:p>
    <w:p w14:paraId="3CD2DB2A" w14:textId="77777777" w:rsidR="0031075C" w:rsidRDefault="0031075C">
      <w:pPr>
        <w:rPr>
          <w:rFonts w:hint="eastAsia"/>
        </w:rPr>
      </w:pPr>
    </w:p>
    <w:p w14:paraId="182512C3" w14:textId="77777777" w:rsidR="0031075C" w:rsidRDefault="00310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0B3E6" w14:textId="002EA2B8" w:rsidR="00D61921" w:rsidRDefault="00D61921"/>
    <w:sectPr w:rsidR="00D6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21"/>
    <w:rsid w:val="0031075C"/>
    <w:rsid w:val="00B33637"/>
    <w:rsid w:val="00D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2924-794D-49F9-8BA4-7AE15A04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