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91DE" w14:textId="77777777" w:rsidR="00B55711" w:rsidRDefault="00B55711">
      <w:pPr>
        <w:rPr>
          <w:rFonts w:hint="eastAsia"/>
        </w:rPr>
      </w:pPr>
    </w:p>
    <w:p w14:paraId="26303EB1" w14:textId="77777777" w:rsidR="00B55711" w:rsidRDefault="00B55711">
      <w:pPr>
        <w:rPr>
          <w:rFonts w:hint="eastAsia"/>
        </w:rPr>
      </w:pPr>
      <w:r>
        <w:rPr>
          <w:rFonts w:hint="eastAsia"/>
        </w:rPr>
        <w:t>贯的拼音组词部首结构</w:t>
      </w:r>
    </w:p>
    <w:p w14:paraId="2827D437" w14:textId="77777777" w:rsidR="00B55711" w:rsidRDefault="00B55711">
      <w:pPr>
        <w:rPr>
          <w:rFonts w:hint="eastAsia"/>
        </w:rPr>
      </w:pPr>
      <w:r>
        <w:rPr>
          <w:rFonts w:hint="eastAsia"/>
        </w:rPr>
        <w:t>“贯”字在汉语中是一个使用频率较高的汉字，它具有丰富的文化内涵和多样的用法。首先从拼音角度来看，“贯”的拼音是 guàn，属于第四声。这个音节清晰明了，易于记忆，对于学习者来说，通过反复练习发音可以很好地掌握。</w:t>
      </w:r>
    </w:p>
    <w:p w14:paraId="2AA7DFE4" w14:textId="77777777" w:rsidR="00B55711" w:rsidRDefault="00B55711">
      <w:pPr>
        <w:rPr>
          <w:rFonts w:hint="eastAsia"/>
        </w:rPr>
      </w:pPr>
    </w:p>
    <w:p w14:paraId="405E89AB" w14:textId="77777777" w:rsidR="00B55711" w:rsidRDefault="00B55711">
      <w:pPr>
        <w:rPr>
          <w:rFonts w:hint="eastAsia"/>
        </w:rPr>
      </w:pPr>
    </w:p>
    <w:p w14:paraId="3C044395" w14:textId="77777777" w:rsidR="00B55711" w:rsidRDefault="00B55711">
      <w:pPr>
        <w:rPr>
          <w:rFonts w:hint="eastAsia"/>
        </w:rPr>
      </w:pPr>
      <w:r>
        <w:rPr>
          <w:rFonts w:hint="eastAsia"/>
        </w:rPr>
        <w:t>组词示例与应用</w:t>
      </w:r>
    </w:p>
    <w:p w14:paraId="30824259" w14:textId="77777777" w:rsidR="00B55711" w:rsidRDefault="00B55711">
      <w:pPr>
        <w:rPr>
          <w:rFonts w:hint="eastAsia"/>
        </w:rPr>
      </w:pPr>
      <w:r>
        <w:rPr>
          <w:rFonts w:hint="eastAsia"/>
        </w:rPr>
        <w:t>在组词方面，“贯”字能够与其他汉字结合形成多种有意义的词汇。例如，“贯穿”，意为穿过、连通；“一贯”，表示始终如一的态度或行为；还有“贯通”，意味着连接、沟通。这些词语不仅丰富了我们的语言表达，也使得我们在交流时更加准确地传达信息。“贯”字还常常出现在成语中，比如“鱼贯而入”，形象地描述了一条接一条有序进入的状态。</w:t>
      </w:r>
    </w:p>
    <w:p w14:paraId="567A22DC" w14:textId="77777777" w:rsidR="00B55711" w:rsidRDefault="00B55711">
      <w:pPr>
        <w:rPr>
          <w:rFonts w:hint="eastAsia"/>
        </w:rPr>
      </w:pPr>
    </w:p>
    <w:p w14:paraId="3AC1BC40" w14:textId="77777777" w:rsidR="00B55711" w:rsidRDefault="00B55711">
      <w:pPr>
        <w:rPr>
          <w:rFonts w:hint="eastAsia"/>
        </w:rPr>
      </w:pPr>
    </w:p>
    <w:p w14:paraId="31651561" w14:textId="77777777" w:rsidR="00B55711" w:rsidRDefault="00B55711">
      <w:pPr>
        <w:rPr>
          <w:rFonts w:hint="eastAsia"/>
        </w:rPr>
      </w:pPr>
      <w:r>
        <w:rPr>
          <w:rFonts w:hint="eastAsia"/>
        </w:rPr>
        <w:t>部首分析</w:t>
      </w:r>
    </w:p>
    <w:p w14:paraId="15B925CA" w14:textId="77777777" w:rsidR="00B55711" w:rsidRDefault="00B55711">
      <w:pPr>
        <w:rPr>
          <w:rFonts w:hint="eastAsia"/>
        </w:rPr>
      </w:pPr>
      <w:r>
        <w:rPr>
          <w:rFonts w:hint="eastAsia"/>
        </w:rPr>
        <w:t>从部首结构上看，“贯”字的部首是“贝”，这表明该字最初可能与财富有关。在古代，贝壳曾被作为货币使用，因此许多与价值、交易相关的字都含有“贝”部。然而，“贯”字的意义已经远远超出了最初的含义，发展出更为广泛的应用范围。了解一个字的部首，有助于我们更好地理解其意义和文化背景，同时也为汉字学习提供了便捷的方法。</w:t>
      </w:r>
    </w:p>
    <w:p w14:paraId="35DB5C7D" w14:textId="77777777" w:rsidR="00B55711" w:rsidRDefault="00B55711">
      <w:pPr>
        <w:rPr>
          <w:rFonts w:hint="eastAsia"/>
        </w:rPr>
      </w:pPr>
    </w:p>
    <w:p w14:paraId="058FC908" w14:textId="77777777" w:rsidR="00B55711" w:rsidRDefault="00B55711">
      <w:pPr>
        <w:rPr>
          <w:rFonts w:hint="eastAsia"/>
        </w:rPr>
      </w:pPr>
    </w:p>
    <w:p w14:paraId="7917BCFB" w14:textId="77777777" w:rsidR="00B55711" w:rsidRDefault="00B55711">
      <w:pPr>
        <w:rPr>
          <w:rFonts w:hint="eastAsia"/>
        </w:rPr>
      </w:pPr>
      <w:r>
        <w:rPr>
          <w:rFonts w:hint="eastAsia"/>
        </w:rPr>
        <w:t>结构特征</w:t>
      </w:r>
    </w:p>
    <w:p w14:paraId="17E003A9" w14:textId="77777777" w:rsidR="00B55711" w:rsidRDefault="00B55711">
      <w:pPr>
        <w:rPr>
          <w:rFonts w:hint="eastAsia"/>
        </w:rPr>
      </w:pPr>
      <w:r>
        <w:rPr>
          <w:rFonts w:hint="eastAsia"/>
        </w:rPr>
        <w:t>关于“贯”字的结构，它由上部的“毌”和下部的“贝”组成。“毌”在现代简化字中写作“母”，但在“贯”字中特指一种古老的穿钱工具。这种独特的组合方式不仅体现了汉字构造的智慧，也为研究汉字的发展历程提供了宝贵的线索。通过观察和学习这些结构特点，我们可以更深入地体会到汉字文化的博大精深。</w:t>
      </w:r>
    </w:p>
    <w:p w14:paraId="7F6852BA" w14:textId="77777777" w:rsidR="00B55711" w:rsidRDefault="00B55711">
      <w:pPr>
        <w:rPr>
          <w:rFonts w:hint="eastAsia"/>
        </w:rPr>
      </w:pPr>
    </w:p>
    <w:p w14:paraId="43A178EC" w14:textId="77777777" w:rsidR="00B55711" w:rsidRDefault="00B55711">
      <w:pPr>
        <w:rPr>
          <w:rFonts w:hint="eastAsia"/>
        </w:rPr>
      </w:pPr>
    </w:p>
    <w:p w14:paraId="7927C37B" w14:textId="77777777" w:rsidR="00B55711" w:rsidRDefault="00B55711">
      <w:pPr>
        <w:rPr>
          <w:rFonts w:hint="eastAsia"/>
        </w:rPr>
      </w:pPr>
      <w:r>
        <w:rPr>
          <w:rFonts w:hint="eastAsia"/>
        </w:rPr>
        <w:t>最后的总结</w:t>
      </w:r>
    </w:p>
    <w:p w14:paraId="14D86CC6" w14:textId="77777777" w:rsidR="00B55711" w:rsidRDefault="00B55711">
      <w:pPr>
        <w:rPr>
          <w:rFonts w:hint="eastAsia"/>
        </w:rPr>
      </w:pPr>
      <w:r>
        <w:rPr>
          <w:rFonts w:hint="eastAsia"/>
        </w:rPr>
        <w:t>“贯”字无论是从拼音、组词、部首还是结构来看，都有着其独特之处。它不仅是语言交流中的重要组成部分，更是中华文化传承与发展的一个缩影。通过对“贯”字的学习，我们不仅能提高自身的语言能力，还能进一步领略到汉字背后深厚的文化底蕴。</w:t>
      </w:r>
    </w:p>
    <w:p w14:paraId="7EB0C606" w14:textId="77777777" w:rsidR="00B55711" w:rsidRDefault="00B55711">
      <w:pPr>
        <w:rPr>
          <w:rFonts w:hint="eastAsia"/>
        </w:rPr>
      </w:pPr>
    </w:p>
    <w:p w14:paraId="36424E62" w14:textId="77777777" w:rsidR="00B55711" w:rsidRDefault="00B55711">
      <w:pPr>
        <w:rPr>
          <w:rFonts w:hint="eastAsia"/>
        </w:rPr>
      </w:pPr>
    </w:p>
    <w:p w14:paraId="49F46567" w14:textId="77777777" w:rsidR="00B55711" w:rsidRDefault="00B557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E036A" w14:textId="28C5DE78" w:rsidR="00C20AE2" w:rsidRDefault="00C20AE2"/>
    <w:sectPr w:rsidR="00C20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E2"/>
    <w:rsid w:val="00B33637"/>
    <w:rsid w:val="00B55711"/>
    <w:rsid w:val="00C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0FC6F-A195-43B3-97AE-6A6C01B1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