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4048" w14:textId="77777777" w:rsidR="0051592A" w:rsidRDefault="0051592A">
      <w:pPr>
        <w:rPr>
          <w:rFonts w:hint="eastAsia"/>
        </w:rPr>
      </w:pPr>
      <w:r>
        <w:rPr>
          <w:rFonts w:hint="eastAsia"/>
        </w:rPr>
        <w:t>GUAN的拼音大写</w:t>
      </w:r>
    </w:p>
    <w:p w14:paraId="51CCB96A" w14:textId="77777777" w:rsidR="0051592A" w:rsidRDefault="0051592A">
      <w:pPr>
        <w:rPr>
          <w:rFonts w:hint="eastAsia"/>
        </w:rPr>
      </w:pPr>
      <w:r>
        <w:rPr>
          <w:rFonts w:hint="eastAsia"/>
        </w:rPr>
        <w:t>当我们谈论“贯”的时候，首先映入眼帘的是它的拼音大写形式——GUAN。这一简单的拼音符号背后，承载着丰富的文化内涵与历史故事。在中国传统文化中，“贯”字不仅是一个普通的汉字，它还象征着连接、贯穿以及传承等多重含义。从古至今，“贯”字的应用范围非常广泛，涵盖了货币、思想、技艺等多个方面。</w:t>
      </w:r>
    </w:p>
    <w:p w14:paraId="20B8B2FE" w14:textId="77777777" w:rsidR="0051592A" w:rsidRDefault="0051592A">
      <w:pPr>
        <w:rPr>
          <w:rFonts w:hint="eastAsia"/>
        </w:rPr>
      </w:pPr>
    </w:p>
    <w:p w14:paraId="6435DFAA" w14:textId="77777777" w:rsidR="0051592A" w:rsidRDefault="0051592A">
      <w:pPr>
        <w:rPr>
          <w:rFonts w:hint="eastAsia"/>
        </w:rPr>
      </w:pPr>
    </w:p>
    <w:p w14:paraId="00227CCC" w14:textId="77777777" w:rsidR="0051592A" w:rsidRDefault="0051592A">
      <w:pPr>
        <w:rPr>
          <w:rFonts w:hint="eastAsia"/>
        </w:rPr>
      </w:pPr>
      <w:r>
        <w:rPr>
          <w:rFonts w:hint="eastAsia"/>
        </w:rPr>
        <w:t>货币之贯</w:t>
      </w:r>
    </w:p>
    <w:p w14:paraId="38A9FBE7" w14:textId="77777777" w:rsidR="0051592A" w:rsidRDefault="0051592A">
      <w:pPr>
        <w:rPr>
          <w:rFonts w:hint="eastAsia"/>
        </w:rPr>
      </w:pPr>
      <w:r>
        <w:rPr>
          <w:rFonts w:hint="eastAsia"/>
        </w:rPr>
        <w:t>在古代中国，"贯"最初是指一种货币单位。例如，铜钱常以千枚为一贯进行串连和交易。这种计量方式体现了古人对于财富管理的独特智慧，也反映了当时社会经济活动的一种规范模式。随着时间的发展，“贯”的使用逐渐超越了单纯的货币范畴，开始涉及到更深层次的文化和社会意义。</w:t>
      </w:r>
    </w:p>
    <w:p w14:paraId="448FD7E9" w14:textId="77777777" w:rsidR="0051592A" w:rsidRDefault="0051592A">
      <w:pPr>
        <w:rPr>
          <w:rFonts w:hint="eastAsia"/>
        </w:rPr>
      </w:pPr>
    </w:p>
    <w:p w14:paraId="044D51ED" w14:textId="77777777" w:rsidR="0051592A" w:rsidRDefault="0051592A">
      <w:pPr>
        <w:rPr>
          <w:rFonts w:hint="eastAsia"/>
        </w:rPr>
      </w:pPr>
    </w:p>
    <w:p w14:paraId="099A1E56" w14:textId="77777777" w:rsidR="0051592A" w:rsidRDefault="0051592A">
      <w:pPr>
        <w:rPr>
          <w:rFonts w:hint="eastAsia"/>
        </w:rPr>
      </w:pPr>
      <w:r>
        <w:rPr>
          <w:rFonts w:hint="eastAsia"/>
        </w:rPr>
        <w:t>思想之贯</w:t>
      </w:r>
    </w:p>
    <w:p w14:paraId="72640195" w14:textId="77777777" w:rsidR="0051592A" w:rsidRDefault="0051592A">
      <w:pPr>
        <w:rPr>
          <w:rFonts w:hint="eastAsia"/>
        </w:rPr>
      </w:pPr>
      <w:r>
        <w:rPr>
          <w:rFonts w:hint="eastAsia"/>
        </w:rPr>
        <w:t>在思想层面，“贯”代表着一种贯穿始终的精神或理念。无论是儒家所提倡的“仁义礼智信”，还是道家追求的“无为而治”，都强调了一种内在精神的连续性和一致性。这些古老哲学思想通过历代学者的努力得以延续和发展，形成了中华文化独特的精神脉络。正如一条无形的线将珠子一一串起，“贯”在这里扮演了至关重要的角色。</w:t>
      </w:r>
    </w:p>
    <w:p w14:paraId="1AA5D03F" w14:textId="77777777" w:rsidR="0051592A" w:rsidRDefault="0051592A">
      <w:pPr>
        <w:rPr>
          <w:rFonts w:hint="eastAsia"/>
        </w:rPr>
      </w:pPr>
    </w:p>
    <w:p w14:paraId="465D217F" w14:textId="77777777" w:rsidR="0051592A" w:rsidRDefault="0051592A">
      <w:pPr>
        <w:rPr>
          <w:rFonts w:hint="eastAsia"/>
        </w:rPr>
      </w:pPr>
    </w:p>
    <w:p w14:paraId="505B51FC" w14:textId="77777777" w:rsidR="0051592A" w:rsidRDefault="0051592A">
      <w:pPr>
        <w:rPr>
          <w:rFonts w:hint="eastAsia"/>
        </w:rPr>
      </w:pPr>
      <w:r>
        <w:rPr>
          <w:rFonts w:hint="eastAsia"/>
        </w:rPr>
        <w:t>技艺之贯</w:t>
      </w:r>
    </w:p>
    <w:p w14:paraId="774AA1B9" w14:textId="77777777" w:rsidR="0051592A" w:rsidRDefault="0051592A">
      <w:pPr>
        <w:rPr>
          <w:rFonts w:hint="eastAsia"/>
        </w:rPr>
      </w:pPr>
      <w:r>
        <w:rPr>
          <w:rFonts w:hint="eastAsia"/>
        </w:rPr>
        <w:t>技艺方面的“贯”则更多地体现在传统手工艺的传承上。比如中国的陶瓷艺术、丝绸织造技艺等，都是通过师徒之间的口传心授得以世代相传。每一件精美的艺术品背后，都凝聚着工匠们无数的心血与汗水，同时也展示了他们对技艺精髓的深刻理解和独到把握。这种技艺上的“贯”，不仅仅是技术的传递，更是文化的传承与发展。</w:t>
      </w:r>
    </w:p>
    <w:p w14:paraId="66B361CD" w14:textId="77777777" w:rsidR="0051592A" w:rsidRDefault="0051592A">
      <w:pPr>
        <w:rPr>
          <w:rFonts w:hint="eastAsia"/>
        </w:rPr>
      </w:pPr>
    </w:p>
    <w:p w14:paraId="66992D5B" w14:textId="77777777" w:rsidR="0051592A" w:rsidRDefault="0051592A">
      <w:pPr>
        <w:rPr>
          <w:rFonts w:hint="eastAsia"/>
        </w:rPr>
      </w:pPr>
    </w:p>
    <w:p w14:paraId="1C79AA49" w14:textId="77777777" w:rsidR="0051592A" w:rsidRDefault="0051592A">
      <w:pPr>
        <w:rPr>
          <w:rFonts w:hint="eastAsia"/>
        </w:rPr>
      </w:pPr>
      <w:r>
        <w:rPr>
          <w:rFonts w:hint="eastAsia"/>
        </w:rPr>
        <w:t>最后的总结：GUAN的时代价值</w:t>
      </w:r>
    </w:p>
    <w:p w14:paraId="7CFF459D" w14:textId="77777777" w:rsidR="0051592A" w:rsidRDefault="0051592A">
      <w:pPr>
        <w:rPr>
          <w:rFonts w:hint="eastAsia"/>
        </w:rPr>
      </w:pPr>
      <w:r>
        <w:rPr>
          <w:rFonts w:hint="eastAsia"/>
        </w:rPr>
        <w:t>在现代社会，尽管我们已经远离了使用“贯”作为货币单位的时代，但“贯”的精神却依然具有重要意义。无论是在个人成长、企业发展还是文化交流等方面，“贯”所代表的那种贯穿始终、持之以恒的态度都是值得我们借鉴和学习的。它提醒我们在追求目标的过程中要保持初心，不断前行，同时也要重视文化传承与创新，让古老的智慧在新时代焕发出新的光彩。</w:t>
      </w:r>
    </w:p>
    <w:p w14:paraId="76508A19" w14:textId="77777777" w:rsidR="0051592A" w:rsidRDefault="0051592A">
      <w:pPr>
        <w:rPr>
          <w:rFonts w:hint="eastAsia"/>
        </w:rPr>
      </w:pPr>
    </w:p>
    <w:p w14:paraId="3B46FA7B" w14:textId="77777777" w:rsidR="0051592A" w:rsidRDefault="00515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455EC" w14:textId="0ACED17A" w:rsidR="0037744C" w:rsidRDefault="0037744C"/>
    <w:sectPr w:rsidR="0037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4C"/>
    <w:rsid w:val="0037744C"/>
    <w:rsid w:val="0051592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5E61C-790A-4916-B442-382A9185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