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0400" w14:textId="77777777" w:rsidR="009F19DC" w:rsidRDefault="009F19DC">
      <w:pPr>
        <w:rPr>
          <w:rFonts w:hint="eastAsia"/>
        </w:rPr>
      </w:pPr>
      <w:r>
        <w:rPr>
          <w:rFonts w:hint="eastAsia"/>
        </w:rPr>
        <w:t>gòu的拼音：购的深入解析</w:t>
      </w:r>
    </w:p>
    <w:p w14:paraId="0DB4F131" w14:textId="77777777" w:rsidR="009F19DC" w:rsidRDefault="009F19DC">
      <w:pPr>
        <w:rPr>
          <w:rFonts w:hint="eastAsia"/>
        </w:rPr>
      </w:pPr>
      <w:r>
        <w:rPr>
          <w:rFonts w:hint="eastAsia"/>
        </w:rPr>
        <w:t>“购”字的拼音是 gòu，它是一个形声字，左边的“贝”表示与金钱、交易有关，右边的“勾”则代表了它的发音部分。在汉语中，“购”通常用来指代购买的行为，即人们通过支付货币来获取商品或服务的过程。这个行为是市场经济活动的基础之一，贯穿于我们日常生活的方方面面，从街边小店的日常采购到大型商场和电商平台的大宗购物。</w:t>
      </w:r>
    </w:p>
    <w:p w14:paraId="152D5461" w14:textId="77777777" w:rsidR="009F19DC" w:rsidRDefault="009F19DC">
      <w:pPr>
        <w:rPr>
          <w:rFonts w:hint="eastAsia"/>
        </w:rPr>
      </w:pPr>
    </w:p>
    <w:p w14:paraId="436A7453" w14:textId="77777777" w:rsidR="009F19DC" w:rsidRDefault="009F19DC">
      <w:pPr>
        <w:rPr>
          <w:rFonts w:hint="eastAsia"/>
        </w:rPr>
      </w:pPr>
    </w:p>
    <w:p w14:paraId="456EC696" w14:textId="77777777" w:rsidR="009F19DC" w:rsidRDefault="009F19DC">
      <w:pPr>
        <w:rPr>
          <w:rFonts w:hint="eastAsia"/>
        </w:rPr>
      </w:pPr>
      <w:r>
        <w:rPr>
          <w:rFonts w:hint="eastAsia"/>
        </w:rPr>
        <w:t>购的历史渊源</w:t>
      </w:r>
    </w:p>
    <w:p w14:paraId="15B095DC" w14:textId="77777777" w:rsidR="009F19DC" w:rsidRDefault="009F19DC">
      <w:pPr>
        <w:rPr>
          <w:rFonts w:hint="eastAsia"/>
        </w:rPr>
      </w:pPr>
      <w:r>
        <w:rPr>
          <w:rFonts w:hint="eastAsia"/>
        </w:rPr>
        <w:t>追溯历史，“购”的概念早在古代就已经存在。在中国古代社会，随着商品经济的发展，“购”这一行为逐渐成为人们生活中不可或缺的一部分。早期的交易多以物易物为主，但随着货币的出现，直接用货币交换物品的方式变得更加便捷和流行。到了明清时期，商业繁荣，城市中的店铺林立，形成了丰富的市场文化，而“购”作为消费行为的体现也越发频繁地出现在文献记载中。</w:t>
      </w:r>
    </w:p>
    <w:p w14:paraId="529B9826" w14:textId="77777777" w:rsidR="009F19DC" w:rsidRDefault="009F19DC">
      <w:pPr>
        <w:rPr>
          <w:rFonts w:hint="eastAsia"/>
        </w:rPr>
      </w:pPr>
    </w:p>
    <w:p w14:paraId="55E0775C" w14:textId="77777777" w:rsidR="009F19DC" w:rsidRDefault="009F19DC">
      <w:pPr>
        <w:rPr>
          <w:rFonts w:hint="eastAsia"/>
        </w:rPr>
      </w:pPr>
    </w:p>
    <w:p w14:paraId="59C03776" w14:textId="77777777" w:rsidR="009F19DC" w:rsidRDefault="009F19DC">
      <w:pPr>
        <w:rPr>
          <w:rFonts w:hint="eastAsia"/>
        </w:rPr>
      </w:pPr>
      <w:r>
        <w:rPr>
          <w:rFonts w:hint="eastAsia"/>
        </w:rPr>
        <w:t>购的现代意义</w:t>
      </w:r>
    </w:p>
    <w:p w14:paraId="098A80CD" w14:textId="77777777" w:rsidR="009F19DC" w:rsidRDefault="009F19DC">
      <w:pPr>
        <w:rPr>
          <w:rFonts w:hint="eastAsia"/>
        </w:rPr>
      </w:pPr>
      <w:r>
        <w:rPr>
          <w:rFonts w:hint="eastAsia"/>
        </w:rPr>
        <w:t>在现代社会，“购”不仅限于实体商品的买卖，更扩展到了虚拟商品和服务领域。互联网技术的发展催生了电子商务，消费者可以足不出户，在线选购全球各地的商品。同时，“购”还包含了订阅、预订、租赁等多种形式。例如，人们可以通过网络平台购买电子书、音乐、电影等数字产品，也可以在线预订旅行住宿、交通工具票务等服务。随着共享经济的兴起，租赁模式下的“购”也获得了新的含义。</w:t>
      </w:r>
    </w:p>
    <w:p w14:paraId="29B01F9B" w14:textId="77777777" w:rsidR="009F19DC" w:rsidRDefault="009F19DC">
      <w:pPr>
        <w:rPr>
          <w:rFonts w:hint="eastAsia"/>
        </w:rPr>
      </w:pPr>
    </w:p>
    <w:p w14:paraId="347C680C" w14:textId="77777777" w:rsidR="009F19DC" w:rsidRDefault="009F19DC">
      <w:pPr>
        <w:rPr>
          <w:rFonts w:hint="eastAsia"/>
        </w:rPr>
      </w:pPr>
    </w:p>
    <w:p w14:paraId="42247056" w14:textId="77777777" w:rsidR="009F19DC" w:rsidRDefault="009F19DC">
      <w:pPr>
        <w:rPr>
          <w:rFonts w:hint="eastAsia"/>
        </w:rPr>
      </w:pPr>
      <w:r>
        <w:rPr>
          <w:rFonts w:hint="eastAsia"/>
        </w:rPr>
        <w:t>购的心理学角度</w:t>
      </w:r>
    </w:p>
    <w:p w14:paraId="2D36341C" w14:textId="77777777" w:rsidR="009F19DC" w:rsidRDefault="009F19DC">
      <w:pPr>
        <w:rPr>
          <w:rFonts w:hint="eastAsia"/>
        </w:rPr>
      </w:pPr>
      <w:r>
        <w:rPr>
          <w:rFonts w:hint="eastAsia"/>
        </w:rPr>
        <w:t>从心理学角度来看，“购”不仅仅是物质需求的满足，它往往伴随着情感上的愉悦感或是对身份认同的追求。购物时，消费者可能会因为找到心仪已久的物品而感到快乐；或是通过购买特定品牌的产品来展示自己的品味和社会地位。这种心理动机驱动着人们的消费选择，并影响着市场的趋势走向。商家们也会利用这一点，在营销策略上下功夫，如创造独特的购物体验、提供个性化的服务等，以此吸引顾客。</w:t>
      </w:r>
    </w:p>
    <w:p w14:paraId="45811137" w14:textId="77777777" w:rsidR="009F19DC" w:rsidRDefault="009F19DC">
      <w:pPr>
        <w:rPr>
          <w:rFonts w:hint="eastAsia"/>
        </w:rPr>
      </w:pPr>
    </w:p>
    <w:p w14:paraId="1BF5570D" w14:textId="77777777" w:rsidR="009F19DC" w:rsidRDefault="009F19DC">
      <w:pPr>
        <w:rPr>
          <w:rFonts w:hint="eastAsia"/>
        </w:rPr>
      </w:pPr>
    </w:p>
    <w:p w14:paraId="1EA9DC5E" w14:textId="77777777" w:rsidR="009F19DC" w:rsidRDefault="009F19DC">
      <w:pPr>
        <w:rPr>
          <w:rFonts w:hint="eastAsia"/>
        </w:rPr>
      </w:pPr>
      <w:r>
        <w:rPr>
          <w:rFonts w:hint="eastAsia"/>
        </w:rPr>
        <w:t>购的社会经济学影响</w:t>
      </w:r>
    </w:p>
    <w:p w14:paraId="6E72C2C9" w14:textId="77777777" w:rsidR="009F19DC" w:rsidRDefault="009F19DC">
      <w:pPr>
        <w:rPr>
          <w:rFonts w:hint="eastAsia"/>
        </w:rPr>
      </w:pPr>
      <w:r>
        <w:rPr>
          <w:rFonts w:hint="eastAsia"/>
        </w:rPr>
        <w:t>在社会经济学层面上，“购”扮演着重要角色。它是推动经济增长的重要力量之一，消费者的购买力直接影响到企业生产规模和就业机会。政府也常常通过刺激消费政策来促进经济发展。另一方面，“购”的行为模式也在一定程度上反映了社会的文化特征和价值取向。比如，在一些发达国家，环保意识增强使得绿色消费成为潮流；而在新兴市场国家，则更多地体现出对品质生活追求的趋势。</w:t>
      </w:r>
    </w:p>
    <w:p w14:paraId="0F2117DE" w14:textId="77777777" w:rsidR="009F19DC" w:rsidRDefault="009F19DC">
      <w:pPr>
        <w:rPr>
          <w:rFonts w:hint="eastAsia"/>
        </w:rPr>
      </w:pPr>
    </w:p>
    <w:p w14:paraId="49143B8F" w14:textId="77777777" w:rsidR="009F19DC" w:rsidRDefault="009F19DC">
      <w:pPr>
        <w:rPr>
          <w:rFonts w:hint="eastAsia"/>
        </w:rPr>
      </w:pPr>
    </w:p>
    <w:p w14:paraId="63778B18" w14:textId="77777777" w:rsidR="009F19DC" w:rsidRDefault="009F19DC">
      <w:pPr>
        <w:rPr>
          <w:rFonts w:hint="eastAsia"/>
        </w:rPr>
      </w:pPr>
      <w:r>
        <w:rPr>
          <w:rFonts w:hint="eastAsia"/>
        </w:rPr>
        <w:t>购的未来展望</w:t>
      </w:r>
    </w:p>
    <w:p w14:paraId="7BE29719" w14:textId="77777777" w:rsidR="009F19DC" w:rsidRDefault="009F19DC">
      <w:pPr>
        <w:rPr>
          <w:rFonts w:hint="eastAsia"/>
        </w:rPr>
      </w:pPr>
      <w:r>
        <w:rPr>
          <w:rFonts w:hint="eastAsia"/>
        </w:rPr>
        <w:t>展望未来，“购”的形态将继续演变。随着科技的进步，诸如人工智能、大数据分析等新技术将进一步优化购物体验，实现更加精准的商品推荐和个人化服务。同时，随着全球化的加深，跨境购物将变得更加普遍和平常。消费者不仅可以享受到来自世界各地的商品，还能参与到国际市场的交流互动之中。“购”的发展不仅体现了经济的进步，也是人类生活方式不断变革的一个缩影。</w:t>
      </w:r>
    </w:p>
    <w:p w14:paraId="20D717B4" w14:textId="77777777" w:rsidR="009F19DC" w:rsidRDefault="009F19DC">
      <w:pPr>
        <w:rPr>
          <w:rFonts w:hint="eastAsia"/>
        </w:rPr>
      </w:pPr>
    </w:p>
    <w:p w14:paraId="1D73D95C" w14:textId="77777777" w:rsidR="009F19DC" w:rsidRDefault="009F1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CD54F" w14:textId="76B51F04" w:rsidR="00E64A4D" w:rsidRDefault="00E64A4D"/>
    <w:sectPr w:rsidR="00E64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4D"/>
    <w:rsid w:val="009F19DC"/>
    <w:rsid w:val="00B33637"/>
    <w:rsid w:val="00E6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86704-87F8-4289-80A3-C13D44E2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