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A5E8" w14:textId="77777777" w:rsidR="008C6C49" w:rsidRDefault="008C6C49">
      <w:pPr>
        <w:rPr>
          <w:rFonts w:hint="eastAsia"/>
        </w:rPr>
      </w:pPr>
    </w:p>
    <w:p w14:paraId="73974CBD" w14:textId="77777777" w:rsidR="008C6C49" w:rsidRDefault="008C6C49">
      <w:pPr>
        <w:rPr>
          <w:rFonts w:hint="eastAsia"/>
        </w:rPr>
      </w:pPr>
      <w:r>
        <w:rPr>
          <w:rFonts w:hint="eastAsia"/>
        </w:rPr>
        <w:t>贡的拼音组词部首</w:t>
      </w:r>
    </w:p>
    <w:p w14:paraId="4091B0A8" w14:textId="77777777" w:rsidR="008C6C49" w:rsidRDefault="008C6C49">
      <w:pPr>
        <w:rPr>
          <w:rFonts w:hint="eastAsia"/>
        </w:rPr>
      </w:pPr>
      <w:r>
        <w:rPr>
          <w:rFonts w:hint="eastAsia"/>
        </w:rPr>
        <w:t>在汉语学习的过程中，了解汉字的构成和其拼音、组词是基础且重要的部分。今天我们要深入探讨的是“贡”这个字，它不仅承载着丰富的文化内涵，还在现代汉语中有着广泛的应用。</w:t>
      </w:r>
    </w:p>
    <w:p w14:paraId="2C724EFD" w14:textId="77777777" w:rsidR="008C6C49" w:rsidRDefault="008C6C49">
      <w:pPr>
        <w:rPr>
          <w:rFonts w:hint="eastAsia"/>
        </w:rPr>
      </w:pPr>
    </w:p>
    <w:p w14:paraId="000A1620" w14:textId="77777777" w:rsidR="008C6C49" w:rsidRDefault="008C6C49">
      <w:pPr>
        <w:rPr>
          <w:rFonts w:hint="eastAsia"/>
        </w:rPr>
      </w:pPr>
    </w:p>
    <w:p w14:paraId="6DB13D24" w14:textId="77777777" w:rsidR="008C6C49" w:rsidRDefault="008C6C49">
      <w:pPr>
        <w:rPr>
          <w:rFonts w:hint="eastAsia"/>
        </w:rPr>
      </w:pPr>
      <w:r>
        <w:rPr>
          <w:rFonts w:hint="eastAsia"/>
        </w:rPr>
        <w:t>贡的拼音及其发音规则</w:t>
      </w:r>
    </w:p>
    <w:p w14:paraId="283B5A63" w14:textId="77777777" w:rsidR="008C6C49" w:rsidRDefault="008C6C49">
      <w:pPr>
        <w:rPr>
          <w:rFonts w:hint="eastAsia"/>
        </w:rPr>
      </w:pPr>
      <w:r>
        <w:rPr>
          <w:rFonts w:hint="eastAsia"/>
        </w:rPr>
        <w:t>“贡”的拼音是“gòng”，属于第四声。根据汉语拼音方案，这个音节由声母“g”和韵母“ong”组成，并以降调最后的总结。对于初学者来说，掌握好声调的变化是准确发音的关键之一。正确发出“贡”的音，需要从喉咙深处开始发声，逐渐让声音饱满地释放出来，注意保持声调的下降趋势。</w:t>
      </w:r>
    </w:p>
    <w:p w14:paraId="1A6BB99C" w14:textId="77777777" w:rsidR="008C6C49" w:rsidRDefault="008C6C49">
      <w:pPr>
        <w:rPr>
          <w:rFonts w:hint="eastAsia"/>
        </w:rPr>
      </w:pPr>
    </w:p>
    <w:p w14:paraId="22DE3F7B" w14:textId="77777777" w:rsidR="008C6C49" w:rsidRDefault="008C6C49">
      <w:pPr>
        <w:rPr>
          <w:rFonts w:hint="eastAsia"/>
        </w:rPr>
      </w:pPr>
    </w:p>
    <w:p w14:paraId="0FD1A99F" w14:textId="77777777" w:rsidR="008C6C49" w:rsidRDefault="008C6C49">
      <w:pPr>
        <w:rPr>
          <w:rFonts w:hint="eastAsia"/>
        </w:rPr>
      </w:pPr>
      <w:r>
        <w:rPr>
          <w:rFonts w:hint="eastAsia"/>
        </w:rPr>
        <w:t>贡的部首与结构分析</w:t>
      </w:r>
    </w:p>
    <w:p w14:paraId="3414FDFF" w14:textId="77777777" w:rsidR="008C6C49" w:rsidRDefault="008C6C49">
      <w:pPr>
        <w:rPr>
          <w:rFonts w:hint="eastAsia"/>
        </w:rPr>
      </w:pPr>
      <w:r>
        <w:rPr>
          <w:rFonts w:hint="eastAsia"/>
        </w:rPr>
        <w:t>“贡”字的部首为“贝”，这是一个非常典型的指示意义的部首，往往与财富、交易相关。从结构上看，“贡”是一个上下结构的汉字，上部为“工”，下部为“贝”。这种构造方式体现了古代人们通过劳动（工）来创造价值，并用这些价值进行交换或贡献（贝代表货币、财宝等）。因此，“贡”不仅仅是一个简单的汉字，它还反映了古人的经济活动和社会交往。</w:t>
      </w:r>
    </w:p>
    <w:p w14:paraId="34B1CD20" w14:textId="77777777" w:rsidR="008C6C49" w:rsidRDefault="008C6C49">
      <w:pPr>
        <w:rPr>
          <w:rFonts w:hint="eastAsia"/>
        </w:rPr>
      </w:pPr>
    </w:p>
    <w:p w14:paraId="26126BBE" w14:textId="77777777" w:rsidR="008C6C49" w:rsidRDefault="008C6C49">
      <w:pPr>
        <w:rPr>
          <w:rFonts w:hint="eastAsia"/>
        </w:rPr>
      </w:pPr>
    </w:p>
    <w:p w14:paraId="68319DBF" w14:textId="77777777" w:rsidR="008C6C49" w:rsidRDefault="008C6C49">
      <w:pPr>
        <w:rPr>
          <w:rFonts w:hint="eastAsia"/>
        </w:rPr>
      </w:pPr>
      <w:r>
        <w:rPr>
          <w:rFonts w:hint="eastAsia"/>
        </w:rPr>
        <w:t>关于“贡”的组词及使用</w:t>
      </w:r>
    </w:p>
    <w:p w14:paraId="76637341" w14:textId="77777777" w:rsidR="008C6C49" w:rsidRDefault="008C6C49">
      <w:pPr>
        <w:rPr>
          <w:rFonts w:hint="eastAsia"/>
        </w:rPr>
      </w:pPr>
      <w:r>
        <w:rPr>
          <w:rFonts w:hint="eastAsia"/>
        </w:rPr>
        <w:t>“贡”作为一个常用汉字，在汉语中有多种组合形式。例如，“贡献”，意味着给予或奉献，通常用于描述个人或团体对社会、组织所做的积极贡献；“贡品”，指的是向国家或者上级进献的物品，这在历史上是非常常见的现象，尤其是在封建时代，地方官员会定期向上级呈送特产作为贡品。“贡院”一词则是指古代科举考试的地方，虽然现在已不再使用这个词，但它见证了中国悠久的教育选拔制度。</w:t>
      </w:r>
    </w:p>
    <w:p w14:paraId="7DEC6984" w14:textId="77777777" w:rsidR="008C6C49" w:rsidRDefault="008C6C49">
      <w:pPr>
        <w:rPr>
          <w:rFonts w:hint="eastAsia"/>
        </w:rPr>
      </w:pPr>
    </w:p>
    <w:p w14:paraId="12C64998" w14:textId="77777777" w:rsidR="008C6C49" w:rsidRDefault="008C6C49">
      <w:pPr>
        <w:rPr>
          <w:rFonts w:hint="eastAsia"/>
        </w:rPr>
      </w:pPr>
    </w:p>
    <w:p w14:paraId="55870CA5" w14:textId="77777777" w:rsidR="008C6C49" w:rsidRDefault="008C6C49">
      <w:pPr>
        <w:rPr>
          <w:rFonts w:hint="eastAsia"/>
        </w:rPr>
      </w:pPr>
      <w:r>
        <w:rPr>
          <w:rFonts w:hint="eastAsia"/>
        </w:rPr>
        <w:t>最后的总结</w:t>
      </w:r>
    </w:p>
    <w:p w14:paraId="2F9D480F" w14:textId="77777777" w:rsidR="008C6C49" w:rsidRDefault="008C6C49">
      <w:pPr>
        <w:rPr>
          <w:rFonts w:hint="eastAsia"/>
        </w:rPr>
      </w:pPr>
      <w:r>
        <w:rPr>
          <w:rFonts w:hint="eastAsia"/>
        </w:rPr>
        <w:t>通过对“贡”的拼音、部首以及组词的学习，我们不仅能更好地理解和记忆这个字，还能从中窥见中国古代社会的文化特色和经济生活。每个汉字都是中华文化宝库中的璀璨明珠，它们不仅仅是交流思想的工具，更是传承千年文明的重要载体。“贡”字就是这样一个例子，它以其独特的方式连接着过去与现在，激励我们在现代社会中继续发扬奉献精神。</w:t>
      </w:r>
    </w:p>
    <w:p w14:paraId="6437B957" w14:textId="77777777" w:rsidR="008C6C49" w:rsidRDefault="008C6C49">
      <w:pPr>
        <w:rPr>
          <w:rFonts w:hint="eastAsia"/>
        </w:rPr>
      </w:pPr>
    </w:p>
    <w:p w14:paraId="27FC6306" w14:textId="77777777" w:rsidR="008C6C49" w:rsidRDefault="008C6C49">
      <w:pPr>
        <w:rPr>
          <w:rFonts w:hint="eastAsia"/>
        </w:rPr>
      </w:pPr>
    </w:p>
    <w:p w14:paraId="0EF2C1D5" w14:textId="77777777" w:rsidR="008C6C49" w:rsidRDefault="008C6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57457" w14:textId="186FAAA9" w:rsidR="00382244" w:rsidRDefault="00382244"/>
    <w:sectPr w:rsidR="00382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44"/>
    <w:rsid w:val="00382244"/>
    <w:rsid w:val="008C6C4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95B65-7924-433B-9504-65E24147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