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9D9C" w14:textId="77777777" w:rsidR="009B37F1" w:rsidRDefault="009B37F1">
      <w:pPr>
        <w:rPr>
          <w:rFonts w:hint="eastAsia"/>
        </w:rPr>
      </w:pPr>
    </w:p>
    <w:p w14:paraId="6891734C" w14:textId="77777777" w:rsidR="009B37F1" w:rsidRDefault="009B37F1">
      <w:pPr>
        <w:rPr>
          <w:rFonts w:hint="eastAsia"/>
        </w:rPr>
      </w:pPr>
      <w:r>
        <w:rPr>
          <w:rFonts w:hint="eastAsia"/>
        </w:rPr>
        <w:t>贡的拼音怎么写</w:t>
      </w:r>
    </w:p>
    <w:p w14:paraId="5702EB34" w14:textId="77777777" w:rsidR="009B37F1" w:rsidRDefault="009B37F1">
      <w:pPr>
        <w:rPr>
          <w:rFonts w:hint="eastAsia"/>
        </w:rPr>
      </w:pPr>
      <w:r>
        <w:rPr>
          <w:rFonts w:hint="eastAsia"/>
        </w:rPr>
        <w:t>“贡”的拼音写作“gòng”，属于汉语拼音系统中的一个音节。在汉语中，拼音是汉字的拉丁字母转写编码，它帮助人们准确地发音和学习汉字。作为中文的一个重要组成部分，“贡”字及其拼音不仅承载着丰富的文化内涵，也是连接古代与现代文化的桥梁。</w:t>
      </w:r>
    </w:p>
    <w:p w14:paraId="52BB0CB9" w14:textId="77777777" w:rsidR="009B37F1" w:rsidRDefault="009B37F1">
      <w:pPr>
        <w:rPr>
          <w:rFonts w:hint="eastAsia"/>
        </w:rPr>
      </w:pPr>
    </w:p>
    <w:p w14:paraId="7E707B60" w14:textId="77777777" w:rsidR="009B37F1" w:rsidRDefault="009B37F1">
      <w:pPr>
        <w:rPr>
          <w:rFonts w:hint="eastAsia"/>
        </w:rPr>
      </w:pPr>
    </w:p>
    <w:p w14:paraId="1872F66F" w14:textId="77777777" w:rsidR="009B37F1" w:rsidRDefault="009B37F1">
      <w:pPr>
        <w:rPr>
          <w:rFonts w:hint="eastAsia"/>
        </w:rPr>
      </w:pPr>
      <w:r>
        <w:rPr>
          <w:rFonts w:hint="eastAsia"/>
        </w:rPr>
        <w:t>“贡”的基本含义</w:t>
      </w:r>
    </w:p>
    <w:p w14:paraId="5B9D1300" w14:textId="77777777" w:rsidR="009B37F1" w:rsidRDefault="009B37F1">
      <w:pPr>
        <w:rPr>
          <w:rFonts w:hint="eastAsia"/>
        </w:rPr>
      </w:pPr>
      <w:r>
        <w:rPr>
          <w:rFonts w:hint="eastAsia"/>
        </w:rPr>
        <w:t>从语义上讲，“贡”通常指代进献、献给的意思，历史上多用于表示臣民向君主或上级呈交物品的行为。例如，在封建时期，各地的特产被以贡品的形式送至皇宫，这就是“贡”的一种体现形式。“贡”还可以特指科举时代的一种考试形式——贡试，通过这种考试选拔出的人才称为贡生，他们有机会进入国子监继续深造。</w:t>
      </w:r>
    </w:p>
    <w:p w14:paraId="6BCA2E5C" w14:textId="77777777" w:rsidR="009B37F1" w:rsidRDefault="009B37F1">
      <w:pPr>
        <w:rPr>
          <w:rFonts w:hint="eastAsia"/>
        </w:rPr>
      </w:pPr>
    </w:p>
    <w:p w14:paraId="20E662DD" w14:textId="77777777" w:rsidR="009B37F1" w:rsidRDefault="009B37F1">
      <w:pPr>
        <w:rPr>
          <w:rFonts w:hint="eastAsia"/>
        </w:rPr>
      </w:pPr>
    </w:p>
    <w:p w14:paraId="531A321A" w14:textId="77777777" w:rsidR="009B37F1" w:rsidRDefault="009B37F1">
      <w:pPr>
        <w:rPr>
          <w:rFonts w:hint="eastAsia"/>
        </w:rPr>
      </w:pPr>
      <w:r>
        <w:rPr>
          <w:rFonts w:hint="eastAsia"/>
        </w:rPr>
        <w:t>关于“贡”的历史背景</w:t>
      </w:r>
    </w:p>
    <w:p w14:paraId="5424631C" w14:textId="77777777" w:rsidR="009B37F1" w:rsidRDefault="009B37F1">
      <w:pPr>
        <w:rPr>
          <w:rFonts w:hint="eastAsia"/>
        </w:rPr>
      </w:pPr>
      <w:r>
        <w:rPr>
          <w:rFonts w:hint="eastAsia"/>
        </w:rPr>
        <w:t>在中国悠久的历史长河中，“贡”扮演了重要的角色。从远古时期的部落间相互赠送礼物开始，到后来各朝各代对地方特产及珍稀物品的需求，贡品成为了一种特殊的交流方式。这种方式不仅加强了中央政权与边疆地区之间的联系，也促进了不同文化间的交流与发展。比如，著名的丝绸之路不仅是商品贸易的重要通道，也是贡品往来的重要路线之一。</w:t>
      </w:r>
    </w:p>
    <w:p w14:paraId="42C93A99" w14:textId="77777777" w:rsidR="009B37F1" w:rsidRDefault="009B37F1">
      <w:pPr>
        <w:rPr>
          <w:rFonts w:hint="eastAsia"/>
        </w:rPr>
      </w:pPr>
    </w:p>
    <w:p w14:paraId="0C96747D" w14:textId="77777777" w:rsidR="009B37F1" w:rsidRDefault="009B37F1">
      <w:pPr>
        <w:rPr>
          <w:rFonts w:hint="eastAsia"/>
        </w:rPr>
      </w:pPr>
    </w:p>
    <w:p w14:paraId="20964CF1" w14:textId="77777777" w:rsidR="009B37F1" w:rsidRDefault="009B37F1">
      <w:pPr>
        <w:rPr>
          <w:rFonts w:hint="eastAsia"/>
        </w:rPr>
      </w:pPr>
      <w:r>
        <w:rPr>
          <w:rFonts w:hint="eastAsia"/>
        </w:rPr>
        <w:t>现代社会中的“贡”</w:t>
      </w:r>
    </w:p>
    <w:p w14:paraId="7033BDC9" w14:textId="77777777" w:rsidR="009B37F1" w:rsidRDefault="009B37F1">
      <w:pPr>
        <w:rPr>
          <w:rFonts w:hint="eastAsia"/>
        </w:rPr>
      </w:pPr>
      <w:r>
        <w:rPr>
          <w:rFonts w:hint="eastAsia"/>
        </w:rPr>
        <w:t>随着时代的变迁，“贡”的原始意义逐渐淡化，但在某些特定领域仍然可以看到它的影子。例如，在一些传统节日或庆典活动中，人们会互赠礼品，这可以视为古老“贡”文化的一种现代演绎。对于研究中国历史文化的人来说，“贡”依然是理解中国古代社会结构、经济状况以及文化交流不可或缺的概念。</w:t>
      </w:r>
    </w:p>
    <w:p w14:paraId="2D908F52" w14:textId="77777777" w:rsidR="009B37F1" w:rsidRDefault="009B37F1">
      <w:pPr>
        <w:rPr>
          <w:rFonts w:hint="eastAsia"/>
        </w:rPr>
      </w:pPr>
    </w:p>
    <w:p w14:paraId="5AE8C592" w14:textId="77777777" w:rsidR="009B37F1" w:rsidRDefault="009B37F1">
      <w:pPr>
        <w:rPr>
          <w:rFonts w:hint="eastAsia"/>
        </w:rPr>
      </w:pPr>
    </w:p>
    <w:p w14:paraId="55A41100" w14:textId="77777777" w:rsidR="009B37F1" w:rsidRDefault="009B37F1">
      <w:pPr>
        <w:rPr>
          <w:rFonts w:hint="eastAsia"/>
        </w:rPr>
      </w:pPr>
      <w:r>
        <w:rPr>
          <w:rFonts w:hint="eastAsia"/>
        </w:rPr>
        <w:t>学习“贡”的拼音的意义</w:t>
      </w:r>
    </w:p>
    <w:p w14:paraId="678E33B1" w14:textId="77777777" w:rsidR="009B37F1" w:rsidRDefault="009B37F1">
      <w:pPr>
        <w:rPr>
          <w:rFonts w:hint="eastAsia"/>
        </w:rPr>
      </w:pPr>
      <w:r>
        <w:rPr>
          <w:rFonts w:hint="eastAsia"/>
        </w:rPr>
        <w:t>了解“贡”的正确拼音有助于更准确地使用汉语进行沟通，尤其是在正式场合或者学术讨论中。掌握汉字的拼音不仅能帮助外国人更好地学习汉语，也能让母语使用者更加深入地理解自己语言的魅力所在。同时，通过对像“贡”这样的词汇的学习，我们可以进一步探索其背后深厚的文化底蕴和社会价值。</w:t>
      </w:r>
    </w:p>
    <w:p w14:paraId="2DC6BE5F" w14:textId="77777777" w:rsidR="009B37F1" w:rsidRDefault="009B37F1">
      <w:pPr>
        <w:rPr>
          <w:rFonts w:hint="eastAsia"/>
        </w:rPr>
      </w:pPr>
    </w:p>
    <w:p w14:paraId="66A618F1" w14:textId="77777777" w:rsidR="009B37F1" w:rsidRDefault="009B37F1">
      <w:pPr>
        <w:rPr>
          <w:rFonts w:hint="eastAsia"/>
        </w:rPr>
      </w:pPr>
    </w:p>
    <w:p w14:paraId="511EEB3C" w14:textId="77777777" w:rsidR="009B37F1" w:rsidRDefault="009B37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F65AE" w14:textId="65538B96" w:rsidR="00EA2FB7" w:rsidRDefault="00EA2FB7"/>
    <w:sectPr w:rsidR="00EA2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B7"/>
    <w:rsid w:val="009B37F1"/>
    <w:rsid w:val="00B33637"/>
    <w:rsid w:val="00EA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0674E-1B76-48CA-BBFE-37449FC3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F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F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F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F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F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F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F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F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F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F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F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F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F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F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F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F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F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F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F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F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