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20AF68" w14:textId="77777777" w:rsidR="00B460F1" w:rsidRDefault="00B460F1">
      <w:pPr>
        <w:rPr>
          <w:rFonts w:hint="eastAsia"/>
        </w:rPr>
      </w:pPr>
    </w:p>
    <w:p w14:paraId="37EB9B9C" w14:textId="77777777" w:rsidR="00B460F1" w:rsidRDefault="00B460F1">
      <w:pPr>
        <w:rPr>
          <w:rFonts w:hint="eastAsia"/>
        </w:rPr>
      </w:pPr>
      <w:r>
        <w:rPr>
          <w:rFonts w:hint="eastAsia"/>
        </w:rPr>
        <w:t>贡的拼音和组词</w:t>
      </w:r>
    </w:p>
    <w:p w14:paraId="57AA28BE" w14:textId="77777777" w:rsidR="00B460F1" w:rsidRDefault="00B460F1">
      <w:pPr>
        <w:rPr>
          <w:rFonts w:hint="eastAsia"/>
        </w:rPr>
      </w:pPr>
      <w:r>
        <w:rPr>
          <w:rFonts w:hint="eastAsia"/>
        </w:rPr>
        <w:t>“贡”这个汉字，其拼音为“gòng”，在汉语中拥有丰富的含义与使用场景。“贡”字的基本意义是指古代臣民向君主或国家贡献物品的一种行为，这不仅体现了古人的礼仪之道，也是社会等级制度的一种体现。随着时代的发展，“贡”字的意义也逐渐扩展，不仅仅局限于物质上的贡献，还包括精神层面的奉献等。</w:t>
      </w:r>
    </w:p>
    <w:p w14:paraId="680DDB7D" w14:textId="77777777" w:rsidR="00B460F1" w:rsidRDefault="00B460F1">
      <w:pPr>
        <w:rPr>
          <w:rFonts w:hint="eastAsia"/>
        </w:rPr>
      </w:pPr>
    </w:p>
    <w:p w14:paraId="7BC9D40D" w14:textId="77777777" w:rsidR="00B460F1" w:rsidRDefault="00B460F1">
      <w:pPr>
        <w:rPr>
          <w:rFonts w:hint="eastAsia"/>
        </w:rPr>
      </w:pPr>
    </w:p>
    <w:p w14:paraId="06CAB0BF" w14:textId="77777777" w:rsidR="00B460F1" w:rsidRDefault="00B460F1">
      <w:pPr>
        <w:rPr>
          <w:rFonts w:hint="eastAsia"/>
        </w:rPr>
      </w:pPr>
      <w:r>
        <w:rPr>
          <w:rFonts w:hint="eastAsia"/>
        </w:rPr>
        <w:t>从历史角度看“贡”</w:t>
      </w:r>
    </w:p>
    <w:p w14:paraId="534FC23E" w14:textId="77777777" w:rsidR="00B460F1" w:rsidRDefault="00B460F1">
      <w:pPr>
        <w:rPr>
          <w:rFonts w:hint="eastAsia"/>
        </w:rPr>
      </w:pPr>
      <w:r>
        <w:rPr>
          <w:rFonts w:hint="eastAsia"/>
        </w:rPr>
        <w:t>历史上，“贡”作为一种制度，是封建王朝时期重要的经济活动之一。各地方诸侯、部落需要定期向中央政权进献土特产或其他珍贵物品，以示忠诚与服从。这种制度对于维持中央与地方之间的关系起到了重要作用。在朝贡贸易中，“贡”还促进了不同地区间文化的交流与发展，比如丝绸之路沿线的商贸往来就包含了大量的朝贡行为，这些活动不仅加强了物资的流通，也促进了文化的传播。</w:t>
      </w:r>
    </w:p>
    <w:p w14:paraId="491CFC01" w14:textId="77777777" w:rsidR="00B460F1" w:rsidRDefault="00B460F1">
      <w:pPr>
        <w:rPr>
          <w:rFonts w:hint="eastAsia"/>
        </w:rPr>
      </w:pPr>
    </w:p>
    <w:p w14:paraId="2E003F8C" w14:textId="77777777" w:rsidR="00B460F1" w:rsidRDefault="00B460F1">
      <w:pPr>
        <w:rPr>
          <w:rFonts w:hint="eastAsia"/>
        </w:rPr>
      </w:pPr>
    </w:p>
    <w:p w14:paraId="4867ADAB" w14:textId="77777777" w:rsidR="00B460F1" w:rsidRDefault="00B460F1">
      <w:pPr>
        <w:rPr>
          <w:rFonts w:hint="eastAsia"/>
        </w:rPr>
      </w:pPr>
      <w:r>
        <w:rPr>
          <w:rFonts w:hint="eastAsia"/>
        </w:rPr>
        <w:t>“贡”字的组词及其应用</w:t>
      </w:r>
    </w:p>
    <w:p w14:paraId="660A70FB" w14:textId="77777777" w:rsidR="00B460F1" w:rsidRDefault="00B460F1">
      <w:pPr>
        <w:rPr>
          <w:rFonts w:hint="eastAsia"/>
        </w:rPr>
      </w:pPr>
      <w:r>
        <w:rPr>
          <w:rFonts w:hint="eastAsia"/>
        </w:rPr>
        <w:t>“贡”字可以组成许多有意义的词汇，例如“贡品”，指的是用于进贡的物品，通常具有较高的价值或特殊的意义；“贡院”，是古代科举考试的地方，象征着对人才的选拔与敬重；“贡生”，则是指通过地方推荐进入国子监读书的学生，代表着一种荣誉与资格。现代汉语中，“贡”字的应用虽然不像古代那么广泛，但仍然保留了一些特定场合下的使用，如“贡献”，意味着个人或集体为了某个目标而付出的努力或资源。</w:t>
      </w:r>
    </w:p>
    <w:p w14:paraId="60A6580B" w14:textId="77777777" w:rsidR="00B460F1" w:rsidRDefault="00B460F1">
      <w:pPr>
        <w:rPr>
          <w:rFonts w:hint="eastAsia"/>
        </w:rPr>
      </w:pPr>
    </w:p>
    <w:p w14:paraId="725961D5" w14:textId="77777777" w:rsidR="00B460F1" w:rsidRDefault="00B460F1">
      <w:pPr>
        <w:rPr>
          <w:rFonts w:hint="eastAsia"/>
        </w:rPr>
      </w:pPr>
    </w:p>
    <w:p w14:paraId="44CDFFBE" w14:textId="77777777" w:rsidR="00B460F1" w:rsidRDefault="00B460F1">
      <w:pPr>
        <w:rPr>
          <w:rFonts w:hint="eastAsia"/>
        </w:rPr>
      </w:pPr>
      <w:r>
        <w:rPr>
          <w:rFonts w:hint="eastAsia"/>
        </w:rPr>
        <w:t>文化视角下的“贡”</w:t>
      </w:r>
    </w:p>
    <w:p w14:paraId="75B0A439" w14:textId="77777777" w:rsidR="00B460F1" w:rsidRDefault="00B460F1">
      <w:pPr>
        <w:rPr>
          <w:rFonts w:hint="eastAsia"/>
        </w:rPr>
      </w:pPr>
      <w:r>
        <w:rPr>
          <w:rFonts w:hint="eastAsia"/>
        </w:rPr>
        <w:t>从文化角度来看，“贡”字承载了深厚的文化内涵。它不仅仅是物质交换的一部分，更是一种文化和情感的传递方式。在中国传统文化中，孝道是非常重要的一环，子女向父母表达敬意的行为有时也会用到“贡”字，比如在一些传统节日里，子女会准备礼物作为对父母养育之恩的回报，这里虽然不直接使用“贡”字，但其背后蕴含的精神实质是一致的。同时，“贡”也反映了中国人重视礼尚往来的价值观，强调人与人之间通过互赠礼物来加深感情联系。</w:t>
      </w:r>
    </w:p>
    <w:p w14:paraId="513B02B4" w14:textId="77777777" w:rsidR="00B460F1" w:rsidRDefault="00B460F1">
      <w:pPr>
        <w:rPr>
          <w:rFonts w:hint="eastAsia"/>
        </w:rPr>
      </w:pPr>
    </w:p>
    <w:p w14:paraId="3976ED8B" w14:textId="77777777" w:rsidR="00B460F1" w:rsidRDefault="00B460F1">
      <w:pPr>
        <w:rPr>
          <w:rFonts w:hint="eastAsia"/>
        </w:rPr>
      </w:pPr>
    </w:p>
    <w:p w14:paraId="61B31C89" w14:textId="77777777" w:rsidR="00B460F1" w:rsidRDefault="00B460F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3A5BF9B" w14:textId="33FBE5FE" w:rsidR="00B00977" w:rsidRDefault="00B00977"/>
    <w:sectPr w:rsidR="00B009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977"/>
    <w:rsid w:val="00B00977"/>
    <w:rsid w:val="00B33637"/>
    <w:rsid w:val="00B46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81CF02-6354-434A-A70F-7B273AA3E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09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09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09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09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09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09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09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09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09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09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09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09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09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09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09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09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09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09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09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09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09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09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09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09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09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09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09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09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09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2025-03-19T07:37:00Z</dcterms:created>
  <dcterms:modified xsi:type="dcterms:W3CDTF">2025-03-19T07:37:00Z</dcterms:modified>
</cp:coreProperties>
</file>