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72D3" w14:textId="77777777" w:rsidR="00EE595E" w:rsidRDefault="00EE595E">
      <w:pPr>
        <w:rPr>
          <w:rFonts w:hint="eastAsia"/>
        </w:rPr>
      </w:pPr>
    </w:p>
    <w:p w14:paraId="39902DC7" w14:textId="77777777" w:rsidR="00EE595E" w:rsidRDefault="00EE595E">
      <w:pPr>
        <w:rPr>
          <w:rFonts w:hint="eastAsia"/>
        </w:rPr>
      </w:pPr>
      <w:r>
        <w:rPr>
          <w:rFonts w:hint="eastAsia"/>
        </w:rPr>
        <w:t>贡献的拼音和部首</w:t>
      </w:r>
    </w:p>
    <w:p w14:paraId="04A0C560" w14:textId="77777777" w:rsidR="00EE595E" w:rsidRDefault="00EE595E">
      <w:pPr>
        <w:rPr>
          <w:rFonts w:hint="eastAsia"/>
        </w:rPr>
      </w:pPr>
      <w:r>
        <w:rPr>
          <w:rFonts w:hint="eastAsia"/>
        </w:rPr>
        <w:t>贡献，这个词汇在我们的日常生活中频繁出现，它意味着为某个目标或群体提供帮助、支持或资源。从字面上看，“贡献”由两个汉字组成：“贡”和“献”。这两个字不仅各自承载着独特的含义，还通过其结构揭示了深厚的文化底蕴。</w:t>
      </w:r>
    </w:p>
    <w:p w14:paraId="457F94C9" w14:textId="77777777" w:rsidR="00EE595E" w:rsidRDefault="00EE595E">
      <w:pPr>
        <w:rPr>
          <w:rFonts w:hint="eastAsia"/>
        </w:rPr>
      </w:pPr>
    </w:p>
    <w:p w14:paraId="06AA6560" w14:textId="77777777" w:rsidR="00EE595E" w:rsidRDefault="00EE595E">
      <w:pPr>
        <w:rPr>
          <w:rFonts w:hint="eastAsia"/>
        </w:rPr>
      </w:pPr>
    </w:p>
    <w:p w14:paraId="5D199328" w14:textId="77777777" w:rsidR="00EE595E" w:rsidRDefault="00EE595E">
      <w:pPr>
        <w:rPr>
          <w:rFonts w:hint="eastAsia"/>
        </w:rPr>
      </w:pPr>
      <w:r>
        <w:rPr>
          <w:rFonts w:hint="eastAsia"/>
        </w:rPr>
        <w:t>贡的拼音与部首</w:t>
      </w:r>
    </w:p>
    <w:p w14:paraId="41C3A6E3" w14:textId="77777777" w:rsidR="00EE595E" w:rsidRDefault="00EE595E">
      <w:pPr>
        <w:rPr>
          <w:rFonts w:hint="eastAsia"/>
        </w:rPr>
      </w:pPr>
      <w:r>
        <w:rPr>
          <w:rFonts w:hint="eastAsia"/>
        </w:rPr>
        <w:t>首先来看“贡”字。“贡”的拼音是gòng，属于去声，即第四声。这个字的部首是“贝”，表明它与财物、价值有关。历史上，“贡”最早指的是臣民向君主进献物品的行为，这体现了古代社会等级制度中的一种责任和义务。随着时间的发展，“贡”的意义也逐渐扩展，不仅仅局限于物质上的进献，还包括知识、技能等非物质形式的贡献。</w:t>
      </w:r>
    </w:p>
    <w:p w14:paraId="5D6CA772" w14:textId="77777777" w:rsidR="00EE595E" w:rsidRDefault="00EE595E">
      <w:pPr>
        <w:rPr>
          <w:rFonts w:hint="eastAsia"/>
        </w:rPr>
      </w:pPr>
    </w:p>
    <w:p w14:paraId="15D02A53" w14:textId="77777777" w:rsidR="00EE595E" w:rsidRDefault="00EE595E">
      <w:pPr>
        <w:rPr>
          <w:rFonts w:hint="eastAsia"/>
        </w:rPr>
      </w:pPr>
    </w:p>
    <w:p w14:paraId="55D72D0B" w14:textId="77777777" w:rsidR="00EE595E" w:rsidRDefault="00EE595E">
      <w:pPr>
        <w:rPr>
          <w:rFonts w:hint="eastAsia"/>
        </w:rPr>
      </w:pPr>
      <w:r>
        <w:rPr>
          <w:rFonts w:hint="eastAsia"/>
        </w:rPr>
        <w:t>献的拼音与部首</w:t>
      </w:r>
    </w:p>
    <w:p w14:paraId="6F087249" w14:textId="77777777" w:rsidR="00EE595E" w:rsidRDefault="00EE595E">
      <w:pPr>
        <w:rPr>
          <w:rFonts w:hint="eastAsia"/>
        </w:rPr>
      </w:pPr>
      <w:r>
        <w:rPr>
          <w:rFonts w:hint="eastAsia"/>
        </w:rPr>
        <w:t>接下来分析“献”字。“献”的拼音也是xiàn，同样为去声。它的部首是“犬”，但这里的“犬”并不直接关联到动物本身，而是指一种祭祀活动中的牺牲行为。在古代，“献”通常是指将祭品呈献给神灵或祖先，表达敬意和祈福。随着时代的变迁，“献”字的意义也得到了拓展，现在广泛用于表示无私地给予或分享，特别是在不需要回报的情况下。</w:t>
      </w:r>
    </w:p>
    <w:p w14:paraId="77494855" w14:textId="77777777" w:rsidR="00EE595E" w:rsidRDefault="00EE595E">
      <w:pPr>
        <w:rPr>
          <w:rFonts w:hint="eastAsia"/>
        </w:rPr>
      </w:pPr>
    </w:p>
    <w:p w14:paraId="3DFE6169" w14:textId="77777777" w:rsidR="00EE595E" w:rsidRDefault="00EE595E">
      <w:pPr>
        <w:rPr>
          <w:rFonts w:hint="eastAsia"/>
        </w:rPr>
      </w:pPr>
    </w:p>
    <w:p w14:paraId="0C8579A9" w14:textId="77777777" w:rsidR="00EE595E" w:rsidRDefault="00EE595E">
      <w:pPr>
        <w:rPr>
          <w:rFonts w:hint="eastAsia"/>
        </w:rPr>
      </w:pPr>
      <w:r>
        <w:rPr>
          <w:rFonts w:hint="eastAsia"/>
        </w:rPr>
        <w:t>贡献的文化内涵</w:t>
      </w:r>
    </w:p>
    <w:p w14:paraId="5F431F5F" w14:textId="77777777" w:rsidR="00EE595E" w:rsidRDefault="00EE595E">
      <w:pPr>
        <w:rPr>
          <w:rFonts w:hint="eastAsia"/>
        </w:rPr>
      </w:pPr>
      <w:r>
        <w:rPr>
          <w:rFonts w:hint="eastAsia"/>
        </w:rPr>
        <w:t>结合两字，“贡献”一词蕴含了丰富的文化内涵和社会价值。它不仅是个人对集体的付出，也是个体间相互支持的表现形式之一。无论是物质还是精神层面的贡献，都强调了一种超越自我利益的社会责任感。在现代社会，贡献可以表现为志愿者服务、慈善捐赠、知识共享等多种形式，这些行动促进了社会的和谐与发展。</w:t>
      </w:r>
    </w:p>
    <w:p w14:paraId="77F61362" w14:textId="77777777" w:rsidR="00EE595E" w:rsidRDefault="00EE595E">
      <w:pPr>
        <w:rPr>
          <w:rFonts w:hint="eastAsia"/>
        </w:rPr>
      </w:pPr>
    </w:p>
    <w:p w14:paraId="1A368596" w14:textId="77777777" w:rsidR="00EE595E" w:rsidRDefault="00EE595E">
      <w:pPr>
        <w:rPr>
          <w:rFonts w:hint="eastAsia"/>
        </w:rPr>
      </w:pPr>
    </w:p>
    <w:p w14:paraId="42F6BB9D" w14:textId="77777777" w:rsidR="00EE595E" w:rsidRDefault="00EE595E">
      <w:pPr>
        <w:rPr>
          <w:rFonts w:hint="eastAsia"/>
        </w:rPr>
      </w:pPr>
      <w:r>
        <w:rPr>
          <w:rFonts w:hint="eastAsia"/>
        </w:rPr>
        <w:t>最后的总结</w:t>
      </w:r>
    </w:p>
    <w:p w14:paraId="2024E243" w14:textId="77777777" w:rsidR="00EE595E" w:rsidRDefault="00EE595E">
      <w:pPr>
        <w:rPr>
          <w:rFonts w:hint="eastAsia"/>
        </w:rPr>
      </w:pPr>
      <w:r>
        <w:rPr>
          <w:rFonts w:hint="eastAsia"/>
        </w:rPr>
        <w:t>“贡献”二字通过它们的拼音和部首，向我们展示了汉语词汇背后深厚的传统文化和历史渊源。了解这些细节不仅能增加我们对语言的兴趣，还能深化对中国文化的理解。在日常生活中实践贡献的精神，无论大小，都是构建更加美好社会的重要一环。</w:t>
      </w:r>
    </w:p>
    <w:p w14:paraId="6B79B9FF" w14:textId="77777777" w:rsidR="00EE595E" w:rsidRDefault="00EE595E">
      <w:pPr>
        <w:rPr>
          <w:rFonts w:hint="eastAsia"/>
        </w:rPr>
      </w:pPr>
    </w:p>
    <w:p w14:paraId="5B946410" w14:textId="77777777" w:rsidR="00EE595E" w:rsidRDefault="00EE595E">
      <w:pPr>
        <w:rPr>
          <w:rFonts w:hint="eastAsia"/>
        </w:rPr>
      </w:pPr>
    </w:p>
    <w:p w14:paraId="48233404" w14:textId="77777777" w:rsidR="00EE595E" w:rsidRDefault="00EE5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FE25" w14:textId="66CFACC0" w:rsidR="00C239EF" w:rsidRDefault="00C239EF"/>
    <w:sectPr w:rsidR="00C2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EF"/>
    <w:rsid w:val="00B33637"/>
    <w:rsid w:val="00C239EF"/>
    <w:rsid w:val="00E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307EF-C916-4809-B452-7EEB4B6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